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C" w:rsidRPr="00937319" w:rsidRDefault="00AE1C0C" w:rsidP="00AE1C0C">
      <w:pPr>
        <w:spacing w:after="0" w:line="20" w:lineRule="atLeast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AE1C0C" w:rsidRPr="00937319" w:rsidRDefault="00AE1C0C" w:rsidP="00AE1C0C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160FA" w:rsidRDefault="00E160FA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60FA" w:rsidRDefault="00E160FA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1C0C" w:rsidRDefault="00B54ADF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</w:t>
      </w:r>
    </w:p>
    <w:p w:rsidR="00B97003" w:rsidRPr="00937319" w:rsidRDefault="00561370" w:rsidP="00AE1C0C">
      <w:pPr>
        <w:shd w:val="clear" w:color="auto" w:fill="FFFFFF"/>
        <w:spacing w:after="0" w:line="2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B970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ъгласно Покана </w:t>
      </w:r>
    </w:p>
    <w:p w:rsidR="00AE1C0C" w:rsidRPr="00937319" w:rsidRDefault="00AE1C0C" w:rsidP="00AE1C0C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E1C0C" w:rsidRPr="00937319" w:rsidRDefault="00561370" w:rsidP="00AE1C0C">
      <w:pPr>
        <w:widowControl w:val="0"/>
        <w:spacing w:after="0" w:line="20" w:lineRule="atLeast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 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AE1C0C" w:rsidRPr="00937319" w:rsidRDefault="00AE1C0C" w:rsidP="007A782D">
      <w:pPr>
        <w:widowControl w:val="0"/>
        <w:spacing w:after="0" w:line="20" w:lineRule="atLeast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E1C0C" w:rsidRDefault="00AE1C0C" w:rsidP="00AE1C0C">
      <w:pPr>
        <w:spacing w:after="20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 w:rsid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 w:rsidR="006435A3"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6435A3" w:rsidRPr="00B97003" w:rsidRDefault="006435A3" w:rsidP="00AE1C0C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AE1C0C" w:rsidRPr="00937319" w:rsidRDefault="00AE1C0C" w:rsidP="00AE1C0C">
      <w:pPr>
        <w:suppressAutoHyphens/>
        <w:spacing w:after="0" w:line="2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E1C0C" w:rsidRDefault="00AE1C0C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29243D" w:rsidRPr="00937319" w:rsidRDefault="0029243D" w:rsidP="00AE1C0C">
      <w:pPr>
        <w:suppressAutoHyphens/>
        <w:spacing w:after="0" w:line="20" w:lineRule="atLeast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54ADF" w:rsidRDefault="000F13F0" w:rsidP="00561370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</w:t>
      </w:r>
      <w:r w:rsidR="00B54AD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случай, че представляваното от мен дружество бъде класирано и определено за изпълнител по публикуваната от Министерството на здравеопазването Покана за закупуване на </w:t>
      </w:r>
      <w:r w:rsidR="00B54ADF" w:rsidRPr="00B54ADF">
        <w:rPr>
          <w:rFonts w:ascii="Times New Roman" w:eastAsia="Calibri" w:hAnsi="Times New Roman" w:cs="Times New Roman"/>
          <w:sz w:val="24"/>
          <w:szCs w:val="24"/>
        </w:rPr>
        <w:t xml:space="preserve">бързи антигенни тестове за провеждане на индивидуално неинвазивно изследване на SARS-CoV-2 с цел скрининг на ученици от 1-12 клас </w:t>
      </w:r>
      <w:r>
        <w:rPr>
          <w:rFonts w:ascii="Times New Roman" w:eastAsia="Calibri" w:hAnsi="Times New Roman" w:cs="Times New Roman"/>
          <w:sz w:val="24"/>
          <w:szCs w:val="24"/>
        </w:rPr>
        <w:t>декларирам, че ще извършим доставката на тестовете в срока/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овете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съгласно представената оферта.</w:t>
      </w:r>
      <w:r w:rsidR="00B54A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54ADF" w:rsidRDefault="00B54ADF" w:rsidP="00561370">
      <w:pPr>
        <w:widowControl w:val="0"/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00D59" w:rsidRPr="00815F3F" w:rsidRDefault="00500D59" w:rsidP="00815F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Verdana-Bold" w:hAnsi="Times New Roman" w:cs="Times New Roman"/>
          <w:sz w:val="24"/>
          <w:szCs w:val="24"/>
        </w:rPr>
      </w:pPr>
      <w:bookmarkStart w:id="0" w:name="_GoBack"/>
      <w:bookmarkEnd w:id="0"/>
    </w:p>
    <w:p w:rsidR="00500D59" w:rsidRPr="00500D59" w:rsidRDefault="00500D59" w:rsidP="00500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AE1C0C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                                   Дата ………………………….</w:t>
      </w:r>
    </w:p>
    <w:p w:rsidR="00AE1C0C" w:rsidRPr="00500D59" w:rsidRDefault="00500D59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p w:rsidR="00AE1C0C" w:rsidRPr="00937319" w:rsidRDefault="00AE1C0C" w:rsidP="00AE1C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Verdana-Bold" w:hAnsi="Times New Roman" w:cs="Times New Roman"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ind w:left="284"/>
        <w:jc w:val="right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AE1C0C" w:rsidRPr="00937319" w:rsidRDefault="00AE1C0C" w:rsidP="00AE1C0C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color w:val="FF0000"/>
          <w:sz w:val="24"/>
          <w:szCs w:val="24"/>
        </w:rPr>
      </w:pPr>
    </w:p>
    <w:p w:rsidR="003B0A5F" w:rsidRPr="00937319" w:rsidRDefault="003B0A5F" w:rsidP="00AE1C0C">
      <w:pPr>
        <w:rPr>
          <w:color w:val="FF0000"/>
        </w:rPr>
      </w:pPr>
    </w:p>
    <w:sectPr w:rsidR="003B0A5F" w:rsidRPr="00937319" w:rsidSect="006435A3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55B1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65CC1538"/>
    <w:multiLevelType w:val="hybridMultilevel"/>
    <w:tmpl w:val="B4328702"/>
    <w:lvl w:ilvl="0" w:tplc="EFAADC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C"/>
    <w:rsid w:val="00056274"/>
    <w:rsid w:val="000874F0"/>
    <w:rsid w:val="000B75E1"/>
    <w:rsid w:val="000F13F0"/>
    <w:rsid w:val="001517E0"/>
    <w:rsid w:val="00197B30"/>
    <w:rsid w:val="001D29B1"/>
    <w:rsid w:val="00250988"/>
    <w:rsid w:val="0029243D"/>
    <w:rsid w:val="00346D3C"/>
    <w:rsid w:val="003B0A5F"/>
    <w:rsid w:val="0041050C"/>
    <w:rsid w:val="004826A9"/>
    <w:rsid w:val="004F51AC"/>
    <w:rsid w:val="00500D59"/>
    <w:rsid w:val="00555F90"/>
    <w:rsid w:val="00561370"/>
    <w:rsid w:val="00584C68"/>
    <w:rsid w:val="006435A3"/>
    <w:rsid w:val="0068200E"/>
    <w:rsid w:val="006E7A4E"/>
    <w:rsid w:val="006F17C6"/>
    <w:rsid w:val="006F1E0F"/>
    <w:rsid w:val="00771FBA"/>
    <w:rsid w:val="007A722C"/>
    <w:rsid w:val="007A782D"/>
    <w:rsid w:val="007B1773"/>
    <w:rsid w:val="00815F3F"/>
    <w:rsid w:val="00833CC1"/>
    <w:rsid w:val="008B3D66"/>
    <w:rsid w:val="00937319"/>
    <w:rsid w:val="00962C9C"/>
    <w:rsid w:val="00991E64"/>
    <w:rsid w:val="009D1BA5"/>
    <w:rsid w:val="00A14334"/>
    <w:rsid w:val="00A37ADF"/>
    <w:rsid w:val="00A532EB"/>
    <w:rsid w:val="00A665BB"/>
    <w:rsid w:val="00A96BDF"/>
    <w:rsid w:val="00AA4CBA"/>
    <w:rsid w:val="00AE1C0C"/>
    <w:rsid w:val="00B54ADF"/>
    <w:rsid w:val="00B633B7"/>
    <w:rsid w:val="00B97003"/>
    <w:rsid w:val="00C75970"/>
    <w:rsid w:val="00C77F26"/>
    <w:rsid w:val="00CA6AF2"/>
    <w:rsid w:val="00D24D0E"/>
    <w:rsid w:val="00E160FA"/>
    <w:rsid w:val="00F03FC8"/>
    <w:rsid w:val="00F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2A6D2-60DC-402F-B886-D368585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Aguele</dc:creator>
  <cp:keywords/>
  <dc:description/>
  <cp:lastModifiedBy>Anastasia Chongova</cp:lastModifiedBy>
  <cp:revision>4</cp:revision>
  <cp:lastPrinted>2021-12-29T11:48:00Z</cp:lastPrinted>
  <dcterms:created xsi:type="dcterms:W3CDTF">2021-12-29T11:38:00Z</dcterms:created>
  <dcterms:modified xsi:type="dcterms:W3CDTF">2021-12-29T14:46:00Z</dcterms:modified>
</cp:coreProperties>
</file>