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bookmarkStart w:id="1" w:name="_GoBack"/>
      <w:bookmarkEnd w:id="1"/>
      <w:r w:rsidR="00234C4E" w:rsidRPr="007D4FE1">
        <w:rPr>
          <w:b/>
        </w:rPr>
        <w:t>„Център за психично здраве - София” ЕООД, гр.</w:t>
      </w:r>
      <w:r w:rsidR="00234C4E">
        <w:rPr>
          <w:b/>
        </w:rPr>
        <w:t xml:space="preserve"> </w:t>
      </w:r>
      <w:r w:rsidR="00234C4E" w:rsidRPr="007D4FE1">
        <w:rPr>
          <w:b/>
        </w:rPr>
        <w:t>София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 следприватизационен контрол.</w:t>
      </w:r>
    </w:p>
    <w:p w:rsidR="00453FDB" w:rsidRDefault="00453FDB">
      <w:pPr>
        <w:rPr>
          <w:rFonts w:ascii="Times New Roman" w:hAnsi="Times New Roman"/>
          <w:sz w:val="24"/>
          <w:szCs w:val="24"/>
        </w:rPr>
      </w:pPr>
    </w:p>
    <w:p w:rsidR="00234C4E" w:rsidRPr="0067119C" w:rsidRDefault="00234C4E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234C4E">
        <w:rPr>
          <w:rFonts w:ascii="Times New Roman" w:hAnsi="Times New Roman"/>
          <w:sz w:val="24"/>
          <w:szCs w:val="24"/>
        </w:rPr>
        <w:t>8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A0A"/>
    <w:rsid w:val="00130981"/>
    <w:rsid w:val="00181FC3"/>
    <w:rsid w:val="00234C4E"/>
    <w:rsid w:val="003612AD"/>
    <w:rsid w:val="00453FDB"/>
    <w:rsid w:val="004A5AB8"/>
    <w:rsid w:val="005D3E74"/>
    <w:rsid w:val="0061080F"/>
    <w:rsid w:val="0067119C"/>
    <w:rsid w:val="007B06FF"/>
    <w:rsid w:val="00885A0A"/>
    <w:rsid w:val="0095759A"/>
    <w:rsid w:val="00A23756"/>
    <w:rsid w:val="00B67D19"/>
    <w:rsid w:val="00D02152"/>
    <w:rsid w:val="00D121AA"/>
    <w:rsid w:val="00E33FA3"/>
    <w:rsid w:val="00E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8</cp:revision>
  <cp:lastPrinted>2017-02-28T10:34:00Z</cp:lastPrinted>
  <dcterms:created xsi:type="dcterms:W3CDTF">2016-07-22T09:24:00Z</dcterms:created>
  <dcterms:modified xsi:type="dcterms:W3CDTF">2018-03-06T13:09:00Z</dcterms:modified>
</cp:coreProperties>
</file>