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Приложение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1 към Заповед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val="be-BY" w:eastAsia="bg-BG"/>
        </w:rPr>
        <w:t>№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 xml:space="preserve"> </w:t>
      </w:r>
      <w:r w:rsidR="00583790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РД-01-3</w:t>
      </w:r>
      <w:r w:rsidR="00501F75">
        <w:rPr>
          <w:rFonts w:ascii="Times New Roman" w:eastAsia="Calibri" w:hAnsi="Times New Roman" w:cs="Times New Roman"/>
          <w:iCs/>
          <w:sz w:val="24"/>
          <w:szCs w:val="24"/>
          <w:lang w:val="en-US" w:eastAsia="bg-BG"/>
        </w:rPr>
        <w:t>72</w:t>
      </w:r>
      <w:r w:rsidR="00763851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/</w:t>
      </w:r>
      <w:r w:rsidR="00501F75">
        <w:rPr>
          <w:rFonts w:ascii="Times New Roman" w:eastAsia="Calibri" w:hAnsi="Times New Roman" w:cs="Times New Roman"/>
          <w:iCs/>
          <w:sz w:val="24"/>
          <w:szCs w:val="24"/>
          <w:lang w:val="en-US" w:eastAsia="bg-BG"/>
        </w:rPr>
        <w:t>30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.06.2020 г.</w:t>
      </w:r>
    </w:p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0"/>
        <w:ind w:left="2124" w:firstLine="708"/>
        <w:jc w:val="center"/>
        <w:rPr>
          <w:rFonts w:ascii="Times New Roman" w:eastAsia="Calibri" w:hAnsi="Times New Roman" w:cs="Times New Roman"/>
          <w:iCs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0"/>
        <w:ind w:left="2124" w:firstLine="708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iCs/>
          <w:sz w:val="24"/>
          <w:szCs w:val="24"/>
          <w:lang w:eastAsia="bg-BG"/>
        </w:rPr>
        <w:t xml:space="preserve">         ДЕКЛАРАЦИЯ</w:t>
      </w:r>
    </w:p>
    <w:p w:rsidR="003D26EE" w:rsidRPr="0084538E" w:rsidRDefault="003D26EE" w:rsidP="003D26EE">
      <w:pPr>
        <w:spacing w:after="49" w:line="265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</w:t>
      </w: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…………………...………………………………………………………………………………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84538E">
        <w:rPr>
          <w:rFonts w:ascii="Times New Roman" w:eastAsia="Calibri" w:hAnsi="Times New Roman" w:cs="Times New Roman"/>
          <w:sz w:val="20"/>
          <w:szCs w:val="20"/>
          <w:lang w:eastAsia="bg-BG"/>
        </w:rPr>
        <w:t>(трите имена на лицето)</w:t>
      </w:r>
    </w:p>
    <w:p w:rsidR="003D26EE" w:rsidRPr="0084538E" w:rsidRDefault="003D26EE" w:rsidP="003D26EE">
      <w:pPr>
        <w:spacing w:after="49" w:line="265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пристигащ от ............................................................................................................................</w:t>
      </w:r>
    </w:p>
    <w:p w:rsidR="003D26EE" w:rsidRPr="0084538E" w:rsidRDefault="003D26EE" w:rsidP="003D26EE">
      <w:pPr>
        <w:tabs>
          <w:tab w:val="left" w:pos="709"/>
        </w:tabs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84538E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(посочва се </w:t>
      </w:r>
      <w:r w:rsidRPr="0084538E"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  <w:t>държавата-начална точка на отпътуване, независимо от престоя или транзитното преминаване през други държави)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ДЕКЛАРИРАМ:</w:t>
      </w:r>
    </w:p>
    <w:p w:rsidR="003D26EE" w:rsidRPr="0084538E" w:rsidRDefault="003D26EE" w:rsidP="003D26EE">
      <w:pPr>
        <w:spacing w:after="49" w:line="265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Нямам симптоми на заболяването </w:t>
      </w:r>
      <w:r w:rsidRPr="0084538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-19 (повишена телесна температура, кашлица, затруднено дишане, загуба на обонянието, нарушение или загуба на вкуса и др.).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 съм бил в контакт с болен от COVID-19 в последните 14 дни и не съм поставен под карантина.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</w:t>
      </w:r>
      <w:r w:rsidRPr="0084538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COVID</w:t>
      </w: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-19.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Ще спазвам </w:t>
      </w:r>
      <w:r w:rsidRPr="0084538E">
        <w:rPr>
          <w:rFonts w:ascii="Times New Roman" w:eastAsia="Calibri" w:hAnsi="Times New Roman" w:cs="Times New Roman"/>
          <w:iCs/>
          <w:sz w:val="24"/>
          <w:szCs w:val="24"/>
          <w:lang w:eastAsia="bg-BG"/>
        </w:rPr>
        <w:t>противоепидемичните мерки, въведени със заповед(и) на министъра на здравеопазването на територията на Република България.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Пътувам на свой собствен риск. 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Цел на пътуването: …………………………………………………………….........</w:t>
      </w:r>
    </w:p>
    <w:p w:rsidR="003D26EE" w:rsidRPr="0084538E" w:rsidRDefault="003D26EE" w:rsidP="003D26EE">
      <w:pPr>
        <w:numPr>
          <w:ilvl w:val="0"/>
          <w:numId w:val="1"/>
        </w:numPr>
        <w:tabs>
          <w:tab w:val="left" w:pos="993"/>
        </w:tabs>
        <w:spacing w:after="49" w:line="265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Задължавам се незабавно да напусна територията на Република България.</w:t>
      </w:r>
    </w:p>
    <w:p w:rsidR="003D26EE" w:rsidRPr="0084538E" w:rsidRDefault="003D26EE" w:rsidP="003D26EE">
      <w:pPr>
        <w:tabs>
          <w:tab w:val="left" w:pos="993"/>
        </w:tabs>
        <w:spacing w:after="49" w:line="26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(отнася се единствено за транзитно преминаващите през територията на Република България лица)</w:t>
      </w:r>
    </w:p>
    <w:p w:rsidR="003D26EE" w:rsidRPr="0084538E" w:rsidRDefault="003D26EE" w:rsidP="003D26EE">
      <w:pPr>
        <w:numPr>
          <w:ilvl w:val="0"/>
          <w:numId w:val="1"/>
        </w:numPr>
        <w:tabs>
          <w:tab w:val="righ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Запознат съм, че за неверни данни нося отговорност съгласно законодателството на Република България.</w:t>
      </w:r>
    </w:p>
    <w:p w:rsidR="003D26EE" w:rsidRPr="0084538E" w:rsidRDefault="003D26EE" w:rsidP="003D26EE">
      <w:pPr>
        <w:tabs>
          <w:tab w:val="right" w:pos="709"/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 xml:space="preserve">Данни за контакт с мен: 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№ на лична карта/паспорт: …………………………………..…..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Моб. телефон:  ……………………….…………</w:t>
      </w:r>
    </w:p>
    <w:p w:rsidR="003D26EE" w:rsidRPr="0084538E" w:rsidRDefault="003D26EE" w:rsidP="003D26EE">
      <w:pPr>
        <w:tabs>
          <w:tab w:val="righ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sz w:val="24"/>
          <w:szCs w:val="24"/>
          <w:lang w:eastAsia="bg-BG"/>
        </w:rPr>
        <w:t>E-mail: ……………………………….……</w:t>
      </w:r>
    </w:p>
    <w:p w:rsidR="003D26EE" w:rsidRPr="0084538E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4538E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3D26EE" w:rsidRPr="008C1317" w:rsidRDefault="003D26EE" w:rsidP="003D26EE">
      <w:pPr>
        <w:tabs>
          <w:tab w:val="center" w:pos="84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4538E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ДАТА:                                                                       ПОДПИС:</w:t>
      </w:r>
    </w:p>
    <w:p w:rsidR="004300B8" w:rsidRDefault="004300B8"/>
    <w:sectPr w:rsidR="004300B8" w:rsidSect="0084538E">
      <w:footerReference w:type="default" r:id="rId7"/>
      <w:pgSz w:w="11906" w:h="16838"/>
      <w:pgMar w:top="851" w:right="1276" w:bottom="1276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05" w:rsidRDefault="00477A05">
      <w:pPr>
        <w:spacing w:after="0" w:line="240" w:lineRule="auto"/>
      </w:pPr>
      <w:r>
        <w:separator/>
      </w:r>
    </w:p>
  </w:endnote>
  <w:endnote w:type="continuationSeparator" w:id="0">
    <w:p w:rsidR="00477A05" w:rsidRDefault="0047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477A05" w:rsidP="005B3FF4">
    <w:pPr>
      <w:pStyle w:val="Footer"/>
      <w:jc w:val="center"/>
      <w:rPr>
        <w:rFonts w:ascii="Times New Roman" w:hAnsi="Times New Roman" w:cs="Times New Roman"/>
      </w:rPr>
    </w:pPr>
  </w:p>
  <w:p w:rsidR="00056653" w:rsidRDefault="00477A05" w:rsidP="005B3FF4">
    <w:pPr>
      <w:pStyle w:val="Footer"/>
      <w:jc w:val="center"/>
      <w:rPr>
        <w:rFonts w:ascii="Times New Roman" w:hAnsi="Times New Roman" w:cs="Times New Roman"/>
      </w:rPr>
    </w:pPr>
  </w:p>
  <w:p w:rsidR="00056653" w:rsidRPr="008A6E8D" w:rsidRDefault="00477A05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05" w:rsidRDefault="00477A05">
      <w:pPr>
        <w:spacing w:after="0" w:line="240" w:lineRule="auto"/>
      </w:pPr>
      <w:r>
        <w:separator/>
      </w:r>
    </w:p>
  </w:footnote>
  <w:footnote w:type="continuationSeparator" w:id="0">
    <w:p w:rsidR="00477A05" w:rsidRDefault="0047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EE"/>
    <w:rsid w:val="0029000E"/>
    <w:rsid w:val="003D26EE"/>
    <w:rsid w:val="004300B8"/>
    <w:rsid w:val="00455AA0"/>
    <w:rsid w:val="00477A05"/>
    <w:rsid w:val="00501F75"/>
    <w:rsid w:val="00583790"/>
    <w:rsid w:val="005B1F85"/>
    <w:rsid w:val="005F3076"/>
    <w:rsid w:val="0076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2E"/>
  <w15:chartTrackingRefBased/>
  <w15:docId w15:val="{72296533-4876-42CE-844B-B419B6D6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EE"/>
    <w:rPr>
      <w:rFonts w:ascii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2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EE"/>
    <w:rPr>
      <w:rFonts w:ascii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5</cp:revision>
  <dcterms:created xsi:type="dcterms:W3CDTF">2020-06-22T06:24:00Z</dcterms:created>
  <dcterms:modified xsi:type="dcterms:W3CDTF">2020-06-30T17:20:00Z</dcterms:modified>
</cp:coreProperties>
</file>