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5222A" w14:textId="6535E351" w:rsidR="00137555" w:rsidRPr="00A80A89" w:rsidRDefault="002839C5" w:rsidP="00050E74">
      <w:pPr>
        <w:pStyle w:val="NoSpacing"/>
        <w:spacing w:line="360" w:lineRule="auto"/>
        <w:ind w:right="-286"/>
        <w:rPr>
          <w:b/>
        </w:rPr>
      </w:pPr>
      <w:r w:rsidRPr="00137555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C5AAFFA" wp14:editId="01D64A7B">
                <wp:simplePos x="0" y="0"/>
                <wp:positionH relativeFrom="column">
                  <wp:posOffset>705485</wp:posOffset>
                </wp:positionH>
                <wp:positionV relativeFrom="paragraph">
                  <wp:posOffset>10160</wp:posOffset>
                </wp:positionV>
                <wp:extent cx="0" cy="72390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7431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.55pt,.8pt" to="55.5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" strokeweight="1pt"/>
            </w:pict>
          </mc:Fallback>
        </mc:AlternateContent>
      </w:r>
      <w:r w:rsidR="00595CFA" w:rsidRPr="00137555">
        <w:rPr>
          <w:noProof/>
        </w:rPr>
        <w:drawing>
          <wp:anchor distT="0" distB="0" distL="114300" distR="114300" simplePos="0" relativeHeight="251658240" behindDoc="1" locked="0" layoutInCell="1" allowOverlap="1" wp14:anchorId="44E65F63" wp14:editId="4B365735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555" w:rsidRPr="00137555">
        <w:t xml:space="preserve"> </w:t>
      </w:r>
      <w:r w:rsidR="00137555" w:rsidRPr="00A80A89">
        <w:rPr>
          <w:b/>
        </w:rPr>
        <w:t>РЕПУБЛИКА БЪЛГАРИЯ</w:t>
      </w:r>
    </w:p>
    <w:p w14:paraId="1F6C99EC" w14:textId="77777777" w:rsidR="00137555" w:rsidRDefault="00137555" w:rsidP="00050E74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F4B">
        <w:rPr>
          <w:rFonts w:ascii="Times New Roman" w:hAnsi="Times New Roman" w:cs="Times New Roman"/>
          <w:sz w:val="24"/>
          <w:szCs w:val="24"/>
        </w:rPr>
        <w:t>Министерство</w:t>
      </w:r>
      <w:r w:rsidRPr="00137555">
        <w:rPr>
          <w:rFonts w:ascii="Times New Roman" w:hAnsi="Times New Roman" w:cs="Times New Roman"/>
          <w:sz w:val="24"/>
          <w:szCs w:val="24"/>
        </w:rPr>
        <w:t xml:space="preserve"> на здравеопазването</w:t>
      </w:r>
    </w:p>
    <w:p w14:paraId="2459C575" w14:textId="2D715B1A" w:rsidR="00E92F4B" w:rsidRPr="00515A9D" w:rsidRDefault="00E92F4B" w:rsidP="00050E74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A9D">
        <w:rPr>
          <w:rFonts w:ascii="Times New Roman" w:hAnsi="Times New Roman" w:cs="Times New Roman"/>
          <w:sz w:val="24"/>
          <w:szCs w:val="24"/>
        </w:rPr>
        <w:t>Главен държавен здравен инспектор</w:t>
      </w:r>
    </w:p>
    <w:p w14:paraId="22F8E15D" w14:textId="77777777" w:rsidR="00137555" w:rsidRPr="00A91B9E" w:rsidRDefault="00137555" w:rsidP="00050E74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20"/>
          <w:szCs w:val="20"/>
        </w:rPr>
      </w:pPr>
      <w:r w:rsidRPr="00137555">
        <w:rPr>
          <w:rFonts w:ascii="Verdana" w:hAnsi="Verdana"/>
          <w:sz w:val="20"/>
          <w:szCs w:val="20"/>
        </w:rPr>
        <w:t xml:space="preserve">  </w:t>
      </w:r>
    </w:p>
    <w:p w14:paraId="41F6FDF8" w14:textId="1F343245" w:rsidR="00E75F15" w:rsidRPr="00E75F15" w:rsidRDefault="002D10CD" w:rsidP="00E75F15">
      <w:pPr>
        <w:spacing w:line="276" w:lineRule="auto"/>
        <w:rPr>
          <w:b/>
        </w:rPr>
      </w:pPr>
      <w:r>
        <w:rPr>
          <w:lang w:eastAsia="en-US"/>
        </w:rPr>
        <w:pict w14:anchorId="3AAB2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9.25pt;height:67.5pt">
            <v:imagedata r:id="rId9" o:title=""/>
            <o:lock v:ext="edit" ungrouping="t" rotation="t" cropping="t" verticies="t" grouping="t"/>
            <o:signatureline v:ext="edit" id="{6E44A139-6DA5-4E69-9FAC-EABE62DDB5B2}" provid="{00000000-0000-0000-0000-000000000000}" o:suggestedsigner="          документ," o:suggestedsigner2="          регистриран от" issignatureline="t"/>
          </v:shape>
        </w:pict>
      </w:r>
    </w:p>
    <w:p w14:paraId="3542813E" w14:textId="615C48C0" w:rsidR="002E045D" w:rsidRDefault="002E045D" w:rsidP="009B0F65">
      <w:pPr>
        <w:spacing w:line="360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ДО</w:t>
      </w:r>
    </w:p>
    <w:p w14:paraId="3EEAC590" w14:textId="3ECEDA19" w:rsidR="009B0F65" w:rsidRDefault="009B0F65" w:rsidP="009B0F65">
      <w:pPr>
        <w:spacing w:line="360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Г-</w:t>
      </w:r>
      <w:r w:rsidR="002179B8">
        <w:rPr>
          <w:rFonts w:eastAsia="Batang"/>
          <w:b/>
          <w:lang w:eastAsia="ko-KR"/>
        </w:rPr>
        <w:t xml:space="preserve">Н </w:t>
      </w:r>
      <w:r w:rsidR="002179B8" w:rsidRPr="002179B8">
        <w:rPr>
          <w:rFonts w:eastAsia="Batang"/>
          <w:b/>
          <w:lang w:eastAsia="ko-KR"/>
        </w:rPr>
        <w:t>АЛЕКСАНДЪР ГЕОРГИЕВ КУНЧЕВ</w:t>
      </w:r>
    </w:p>
    <w:p w14:paraId="72BB338F" w14:textId="65193F8A" w:rsidR="009B0F65" w:rsidRDefault="009B0F65" w:rsidP="009B0F65">
      <w:pPr>
        <w:spacing w:line="360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 xml:space="preserve">УПРАВИТЕЛ НА </w:t>
      </w:r>
    </w:p>
    <w:p w14:paraId="4918F6C4" w14:textId="77777777" w:rsidR="002179B8" w:rsidRDefault="002179B8" w:rsidP="009B0F65">
      <w:pPr>
        <w:spacing w:line="360" w:lineRule="auto"/>
        <w:jc w:val="both"/>
        <w:rPr>
          <w:rFonts w:eastAsia="Batang"/>
          <w:b/>
          <w:lang w:eastAsia="ko-KR"/>
        </w:rPr>
      </w:pPr>
      <w:r w:rsidRPr="002179B8">
        <w:rPr>
          <w:rFonts w:eastAsia="Batang"/>
          <w:b/>
          <w:lang w:eastAsia="ko-KR"/>
        </w:rPr>
        <w:t>„СВЕЖЕСТ” ООД</w:t>
      </w:r>
    </w:p>
    <w:p w14:paraId="1B31C5BD" w14:textId="65B1635C" w:rsidR="002179B8" w:rsidRDefault="002179B8" w:rsidP="009B0F65">
      <w:pPr>
        <w:spacing w:line="360" w:lineRule="auto"/>
        <w:jc w:val="both"/>
        <w:rPr>
          <w:rFonts w:eastAsia="Batang"/>
          <w:b/>
          <w:lang w:eastAsia="ko-KR"/>
        </w:rPr>
      </w:pPr>
      <w:r w:rsidRPr="002179B8">
        <w:rPr>
          <w:rFonts w:eastAsia="Batang"/>
          <w:b/>
          <w:lang w:eastAsia="ko-KR"/>
        </w:rPr>
        <w:t>ЗАПАДНА ИНДУСТРИАЛНА ЗОНА</w:t>
      </w:r>
    </w:p>
    <w:p w14:paraId="631C86DA" w14:textId="68627B37" w:rsidR="002179B8" w:rsidRPr="002179B8" w:rsidRDefault="009264CC" w:rsidP="002179B8">
      <w:pPr>
        <w:spacing w:line="360" w:lineRule="auto"/>
        <w:jc w:val="both"/>
        <w:rPr>
          <w:rFonts w:eastAsia="Batang"/>
          <w:b/>
          <w:lang w:eastAsia="ko-KR"/>
        </w:rPr>
      </w:pPr>
      <w:r w:rsidRPr="002179B8">
        <w:rPr>
          <w:rFonts w:eastAsia="Batang"/>
          <w:b/>
          <w:lang w:eastAsia="ko-KR"/>
        </w:rPr>
        <w:t>ГР. ВРАЦА, П.К</w:t>
      </w:r>
      <w:r w:rsidR="002179B8" w:rsidRPr="002179B8">
        <w:rPr>
          <w:rFonts w:eastAsia="Batang"/>
          <w:b/>
          <w:lang w:eastAsia="ko-KR"/>
        </w:rPr>
        <w:t>. 3000</w:t>
      </w:r>
    </w:p>
    <w:p w14:paraId="171300D6" w14:textId="73460C8C" w:rsidR="002179B8" w:rsidRDefault="002179B8" w:rsidP="009B0F65">
      <w:pPr>
        <w:spacing w:line="360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val="en-US" w:eastAsia="ko-KR"/>
        </w:rPr>
        <w:t>E</w:t>
      </w:r>
      <w:r w:rsidRPr="009B0F65">
        <w:rPr>
          <w:rFonts w:eastAsia="Batang"/>
          <w:b/>
          <w:lang w:eastAsia="ko-KR"/>
        </w:rPr>
        <w:t>-</w:t>
      </w:r>
      <w:r>
        <w:rPr>
          <w:rFonts w:eastAsia="Batang"/>
          <w:b/>
          <w:lang w:val="en-US" w:eastAsia="ko-KR"/>
        </w:rPr>
        <w:t>mail</w:t>
      </w:r>
      <w:r w:rsidRPr="009B0F65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адрес:</w:t>
      </w:r>
      <w:r w:rsidRPr="002179B8">
        <w:t xml:space="preserve"> </w:t>
      </w:r>
      <w:hyperlink r:id="rId10" w:history="1">
        <w:r w:rsidRPr="007C3D7F">
          <w:rPr>
            <w:rStyle w:val="Hyperlink"/>
            <w:rFonts w:eastAsia="Batang"/>
            <w:b/>
            <w:lang w:eastAsia="ko-KR"/>
          </w:rPr>
          <w:t>svejest@mbox.contact.bg</w:t>
        </w:r>
      </w:hyperlink>
      <w:r>
        <w:rPr>
          <w:rFonts w:eastAsia="Batang"/>
          <w:b/>
          <w:lang w:eastAsia="ko-KR"/>
        </w:rPr>
        <w:t xml:space="preserve"> </w:t>
      </w:r>
    </w:p>
    <w:p w14:paraId="2F50E555" w14:textId="55E3B6D1" w:rsidR="009B0F65" w:rsidRDefault="009B0F65" w:rsidP="002179B8">
      <w:pPr>
        <w:spacing w:after="120" w:line="360" w:lineRule="auto"/>
        <w:jc w:val="both"/>
        <w:rPr>
          <w:rFonts w:eastAsia="Batang"/>
          <w:b/>
          <w:lang w:eastAsia="ko-KR"/>
        </w:rPr>
      </w:pPr>
    </w:p>
    <w:p w14:paraId="2961BEA7" w14:textId="2135A185" w:rsidR="002E045D" w:rsidRDefault="002E045D" w:rsidP="002E045D">
      <w:pPr>
        <w:spacing w:after="120" w:line="360" w:lineRule="auto"/>
        <w:ind w:firstLine="709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УВАЖАЕM</w:t>
      </w:r>
      <w:r w:rsidR="002179B8">
        <w:rPr>
          <w:rFonts w:eastAsia="Batang"/>
          <w:b/>
          <w:lang w:eastAsia="ko-KR"/>
        </w:rPr>
        <w:t xml:space="preserve">И ГОСПОДИН </w:t>
      </w:r>
      <w:r w:rsidR="002D10CD">
        <w:rPr>
          <w:rFonts w:eastAsia="Batang"/>
          <w:b/>
          <w:lang w:eastAsia="ko-KR"/>
        </w:rPr>
        <w:t>ГЕОРГИЕВ</w:t>
      </w:r>
      <w:bookmarkStart w:id="0" w:name="_GoBack"/>
      <w:bookmarkEnd w:id="0"/>
      <w:r>
        <w:rPr>
          <w:rFonts w:eastAsia="Batang"/>
          <w:b/>
          <w:lang w:eastAsia="ko-KR"/>
        </w:rPr>
        <w:t>,</w:t>
      </w:r>
    </w:p>
    <w:p w14:paraId="4307C7C9" w14:textId="29787968" w:rsidR="00975F0A" w:rsidRPr="00B872E4" w:rsidRDefault="00975F0A" w:rsidP="00B872E4">
      <w:pPr>
        <w:spacing w:line="360" w:lineRule="auto"/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Настоящото писмо е уведомление за започване на производство по издаване на административен акт, с който на основание </w:t>
      </w:r>
      <w:r>
        <w:rPr>
          <w:i/>
          <w:color w:val="000000"/>
        </w:rPr>
        <w:t>чл. 18ж, ал. 1 от Закона за защита от вредното въздействие на химичните вещества и смеси</w:t>
      </w:r>
      <w:r>
        <w:rPr>
          <w:color w:val="000000"/>
        </w:rPr>
        <w:t xml:space="preserve"> и </w:t>
      </w:r>
      <w:r>
        <w:rPr>
          <w:i/>
          <w:color w:val="000000"/>
        </w:rPr>
        <w:t xml:space="preserve">чл. 89, </w:t>
      </w:r>
      <w:proofErr w:type="spellStart"/>
      <w:r>
        <w:rPr>
          <w:i/>
          <w:color w:val="000000"/>
        </w:rPr>
        <w:t>пар</w:t>
      </w:r>
      <w:proofErr w:type="spellEnd"/>
      <w:r>
        <w:rPr>
          <w:i/>
          <w:color w:val="000000"/>
        </w:rPr>
        <w:t xml:space="preserve">. 3 от Регламент (ЕС) № 528/2012 на Европейския парламент и на Съвета от 22.05.2012 г. относно предоставянето на пазара и употребата на </w:t>
      </w:r>
      <w:proofErr w:type="spellStart"/>
      <w:r>
        <w:rPr>
          <w:i/>
          <w:color w:val="000000"/>
        </w:rPr>
        <w:t>биоциди</w:t>
      </w:r>
      <w:proofErr w:type="spellEnd"/>
      <w:r>
        <w:rPr>
          <w:color w:val="000000"/>
        </w:rPr>
        <w:t xml:space="preserve"> (ОВ, L 167, 27.06.2012 г.), във връзка с </w:t>
      </w:r>
      <w:r>
        <w:rPr>
          <w:i/>
          <w:color w:val="000000"/>
        </w:rPr>
        <w:t xml:space="preserve">Регламент за изпълнение (ЕС) 2017/1273 на Комисията от 14 юли 2017 година за одобряване на активен хлор, получен от натриев </w:t>
      </w:r>
      <w:proofErr w:type="spellStart"/>
      <w:r>
        <w:rPr>
          <w:i/>
          <w:color w:val="000000"/>
        </w:rPr>
        <w:t>хипохлорит</w:t>
      </w:r>
      <w:proofErr w:type="spellEnd"/>
      <w:r>
        <w:rPr>
          <w:i/>
          <w:color w:val="000000"/>
        </w:rPr>
        <w:t xml:space="preserve">, като съществуващо активно вещество за употреба в </w:t>
      </w:r>
      <w:proofErr w:type="spellStart"/>
      <w:r>
        <w:rPr>
          <w:i/>
          <w:color w:val="000000"/>
        </w:rPr>
        <w:t>биоциди</w:t>
      </w:r>
      <w:proofErr w:type="spellEnd"/>
      <w:r>
        <w:rPr>
          <w:i/>
          <w:color w:val="000000"/>
        </w:rPr>
        <w:t xml:space="preserve"> от продуктови типове 1, 2, 3, 4 и 5</w:t>
      </w:r>
      <w:r>
        <w:rPr>
          <w:color w:val="000000"/>
        </w:rPr>
        <w:t xml:space="preserve"> (OB, L 184, 15.07.2017 г.), ще бъде отменено: </w:t>
      </w:r>
      <w:r w:rsidR="00850EAD">
        <w:rPr>
          <w:b/>
          <w:color w:val="000000"/>
        </w:rPr>
        <w:t>Разрешение №</w:t>
      </w:r>
      <w:r w:rsidR="002E045D">
        <w:rPr>
          <w:b/>
          <w:color w:val="000000"/>
        </w:rPr>
        <w:t xml:space="preserve"> </w:t>
      </w:r>
      <w:r w:rsidR="00122D25">
        <w:rPr>
          <w:b/>
          <w:color w:val="000000"/>
        </w:rPr>
        <w:t>1303-1</w:t>
      </w:r>
      <w:r>
        <w:rPr>
          <w:b/>
          <w:color w:val="000000"/>
        </w:rPr>
        <w:t>/</w:t>
      </w:r>
      <w:r w:rsidR="00122D25">
        <w:rPr>
          <w:b/>
          <w:color w:val="000000"/>
        </w:rPr>
        <w:t>31.05.2012</w:t>
      </w:r>
      <w:r>
        <w:rPr>
          <w:b/>
          <w:color w:val="000000"/>
        </w:rPr>
        <w:t xml:space="preserve"> г. за предоставяне на пазара на </w:t>
      </w:r>
      <w:proofErr w:type="spellStart"/>
      <w:r>
        <w:rPr>
          <w:b/>
          <w:color w:val="000000"/>
        </w:rPr>
        <w:t>биоцид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с търговско наименование:</w:t>
      </w:r>
      <w:r>
        <w:rPr>
          <w:b/>
          <w:color w:val="000000"/>
        </w:rPr>
        <w:t xml:space="preserve"> „</w:t>
      </w:r>
      <w:r w:rsidR="00122D25" w:rsidRPr="00122D25">
        <w:rPr>
          <w:b/>
          <w:color w:val="000000"/>
        </w:rPr>
        <w:t xml:space="preserve">КОНЦЕНТРИРАНА БЕЛИНА (натриев </w:t>
      </w:r>
      <w:proofErr w:type="spellStart"/>
      <w:r w:rsidR="00122D25" w:rsidRPr="00122D25">
        <w:rPr>
          <w:b/>
          <w:color w:val="000000"/>
        </w:rPr>
        <w:t>хипохлорит</w:t>
      </w:r>
      <w:proofErr w:type="spellEnd"/>
      <w:r w:rsidR="00122D25" w:rsidRPr="00122D25">
        <w:rPr>
          <w:b/>
          <w:color w:val="000000"/>
        </w:rPr>
        <w:t>)</w:t>
      </w:r>
      <w:r w:rsidR="009B0F65" w:rsidRPr="009B0F65">
        <w:rPr>
          <w:b/>
          <w:color w:val="000000"/>
        </w:rPr>
        <w:t>”</w:t>
      </w:r>
      <w:r>
        <w:rPr>
          <w:color w:val="000000"/>
        </w:rPr>
        <w:t>.</w:t>
      </w:r>
    </w:p>
    <w:p w14:paraId="1C8834CD" w14:textId="77777777" w:rsidR="00975F0A" w:rsidRDefault="00975F0A" w:rsidP="00975F0A">
      <w:pPr>
        <w:spacing w:line="360" w:lineRule="auto"/>
        <w:ind w:firstLine="708"/>
        <w:jc w:val="both"/>
      </w:pPr>
      <w:r>
        <w:t xml:space="preserve">Посоченото разрешение е издадено по реда на чл. 18 от </w:t>
      </w:r>
      <w:r>
        <w:rPr>
          <w:color w:val="000000"/>
        </w:rPr>
        <w:t xml:space="preserve">Закона за защита от вредното въздействие на химичните вещества и смеси, респ. чл. 89, </w:t>
      </w:r>
      <w:proofErr w:type="spellStart"/>
      <w:r>
        <w:rPr>
          <w:color w:val="000000"/>
        </w:rPr>
        <w:t>пар</w:t>
      </w:r>
      <w:proofErr w:type="spellEnd"/>
      <w:r>
        <w:rPr>
          <w:color w:val="000000"/>
        </w:rPr>
        <w:t>. 2 от Р</w:t>
      </w:r>
      <w:r>
        <w:t xml:space="preserve">егламент (ЕС) № 528/2012 на Европейския парламент и на Съвета от 22 май 2012 г. относно предоставянето на пазара и употребата на </w:t>
      </w:r>
      <w:proofErr w:type="spellStart"/>
      <w:r>
        <w:t>биоциди</w:t>
      </w:r>
      <w:proofErr w:type="spellEnd"/>
      <w:r>
        <w:t>.</w:t>
      </w:r>
    </w:p>
    <w:p w14:paraId="305E5A97" w14:textId="77777777" w:rsidR="00975F0A" w:rsidRDefault="00975F0A" w:rsidP="00975F0A">
      <w:pPr>
        <w:pStyle w:val="doc-ti"/>
        <w:shd w:val="clear" w:color="auto" w:fill="FFFFFF"/>
        <w:spacing w:before="0" w:after="0" w:line="360" w:lineRule="auto"/>
        <w:ind w:firstLine="708"/>
        <w:jc w:val="both"/>
        <w:rPr>
          <w:b w:val="0"/>
          <w:color w:val="000000"/>
        </w:rPr>
      </w:pPr>
      <w:r>
        <w:rPr>
          <w:b w:val="0"/>
        </w:rPr>
        <w:t xml:space="preserve">Съгласно </w:t>
      </w:r>
      <w:r>
        <w:rPr>
          <w:b w:val="0"/>
          <w:color w:val="000000"/>
        </w:rPr>
        <w:t xml:space="preserve">Регламент за изпълнение (ЕС) 2017/1273 на Комисията от 14 юли 2017 година за одобряване на активен хлор, получен от натриев </w:t>
      </w:r>
      <w:proofErr w:type="spellStart"/>
      <w:r>
        <w:rPr>
          <w:b w:val="0"/>
          <w:color w:val="000000"/>
        </w:rPr>
        <w:t>хипохлорит</w:t>
      </w:r>
      <w:proofErr w:type="spellEnd"/>
      <w:r>
        <w:rPr>
          <w:b w:val="0"/>
          <w:color w:val="000000"/>
        </w:rPr>
        <w:t xml:space="preserve">, като съществуващо активно вещество за употреба в </w:t>
      </w:r>
      <w:proofErr w:type="spellStart"/>
      <w:r>
        <w:rPr>
          <w:b w:val="0"/>
          <w:color w:val="000000"/>
        </w:rPr>
        <w:t>биоциди</w:t>
      </w:r>
      <w:proofErr w:type="spellEnd"/>
      <w:r>
        <w:rPr>
          <w:b w:val="0"/>
          <w:color w:val="000000"/>
        </w:rPr>
        <w:t xml:space="preserve"> от продуктови типове 1, 2, 3, 4 и 5, </w:t>
      </w:r>
      <w:r>
        <w:rPr>
          <w:b w:val="0"/>
        </w:rPr>
        <w:t xml:space="preserve">веществото </w:t>
      </w:r>
      <w:r>
        <w:rPr>
          <w:b w:val="0"/>
          <w:color w:val="000000"/>
        </w:rPr>
        <w:t xml:space="preserve">активен хлор, получен от </w:t>
      </w:r>
      <w:r>
        <w:rPr>
          <w:b w:val="0"/>
          <w:i/>
          <w:color w:val="000000"/>
        </w:rPr>
        <w:t xml:space="preserve">натриев </w:t>
      </w:r>
      <w:proofErr w:type="spellStart"/>
      <w:r>
        <w:rPr>
          <w:b w:val="0"/>
          <w:i/>
          <w:color w:val="000000"/>
        </w:rPr>
        <w:t>хипохлорит</w:t>
      </w:r>
      <w:proofErr w:type="spellEnd"/>
      <w:r>
        <w:rPr>
          <w:b w:val="0"/>
        </w:rPr>
        <w:t xml:space="preserve"> се одобрява като активно </w:t>
      </w:r>
      <w:r>
        <w:rPr>
          <w:b w:val="0"/>
        </w:rPr>
        <w:lastRenderedPageBreak/>
        <w:t xml:space="preserve">вещество за използване в </w:t>
      </w:r>
      <w:proofErr w:type="spellStart"/>
      <w:r>
        <w:rPr>
          <w:b w:val="0"/>
        </w:rPr>
        <w:t>биоциди</w:t>
      </w:r>
      <w:proofErr w:type="spellEnd"/>
      <w:r>
        <w:rPr>
          <w:b w:val="0"/>
        </w:rPr>
        <w:t xml:space="preserve"> за продуктови типове 1, 2, 3, 4 и 5, съответно се включва в списъка, посочен в чл. 9, </w:t>
      </w:r>
      <w:proofErr w:type="spellStart"/>
      <w:r>
        <w:rPr>
          <w:b w:val="0"/>
        </w:rPr>
        <w:t>пар</w:t>
      </w:r>
      <w:proofErr w:type="spellEnd"/>
      <w:r>
        <w:rPr>
          <w:b w:val="0"/>
        </w:rPr>
        <w:t>. 2 на Регламент (ЕС) № 528/2012 считано от 1 януари 2019г.</w:t>
      </w:r>
    </w:p>
    <w:p w14:paraId="2EC61C96" w14:textId="77777777" w:rsidR="00975F0A" w:rsidRDefault="00975F0A" w:rsidP="00975F0A">
      <w:pPr>
        <w:spacing w:line="360" w:lineRule="auto"/>
        <w:ind w:firstLine="709"/>
        <w:jc w:val="both"/>
      </w:pPr>
      <w:r>
        <w:t xml:space="preserve">Съгласно приложимата норма на чл. 89, </w:t>
      </w:r>
      <w:proofErr w:type="spellStart"/>
      <w:r>
        <w:t>пар</w:t>
      </w:r>
      <w:proofErr w:type="spellEnd"/>
      <w:r>
        <w:t xml:space="preserve">. 3 от Регламент (ЕС) № 528/2012 след решение за одобряване на определено активно вещество за конкретен продуктов тип държавите-членки гарантират, че разрешенията за </w:t>
      </w:r>
      <w:proofErr w:type="spellStart"/>
      <w:r>
        <w:t>биоциди</w:t>
      </w:r>
      <w:proofErr w:type="spellEnd"/>
      <w:r>
        <w:t xml:space="preserve"> от този продуктов тип, съдържащи това активно вещество, се издават, изменят или отменят според случая в съответствие с регламента в рамките на три години от датата на одобряване. За тази цел заявителите, които желаят да кандидатстват </w:t>
      </w:r>
      <w:r>
        <w:rPr>
          <w:b/>
        </w:rPr>
        <w:t xml:space="preserve">за разрешаване </w:t>
      </w:r>
      <w:r>
        <w:t>или</w:t>
      </w:r>
      <w:r>
        <w:rPr>
          <w:b/>
        </w:rPr>
        <w:t xml:space="preserve"> за паралелно взаимно признаване</w:t>
      </w:r>
      <w:r>
        <w:t xml:space="preserve"> на </w:t>
      </w:r>
      <w:proofErr w:type="spellStart"/>
      <w:r>
        <w:t>биоциди</w:t>
      </w:r>
      <w:proofErr w:type="spellEnd"/>
      <w:r>
        <w:t xml:space="preserve"> от този продуктов тип, които не съдържат друго активно вещество, освен съществуващи активни вещества, подават заявление за разрешаване или паралелно взаимно признаване не по-късно от датата на одобряване на активното вещество.</w:t>
      </w:r>
    </w:p>
    <w:p w14:paraId="01437625" w14:textId="77777777" w:rsidR="00975F0A" w:rsidRDefault="00975F0A" w:rsidP="00975F0A">
      <w:pPr>
        <w:spacing w:line="360" w:lineRule="auto"/>
        <w:ind w:firstLine="708"/>
        <w:jc w:val="both"/>
      </w:pPr>
      <w:r>
        <w:t xml:space="preserve">В срок до 1 януари 2019 г. в Министерството на здравеопазването чрез Регистъра на </w:t>
      </w:r>
      <w:r>
        <w:rPr>
          <w:color w:val="000000"/>
        </w:rPr>
        <w:t>Европейската агенция по химикали (</w:t>
      </w:r>
      <w:r>
        <w:rPr>
          <w:color w:val="000000"/>
          <w:lang w:val="en-US"/>
        </w:rPr>
        <w:t>ECHA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R</w:t>
      </w:r>
      <w:r>
        <w:rPr>
          <w:color w:val="000000"/>
        </w:rPr>
        <w:t>4</w:t>
      </w:r>
      <w:r>
        <w:rPr>
          <w:color w:val="000000"/>
          <w:lang w:val="en-US"/>
        </w:rPr>
        <w:t>BP</w:t>
      </w:r>
      <w:r>
        <w:rPr>
          <w:color w:val="000000"/>
        </w:rPr>
        <w:t xml:space="preserve">3, </w:t>
      </w:r>
      <w:r>
        <w:t xml:space="preserve">не е подадено заявление </w:t>
      </w:r>
      <w:r>
        <w:rPr>
          <w:b/>
        </w:rPr>
        <w:t xml:space="preserve">за разрешаване </w:t>
      </w:r>
      <w:r>
        <w:t>или</w:t>
      </w:r>
      <w:r>
        <w:rPr>
          <w:b/>
        </w:rPr>
        <w:t xml:space="preserve"> за паралелно взаимно признаване</w:t>
      </w:r>
      <w:r>
        <w:t xml:space="preserve"> за </w:t>
      </w:r>
      <w:proofErr w:type="spellStart"/>
      <w:r>
        <w:t>биоцида</w:t>
      </w:r>
      <w:proofErr w:type="spellEnd"/>
      <w:r>
        <w:t>, за който е издадено цитираното по-горе разрешение.</w:t>
      </w:r>
    </w:p>
    <w:p w14:paraId="14182024" w14:textId="77777777" w:rsidR="00975F0A" w:rsidRDefault="00975F0A" w:rsidP="00975F0A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Предвид гореизложеното и на основание чл. 34, ал. 3 от </w:t>
      </w:r>
      <w:r>
        <w:rPr>
          <w:lang w:val="ru-RU"/>
        </w:rPr>
        <w:t>Административнопроцесуалния кодекс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имате право в 7-дневен срок от датата на получаване на настоящото писмо да изразите становище, както и да направите писмени искания и възражения по случая. </w:t>
      </w:r>
    </w:p>
    <w:p w14:paraId="7C95CF7B" w14:textId="77777777" w:rsidR="00975F0A" w:rsidRDefault="00975F0A" w:rsidP="00975F0A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С цел изясняване на фактите и обстоятелствата от значение за случая, моля да ни информирате подадено ли е заявление </w:t>
      </w:r>
      <w:r>
        <w:rPr>
          <w:b/>
          <w:color w:val="000000"/>
        </w:rPr>
        <w:t xml:space="preserve">за разрешаване </w:t>
      </w:r>
      <w:r>
        <w:rPr>
          <w:color w:val="000000"/>
        </w:rPr>
        <w:t>или</w:t>
      </w:r>
      <w:r>
        <w:rPr>
          <w:b/>
          <w:color w:val="000000"/>
        </w:rPr>
        <w:t xml:space="preserve"> за паралелно взаимно признаван</w:t>
      </w:r>
      <w:r>
        <w:rPr>
          <w:color w:val="000000"/>
        </w:rPr>
        <w:t xml:space="preserve">е през Регистъра на </w:t>
      </w:r>
      <w:r>
        <w:rPr>
          <w:color w:val="000000"/>
          <w:lang w:val="en-US"/>
        </w:rPr>
        <w:t>ECHA</w:t>
      </w:r>
      <w:r w:rsidRPr="00975F0A">
        <w:rPr>
          <w:color w:val="000000"/>
        </w:rPr>
        <w:t xml:space="preserve"> </w:t>
      </w:r>
      <w:r>
        <w:rPr>
          <w:color w:val="000000"/>
        </w:rPr>
        <w:t>R4BP3</w:t>
      </w:r>
      <w:r>
        <w:t xml:space="preserve"> </w:t>
      </w:r>
      <w:r>
        <w:rPr>
          <w:color w:val="000000"/>
        </w:rPr>
        <w:t xml:space="preserve">за цитирания по-горе </w:t>
      </w:r>
      <w:proofErr w:type="spellStart"/>
      <w:r>
        <w:rPr>
          <w:color w:val="000000"/>
        </w:rPr>
        <w:t>биоцид</w:t>
      </w:r>
      <w:proofErr w:type="spellEnd"/>
      <w:r>
        <w:rPr>
          <w:color w:val="000000"/>
        </w:rPr>
        <w:t xml:space="preserve"> към датата на включване на активното вещество активен хлор, получен от натриев </w:t>
      </w:r>
      <w:proofErr w:type="spellStart"/>
      <w:r>
        <w:rPr>
          <w:color w:val="000000"/>
        </w:rPr>
        <w:t>хипохлорит</w:t>
      </w:r>
      <w:proofErr w:type="spellEnd"/>
      <w:r>
        <w:rPr>
          <w:color w:val="000000"/>
        </w:rPr>
        <w:t xml:space="preserve">, в списъка по чл. 9, </w:t>
      </w:r>
      <w:proofErr w:type="spellStart"/>
      <w:r>
        <w:rPr>
          <w:color w:val="000000"/>
        </w:rPr>
        <w:t>пар</w:t>
      </w:r>
      <w:proofErr w:type="spellEnd"/>
      <w:r>
        <w:rPr>
          <w:color w:val="000000"/>
        </w:rPr>
        <w:t>. 2 на Регламент (ЕС) № 528/2012. Необходимо е да посочите съответния входящ номер на заявлението (</w:t>
      </w:r>
      <w:r>
        <w:rPr>
          <w:color w:val="000000"/>
          <w:lang w:val="en-US"/>
        </w:rPr>
        <w:t>BC</w:t>
      </w:r>
      <w:r>
        <w:rPr>
          <w:color w:val="000000"/>
        </w:rPr>
        <w:t>).</w:t>
      </w:r>
    </w:p>
    <w:p w14:paraId="1A459530" w14:textId="77777777" w:rsidR="00975F0A" w:rsidRDefault="00975F0A" w:rsidP="00975F0A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Информираме Ви, че индивидуалният административен акт за отмяна на разрешението за</w:t>
      </w:r>
      <w:r>
        <w:t xml:space="preserve"> </w:t>
      </w:r>
      <w:r>
        <w:rPr>
          <w:color w:val="000000"/>
        </w:rPr>
        <w:t xml:space="preserve">предоставяне на пазара на </w:t>
      </w:r>
      <w:proofErr w:type="spellStart"/>
      <w:r>
        <w:rPr>
          <w:color w:val="000000"/>
        </w:rPr>
        <w:t>биоцида</w:t>
      </w:r>
      <w:proofErr w:type="spellEnd"/>
      <w:r>
        <w:rPr>
          <w:color w:val="000000"/>
        </w:rPr>
        <w:t xml:space="preserve"> ще бъде издадено, след като се изяснят фактите и обстоятелствата от значение за конкретния случай и се обсъдят изразените становища и направените възражения от Ваша страна в указания срок.</w:t>
      </w:r>
    </w:p>
    <w:p w14:paraId="514340C0" w14:textId="5938247A" w:rsidR="009E3B63" w:rsidRDefault="009E3B63" w:rsidP="00856E08">
      <w:pPr>
        <w:jc w:val="both"/>
        <w:rPr>
          <w:rFonts w:eastAsia="Batang"/>
          <w:lang w:eastAsia="ko-KR"/>
        </w:rPr>
      </w:pPr>
    </w:p>
    <w:p w14:paraId="6F2E41D3" w14:textId="2A15A62C" w:rsidR="00A35ADE" w:rsidRDefault="00A35ADE" w:rsidP="00D9482B">
      <w:pPr>
        <w:spacing w:line="276" w:lineRule="auto"/>
        <w:rPr>
          <w:rFonts w:eastAsia="Batang"/>
          <w:lang w:eastAsia="ko-KR"/>
        </w:rPr>
      </w:pPr>
      <w:r>
        <w:rPr>
          <w:rFonts w:eastAsia="Batang"/>
          <w:lang w:eastAsia="ko-KR"/>
        </w:rPr>
        <w:t>С уважение,</w:t>
      </w:r>
    </w:p>
    <w:p w14:paraId="1B94BBA1" w14:textId="33EEDA91" w:rsidR="00A35ADE" w:rsidRPr="006D6603" w:rsidRDefault="00A35ADE" w:rsidP="00D9482B">
      <w:pPr>
        <w:spacing w:line="276" w:lineRule="auto"/>
        <w:rPr>
          <w:rFonts w:eastAsia="Batang"/>
          <w:sz w:val="16"/>
          <w:szCs w:val="16"/>
          <w:lang w:eastAsia="ko-KR"/>
        </w:rPr>
      </w:pPr>
    </w:p>
    <w:p w14:paraId="36A3B24C" w14:textId="1B6AE1F4" w:rsidR="00A35ADE" w:rsidRDefault="002D10CD" w:rsidP="00D9482B">
      <w:pPr>
        <w:spacing w:line="276" w:lineRule="auto"/>
        <w:rPr>
          <w:rFonts w:eastAsia="Batang"/>
          <w:lang w:eastAsia="ko-KR"/>
        </w:rPr>
      </w:pPr>
      <w:r>
        <w:pict w14:anchorId="17B5AD5C">
          <v:shape id="_x0000_i1026" type="#_x0000_t75" alt="Microsoft Office Signature Line..." style="width:147.75pt;height:62.25pt">
            <v:imagedata r:id="rId11" o:title=""/>
            <o:lock v:ext="edit" ungrouping="t" rotation="t" cropping="t" verticies="t" text="t" grouping="t"/>
            <o:signatureline v:ext="edit" id="{96504814-4EA1-49AB-808E-0BDA96D633E3}" provid="{00000000-0000-0000-0000-000000000000}" issignatureline="t"/>
          </v:shape>
        </w:pict>
      </w:r>
    </w:p>
    <w:p w14:paraId="34490C61" w14:textId="77777777" w:rsidR="00A15D8D" w:rsidRPr="00A15D8D" w:rsidRDefault="00A15D8D" w:rsidP="00D9482B">
      <w:pPr>
        <w:spacing w:line="276" w:lineRule="auto"/>
        <w:rPr>
          <w:rFonts w:eastAsia="Batang"/>
          <w:b/>
          <w:lang w:eastAsia="ko-KR"/>
        </w:rPr>
      </w:pPr>
      <w:r w:rsidRPr="00A15D8D">
        <w:rPr>
          <w:rFonts w:eastAsia="Batang"/>
          <w:b/>
          <w:lang w:val="ru-RU" w:eastAsia="ko-KR"/>
        </w:rPr>
        <w:t>ДОЦ. Д-Р АНГЕЛ КУНЧЕВ, ДМ</w:t>
      </w:r>
    </w:p>
    <w:p w14:paraId="452C05C6" w14:textId="703F2E3E" w:rsidR="003746A0" w:rsidRPr="00761E0E" w:rsidRDefault="00A15D8D" w:rsidP="00D9482B">
      <w:pPr>
        <w:spacing w:line="276" w:lineRule="auto"/>
        <w:rPr>
          <w:rFonts w:eastAsia="Batang"/>
          <w:i/>
          <w:lang w:eastAsia="ko-KR"/>
        </w:rPr>
      </w:pPr>
      <w:r w:rsidRPr="00A15D8D">
        <w:rPr>
          <w:rFonts w:eastAsia="Batang"/>
          <w:i/>
          <w:lang w:eastAsia="ko-KR"/>
        </w:rPr>
        <w:t>Главен държавен здравен инспектор</w:t>
      </w:r>
    </w:p>
    <w:sectPr w:rsidR="003746A0" w:rsidRPr="00761E0E" w:rsidSect="00122D25">
      <w:footerReference w:type="default" r:id="rId12"/>
      <w:footerReference w:type="first" r:id="rId13"/>
      <w:pgSz w:w="11906" w:h="16838"/>
      <w:pgMar w:top="709" w:right="991" w:bottom="426" w:left="1701" w:header="421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21EB5" w14:textId="77777777" w:rsidR="002179B8" w:rsidRDefault="002179B8" w:rsidP="00D5329D">
      <w:r>
        <w:separator/>
      </w:r>
    </w:p>
  </w:endnote>
  <w:endnote w:type="continuationSeparator" w:id="0">
    <w:p w14:paraId="44BA3C7B" w14:textId="77777777" w:rsidR="002179B8" w:rsidRDefault="002179B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557C0" w14:textId="77777777" w:rsidR="002179B8" w:rsidRDefault="002179B8" w:rsidP="00D5329D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17444BC0" w14:textId="77777777" w:rsidR="002179B8" w:rsidRPr="00A80A89" w:rsidRDefault="002179B8" w:rsidP="00D5329D">
    <w:pPr>
      <w:pStyle w:val="Footer"/>
      <w:jc w:val="center"/>
      <w:rPr>
        <w:rFonts w:ascii="Verdana" w:hAnsi="Verdana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561F" w14:textId="45521C00" w:rsidR="002179B8" w:rsidRPr="003002A8" w:rsidRDefault="002179B8" w:rsidP="003002A8">
    <w:pPr>
      <w:pStyle w:val="Footer"/>
      <w:rPr>
        <w:sz w:val="18"/>
        <w:szCs w:val="18"/>
      </w:rPr>
    </w:pPr>
    <w:r>
      <w:tab/>
    </w:r>
    <w:r w:rsidRPr="003002A8">
      <w:rPr>
        <w:sz w:val="18"/>
        <w:szCs w:val="18"/>
      </w:rPr>
      <w:t>гр. София, пл. „Света Неделя“ № 5</w:t>
    </w:r>
  </w:p>
  <w:p w14:paraId="2ADBA786" w14:textId="72AF2CAF" w:rsidR="002179B8" w:rsidRPr="003002A8" w:rsidRDefault="002179B8" w:rsidP="003002A8">
    <w:pPr>
      <w:pStyle w:val="Footer"/>
      <w:rPr>
        <w:sz w:val="18"/>
        <w:szCs w:val="18"/>
        <w:lang w:val="en-US"/>
      </w:rPr>
    </w:pPr>
    <w:r w:rsidRPr="003002A8">
      <w:rPr>
        <w:sz w:val="18"/>
        <w:szCs w:val="18"/>
      </w:rPr>
      <w:tab/>
    </w:r>
    <w:proofErr w:type="gramStart"/>
    <w:r w:rsidRPr="003002A8">
      <w:rPr>
        <w:sz w:val="18"/>
        <w:szCs w:val="18"/>
        <w:lang w:val="en-US"/>
      </w:rPr>
      <w:t>e-mail</w:t>
    </w:r>
    <w:proofErr w:type="gramEnd"/>
    <w:r w:rsidRPr="003002A8">
      <w:rPr>
        <w:sz w:val="18"/>
        <w:szCs w:val="18"/>
      </w:rPr>
      <w:t xml:space="preserve">: </w:t>
    </w:r>
    <w:hyperlink r:id="rId1" w:history="1">
      <w:r w:rsidRPr="003002A8">
        <w:rPr>
          <w:rStyle w:val="Hyperlink"/>
          <w:sz w:val="18"/>
          <w:szCs w:val="18"/>
          <w:lang w:val="en-US"/>
        </w:rPr>
        <w:t>delovodstvo@mh.government.bg</w:t>
      </w:r>
    </w:hyperlink>
  </w:p>
  <w:p w14:paraId="47B6855D" w14:textId="77777777" w:rsidR="002179B8" w:rsidRPr="003002A8" w:rsidRDefault="002179B8" w:rsidP="003002A8">
    <w:pPr>
      <w:pStyle w:val="Footer"/>
      <w:rPr>
        <w:sz w:val="18"/>
        <w:szCs w:val="18"/>
        <w:lang w:val="en-US"/>
      </w:rPr>
    </w:pPr>
    <w:r w:rsidRPr="003002A8">
      <w:rPr>
        <w:sz w:val="18"/>
        <w:szCs w:val="18"/>
      </w:rPr>
      <w:tab/>
    </w:r>
    <w:r w:rsidRPr="003002A8">
      <w:rPr>
        <w:sz w:val="18"/>
        <w:szCs w:val="18"/>
        <w:lang w:val="en-US"/>
      </w:rPr>
      <w:t>www.mh.government.bg</w:t>
    </w:r>
  </w:p>
  <w:p w14:paraId="15B459D1" w14:textId="77777777" w:rsidR="002179B8" w:rsidRPr="003002A8" w:rsidRDefault="002179B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66A23" w14:textId="77777777" w:rsidR="002179B8" w:rsidRDefault="002179B8" w:rsidP="00D5329D">
      <w:r>
        <w:separator/>
      </w:r>
    </w:p>
  </w:footnote>
  <w:footnote w:type="continuationSeparator" w:id="0">
    <w:p w14:paraId="6903AFDF" w14:textId="77777777" w:rsidR="002179B8" w:rsidRDefault="002179B8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5A1"/>
    <w:multiLevelType w:val="hybridMultilevel"/>
    <w:tmpl w:val="47BC78E0"/>
    <w:lvl w:ilvl="0" w:tplc="F0C08E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F005E"/>
    <w:multiLevelType w:val="hybridMultilevel"/>
    <w:tmpl w:val="9F146350"/>
    <w:lvl w:ilvl="0" w:tplc="D598C3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F80B30"/>
    <w:multiLevelType w:val="hybridMultilevel"/>
    <w:tmpl w:val="9CCA583E"/>
    <w:lvl w:ilvl="0" w:tplc="DC4CFD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F17"/>
    <w:multiLevelType w:val="hybridMultilevel"/>
    <w:tmpl w:val="3412F786"/>
    <w:lvl w:ilvl="0" w:tplc="2BD864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8162E4"/>
    <w:multiLevelType w:val="hybridMultilevel"/>
    <w:tmpl w:val="EAEAC75A"/>
    <w:lvl w:ilvl="0" w:tplc="2B3C173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5E6DA5"/>
    <w:multiLevelType w:val="hybridMultilevel"/>
    <w:tmpl w:val="9B161914"/>
    <w:lvl w:ilvl="0" w:tplc="9A1A807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3A1E8E"/>
    <w:multiLevelType w:val="hybridMultilevel"/>
    <w:tmpl w:val="0B14714C"/>
    <w:lvl w:ilvl="0" w:tplc="AAECAB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545157"/>
    <w:multiLevelType w:val="hybridMultilevel"/>
    <w:tmpl w:val="249A9E3A"/>
    <w:lvl w:ilvl="0" w:tplc="AAE6C57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E10C9D"/>
    <w:multiLevelType w:val="hybridMultilevel"/>
    <w:tmpl w:val="5F5E127C"/>
    <w:lvl w:ilvl="0" w:tplc="042ECC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C33DE4"/>
    <w:multiLevelType w:val="hybridMultilevel"/>
    <w:tmpl w:val="9BCED924"/>
    <w:lvl w:ilvl="0" w:tplc="B04E115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A127D3"/>
    <w:multiLevelType w:val="hybridMultilevel"/>
    <w:tmpl w:val="0A549FB8"/>
    <w:lvl w:ilvl="0" w:tplc="7E46C7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706B33"/>
    <w:multiLevelType w:val="hybridMultilevel"/>
    <w:tmpl w:val="EBB2B85A"/>
    <w:lvl w:ilvl="0" w:tplc="667C28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9F08F4"/>
    <w:multiLevelType w:val="hybridMultilevel"/>
    <w:tmpl w:val="A0C4F194"/>
    <w:lvl w:ilvl="0" w:tplc="4192F6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E7498A"/>
    <w:multiLevelType w:val="hybridMultilevel"/>
    <w:tmpl w:val="9564B5C8"/>
    <w:lvl w:ilvl="0" w:tplc="33B887A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473B0A"/>
    <w:multiLevelType w:val="hybridMultilevel"/>
    <w:tmpl w:val="A6663278"/>
    <w:lvl w:ilvl="0" w:tplc="21CACEF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D67491"/>
    <w:multiLevelType w:val="hybridMultilevel"/>
    <w:tmpl w:val="A3B83316"/>
    <w:lvl w:ilvl="0" w:tplc="463A8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C36DD2"/>
    <w:multiLevelType w:val="hybridMultilevel"/>
    <w:tmpl w:val="D42C41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83E25"/>
    <w:multiLevelType w:val="hybridMultilevel"/>
    <w:tmpl w:val="61A676A6"/>
    <w:lvl w:ilvl="0" w:tplc="EE7211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701233"/>
    <w:multiLevelType w:val="hybridMultilevel"/>
    <w:tmpl w:val="DDBAB14C"/>
    <w:lvl w:ilvl="0" w:tplc="53902D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791D9E"/>
    <w:multiLevelType w:val="hybridMultilevel"/>
    <w:tmpl w:val="B7B2A268"/>
    <w:lvl w:ilvl="0" w:tplc="D730E0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084945"/>
    <w:multiLevelType w:val="hybridMultilevel"/>
    <w:tmpl w:val="BD26143A"/>
    <w:lvl w:ilvl="0" w:tplc="5B30B5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1183C38"/>
    <w:multiLevelType w:val="hybridMultilevel"/>
    <w:tmpl w:val="0D281CC8"/>
    <w:lvl w:ilvl="0" w:tplc="929C11E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FA0E36"/>
    <w:multiLevelType w:val="hybridMultilevel"/>
    <w:tmpl w:val="5FBC0B74"/>
    <w:lvl w:ilvl="0" w:tplc="F022D4B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CFB588B"/>
    <w:multiLevelType w:val="hybridMultilevel"/>
    <w:tmpl w:val="41EA3F7A"/>
    <w:lvl w:ilvl="0" w:tplc="F0C08E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5A7EFE"/>
    <w:multiLevelType w:val="hybridMultilevel"/>
    <w:tmpl w:val="7F323E1C"/>
    <w:lvl w:ilvl="0" w:tplc="4B7C31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9C1F8F"/>
    <w:multiLevelType w:val="hybridMultilevel"/>
    <w:tmpl w:val="0D14F78C"/>
    <w:lvl w:ilvl="0" w:tplc="D9F8C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1477CD"/>
    <w:multiLevelType w:val="hybridMultilevel"/>
    <w:tmpl w:val="D5CEBD4A"/>
    <w:lvl w:ilvl="0" w:tplc="52840C6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60A4B85"/>
    <w:multiLevelType w:val="hybridMultilevel"/>
    <w:tmpl w:val="DE2CD590"/>
    <w:lvl w:ilvl="0" w:tplc="97CA84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367FE6"/>
    <w:multiLevelType w:val="hybridMultilevel"/>
    <w:tmpl w:val="0F3CEEBE"/>
    <w:lvl w:ilvl="0" w:tplc="6D9C548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01C4291"/>
    <w:multiLevelType w:val="hybridMultilevel"/>
    <w:tmpl w:val="24AE76E2"/>
    <w:lvl w:ilvl="0" w:tplc="B24CC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2E2026"/>
    <w:multiLevelType w:val="hybridMultilevel"/>
    <w:tmpl w:val="D3E46364"/>
    <w:lvl w:ilvl="0" w:tplc="8F486A0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94A67C6"/>
    <w:multiLevelType w:val="hybridMultilevel"/>
    <w:tmpl w:val="42C4DFA8"/>
    <w:lvl w:ilvl="0" w:tplc="E79A8E4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11"/>
  </w:num>
  <w:num w:numId="5">
    <w:abstractNumId w:val="6"/>
  </w:num>
  <w:num w:numId="6">
    <w:abstractNumId w:val="12"/>
  </w:num>
  <w:num w:numId="7">
    <w:abstractNumId w:val="3"/>
  </w:num>
  <w:num w:numId="8">
    <w:abstractNumId w:val="10"/>
  </w:num>
  <w:num w:numId="9">
    <w:abstractNumId w:val="14"/>
  </w:num>
  <w:num w:numId="10">
    <w:abstractNumId w:val="27"/>
  </w:num>
  <w:num w:numId="11">
    <w:abstractNumId w:val="22"/>
  </w:num>
  <w:num w:numId="12">
    <w:abstractNumId w:val="30"/>
  </w:num>
  <w:num w:numId="13">
    <w:abstractNumId w:val="17"/>
  </w:num>
  <w:num w:numId="14">
    <w:abstractNumId w:val="8"/>
  </w:num>
  <w:num w:numId="15">
    <w:abstractNumId w:val="19"/>
  </w:num>
  <w:num w:numId="16">
    <w:abstractNumId w:val="21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26"/>
  </w:num>
  <w:num w:numId="20">
    <w:abstractNumId w:val="15"/>
  </w:num>
  <w:num w:numId="21">
    <w:abstractNumId w:val="13"/>
  </w:num>
  <w:num w:numId="22">
    <w:abstractNumId w:val="28"/>
  </w:num>
  <w:num w:numId="23">
    <w:abstractNumId w:val="31"/>
  </w:num>
  <w:num w:numId="24">
    <w:abstractNumId w:val="24"/>
  </w:num>
  <w:num w:numId="25">
    <w:abstractNumId w:val="18"/>
  </w:num>
  <w:num w:numId="26">
    <w:abstractNumId w:val="4"/>
  </w:num>
  <w:num w:numId="27">
    <w:abstractNumId w:val="29"/>
  </w:num>
  <w:num w:numId="28">
    <w:abstractNumId w:val="1"/>
  </w:num>
  <w:num w:numId="29">
    <w:abstractNumId w:val="2"/>
  </w:num>
  <w:num w:numId="30">
    <w:abstractNumId w:val="7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evenAndOddHeaders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13E"/>
    <w:rsid w:val="000012FB"/>
    <w:rsid w:val="0000192C"/>
    <w:rsid w:val="000029E0"/>
    <w:rsid w:val="00003B28"/>
    <w:rsid w:val="00006807"/>
    <w:rsid w:val="000112A6"/>
    <w:rsid w:val="00015022"/>
    <w:rsid w:val="00015330"/>
    <w:rsid w:val="00015C51"/>
    <w:rsid w:val="0002008E"/>
    <w:rsid w:val="00022441"/>
    <w:rsid w:val="00022ED6"/>
    <w:rsid w:val="000231BC"/>
    <w:rsid w:val="000233C7"/>
    <w:rsid w:val="00027DF7"/>
    <w:rsid w:val="000312EA"/>
    <w:rsid w:val="000337EE"/>
    <w:rsid w:val="000347E7"/>
    <w:rsid w:val="00035890"/>
    <w:rsid w:val="00035F60"/>
    <w:rsid w:val="00046559"/>
    <w:rsid w:val="00050E74"/>
    <w:rsid w:val="000525AA"/>
    <w:rsid w:val="000548EF"/>
    <w:rsid w:val="00056CFA"/>
    <w:rsid w:val="00060A46"/>
    <w:rsid w:val="00062CA7"/>
    <w:rsid w:val="00063E17"/>
    <w:rsid w:val="000649EB"/>
    <w:rsid w:val="00066BF6"/>
    <w:rsid w:val="00072076"/>
    <w:rsid w:val="0007297B"/>
    <w:rsid w:val="0007624D"/>
    <w:rsid w:val="000766F0"/>
    <w:rsid w:val="00076E50"/>
    <w:rsid w:val="000819DD"/>
    <w:rsid w:val="00082EA6"/>
    <w:rsid w:val="00084470"/>
    <w:rsid w:val="000907F3"/>
    <w:rsid w:val="00093BE8"/>
    <w:rsid w:val="00096B1E"/>
    <w:rsid w:val="000A5F6D"/>
    <w:rsid w:val="000A7004"/>
    <w:rsid w:val="000A7EE1"/>
    <w:rsid w:val="000B10F9"/>
    <w:rsid w:val="000B65C2"/>
    <w:rsid w:val="000B6640"/>
    <w:rsid w:val="000B757B"/>
    <w:rsid w:val="000D0561"/>
    <w:rsid w:val="000D0FE6"/>
    <w:rsid w:val="000D64D3"/>
    <w:rsid w:val="000D6B41"/>
    <w:rsid w:val="000E1B33"/>
    <w:rsid w:val="000E633C"/>
    <w:rsid w:val="000F20D7"/>
    <w:rsid w:val="000F2CBA"/>
    <w:rsid w:val="000F4201"/>
    <w:rsid w:val="000F572F"/>
    <w:rsid w:val="001017ED"/>
    <w:rsid w:val="00106DDA"/>
    <w:rsid w:val="0011007F"/>
    <w:rsid w:val="0011100B"/>
    <w:rsid w:val="00122D25"/>
    <w:rsid w:val="00122F70"/>
    <w:rsid w:val="0012321F"/>
    <w:rsid w:val="001336D4"/>
    <w:rsid w:val="00135686"/>
    <w:rsid w:val="0013623B"/>
    <w:rsid w:val="00137555"/>
    <w:rsid w:val="00137F80"/>
    <w:rsid w:val="00140763"/>
    <w:rsid w:val="00145203"/>
    <w:rsid w:val="0014573B"/>
    <w:rsid w:val="0015193F"/>
    <w:rsid w:val="0015513F"/>
    <w:rsid w:val="00155823"/>
    <w:rsid w:val="00157A92"/>
    <w:rsid w:val="00161222"/>
    <w:rsid w:val="001618E1"/>
    <w:rsid w:val="00161E7B"/>
    <w:rsid w:val="00164DF7"/>
    <w:rsid w:val="001665FD"/>
    <w:rsid w:val="00167F9C"/>
    <w:rsid w:val="00173A32"/>
    <w:rsid w:val="00181454"/>
    <w:rsid w:val="00182BD9"/>
    <w:rsid w:val="00182F37"/>
    <w:rsid w:val="00184216"/>
    <w:rsid w:val="00192938"/>
    <w:rsid w:val="00194979"/>
    <w:rsid w:val="001953CB"/>
    <w:rsid w:val="00195AE2"/>
    <w:rsid w:val="001A0AFA"/>
    <w:rsid w:val="001A2FF4"/>
    <w:rsid w:val="001B6E1D"/>
    <w:rsid w:val="001C0F8E"/>
    <w:rsid w:val="001C21A3"/>
    <w:rsid w:val="001C26E0"/>
    <w:rsid w:val="001C2B44"/>
    <w:rsid w:val="001C3EF6"/>
    <w:rsid w:val="001C407C"/>
    <w:rsid w:val="001C5869"/>
    <w:rsid w:val="001C700A"/>
    <w:rsid w:val="001D271C"/>
    <w:rsid w:val="001D295C"/>
    <w:rsid w:val="001D2EC7"/>
    <w:rsid w:val="001E16D2"/>
    <w:rsid w:val="001E1F3E"/>
    <w:rsid w:val="001E1F85"/>
    <w:rsid w:val="001E5B73"/>
    <w:rsid w:val="001E7B1D"/>
    <w:rsid w:val="001F0534"/>
    <w:rsid w:val="001F2084"/>
    <w:rsid w:val="001F2A53"/>
    <w:rsid w:val="001F4051"/>
    <w:rsid w:val="002053AB"/>
    <w:rsid w:val="00210C44"/>
    <w:rsid w:val="0021180D"/>
    <w:rsid w:val="00211F91"/>
    <w:rsid w:val="002120B2"/>
    <w:rsid w:val="00212239"/>
    <w:rsid w:val="00212C2C"/>
    <w:rsid w:val="00214A4B"/>
    <w:rsid w:val="00216228"/>
    <w:rsid w:val="0021775B"/>
    <w:rsid w:val="0021791B"/>
    <w:rsid w:val="002179B8"/>
    <w:rsid w:val="00220DF0"/>
    <w:rsid w:val="00223F00"/>
    <w:rsid w:val="00225A52"/>
    <w:rsid w:val="00230622"/>
    <w:rsid w:val="00230BC1"/>
    <w:rsid w:val="00233FDB"/>
    <w:rsid w:val="002411ED"/>
    <w:rsid w:val="0024175F"/>
    <w:rsid w:val="00242B6A"/>
    <w:rsid w:val="00253321"/>
    <w:rsid w:val="00260576"/>
    <w:rsid w:val="0026485A"/>
    <w:rsid w:val="002653C3"/>
    <w:rsid w:val="00271624"/>
    <w:rsid w:val="002814D1"/>
    <w:rsid w:val="002839C5"/>
    <w:rsid w:val="00287C5C"/>
    <w:rsid w:val="00293225"/>
    <w:rsid w:val="00293A80"/>
    <w:rsid w:val="0029527B"/>
    <w:rsid w:val="002976A9"/>
    <w:rsid w:val="002A57F9"/>
    <w:rsid w:val="002A6560"/>
    <w:rsid w:val="002A7BBB"/>
    <w:rsid w:val="002B4D83"/>
    <w:rsid w:val="002B6A1D"/>
    <w:rsid w:val="002C3E71"/>
    <w:rsid w:val="002C57D3"/>
    <w:rsid w:val="002D0182"/>
    <w:rsid w:val="002D025D"/>
    <w:rsid w:val="002D0F29"/>
    <w:rsid w:val="002D10CD"/>
    <w:rsid w:val="002D3256"/>
    <w:rsid w:val="002D4E6A"/>
    <w:rsid w:val="002E045D"/>
    <w:rsid w:val="002F392E"/>
    <w:rsid w:val="002F3C66"/>
    <w:rsid w:val="002F499D"/>
    <w:rsid w:val="002F6C39"/>
    <w:rsid w:val="003002A8"/>
    <w:rsid w:val="00302AF8"/>
    <w:rsid w:val="003130F6"/>
    <w:rsid w:val="003139CE"/>
    <w:rsid w:val="0031570D"/>
    <w:rsid w:val="00321F3D"/>
    <w:rsid w:val="003223CB"/>
    <w:rsid w:val="00324920"/>
    <w:rsid w:val="003255F8"/>
    <w:rsid w:val="00326541"/>
    <w:rsid w:val="00331440"/>
    <w:rsid w:val="00331D3B"/>
    <w:rsid w:val="00332CD2"/>
    <w:rsid w:val="0033566E"/>
    <w:rsid w:val="0033675F"/>
    <w:rsid w:val="00337FA3"/>
    <w:rsid w:val="00340976"/>
    <w:rsid w:val="00342A52"/>
    <w:rsid w:val="00342C9F"/>
    <w:rsid w:val="00344116"/>
    <w:rsid w:val="00346627"/>
    <w:rsid w:val="00346794"/>
    <w:rsid w:val="003535AC"/>
    <w:rsid w:val="00354565"/>
    <w:rsid w:val="003567F0"/>
    <w:rsid w:val="003574BF"/>
    <w:rsid w:val="00373868"/>
    <w:rsid w:val="003746A0"/>
    <w:rsid w:val="00377AE2"/>
    <w:rsid w:val="00377CEB"/>
    <w:rsid w:val="00380378"/>
    <w:rsid w:val="0038314B"/>
    <w:rsid w:val="00386D63"/>
    <w:rsid w:val="00387032"/>
    <w:rsid w:val="00394221"/>
    <w:rsid w:val="003945B1"/>
    <w:rsid w:val="003A3576"/>
    <w:rsid w:val="003A4EBB"/>
    <w:rsid w:val="003A6873"/>
    <w:rsid w:val="003B084C"/>
    <w:rsid w:val="003B1030"/>
    <w:rsid w:val="003B4B09"/>
    <w:rsid w:val="003B5B18"/>
    <w:rsid w:val="003B76CC"/>
    <w:rsid w:val="003D0281"/>
    <w:rsid w:val="003D0A36"/>
    <w:rsid w:val="003D3512"/>
    <w:rsid w:val="003D4BB4"/>
    <w:rsid w:val="003E088A"/>
    <w:rsid w:val="003E1B9D"/>
    <w:rsid w:val="003E4F9F"/>
    <w:rsid w:val="003E580E"/>
    <w:rsid w:val="003F1966"/>
    <w:rsid w:val="003F4FF4"/>
    <w:rsid w:val="003F53D3"/>
    <w:rsid w:val="003F7B21"/>
    <w:rsid w:val="004018A2"/>
    <w:rsid w:val="00401C08"/>
    <w:rsid w:val="004055D8"/>
    <w:rsid w:val="00406067"/>
    <w:rsid w:val="00406719"/>
    <w:rsid w:val="004100FF"/>
    <w:rsid w:val="0041289C"/>
    <w:rsid w:val="00413997"/>
    <w:rsid w:val="00414CB3"/>
    <w:rsid w:val="00415E1A"/>
    <w:rsid w:val="00422A80"/>
    <w:rsid w:val="00422FFC"/>
    <w:rsid w:val="004236DF"/>
    <w:rsid w:val="00424A51"/>
    <w:rsid w:val="004265F7"/>
    <w:rsid w:val="0042697A"/>
    <w:rsid w:val="00427DF3"/>
    <w:rsid w:val="00433F09"/>
    <w:rsid w:val="00441566"/>
    <w:rsid w:val="004422E1"/>
    <w:rsid w:val="0044255F"/>
    <w:rsid w:val="004452ED"/>
    <w:rsid w:val="00445908"/>
    <w:rsid w:val="0044658A"/>
    <w:rsid w:val="004476D4"/>
    <w:rsid w:val="0045315C"/>
    <w:rsid w:val="004560DC"/>
    <w:rsid w:val="004626E8"/>
    <w:rsid w:val="004638AD"/>
    <w:rsid w:val="00463F7E"/>
    <w:rsid w:val="004706C8"/>
    <w:rsid w:val="0047181A"/>
    <w:rsid w:val="004769FA"/>
    <w:rsid w:val="0047799A"/>
    <w:rsid w:val="00481BCF"/>
    <w:rsid w:val="004854A0"/>
    <w:rsid w:val="00493195"/>
    <w:rsid w:val="004938A4"/>
    <w:rsid w:val="00496AB8"/>
    <w:rsid w:val="004A0CDD"/>
    <w:rsid w:val="004A324F"/>
    <w:rsid w:val="004A3E2A"/>
    <w:rsid w:val="004A670B"/>
    <w:rsid w:val="004B1585"/>
    <w:rsid w:val="004C0CA2"/>
    <w:rsid w:val="004C3F9A"/>
    <w:rsid w:val="004C4EA3"/>
    <w:rsid w:val="004D3E06"/>
    <w:rsid w:val="004D645A"/>
    <w:rsid w:val="004E0008"/>
    <w:rsid w:val="004E07F0"/>
    <w:rsid w:val="004E12DF"/>
    <w:rsid w:val="004E357E"/>
    <w:rsid w:val="004E4AEC"/>
    <w:rsid w:val="004E6442"/>
    <w:rsid w:val="004F497D"/>
    <w:rsid w:val="0050041D"/>
    <w:rsid w:val="00501A68"/>
    <w:rsid w:val="0050244B"/>
    <w:rsid w:val="00502701"/>
    <w:rsid w:val="005056D3"/>
    <w:rsid w:val="0051323D"/>
    <w:rsid w:val="00515A9D"/>
    <w:rsid w:val="00540954"/>
    <w:rsid w:val="00540F8F"/>
    <w:rsid w:val="00542555"/>
    <w:rsid w:val="00552681"/>
    <w:rsid w:val="00554093"/>
    <w:rsid w:val="00554DFA"/>
    <w:rsid w:val="005567B7"/>
    <w:rsid w:val="005568B4"/>
    <w:rsid w:val="00556A1D"/>
    <w:rsid w:val="00560C3F"/>
    <w:rsid w:val="00563730"/>
    <w:rsid w:val="005637BE"/>
    <w:rsid w:val="0056494C"/>
    <w:rsid w:val="00566956"/>
    <w:rsid w:val="0056787A"/>
    <w:rsid w:val="00574C9C"/>
    <w:rsid w:val="00575E6C"/>
    <w:rsid w:val="00577EB0"/>
    <w:rsid w:val="0058058D"/>
    <w:rsid w:val="005807D3"/>
    <w:rsid w:val="005826EE"/>
    <w:rsid w:val="00583E07"/>
    <w:rsid w:val="0059477E"/>
    <w:rsid w:val="00594E72"/>
    <w:rsid w:val="005959CC"/>
    <w:rsid w:val="00595CFA"/>
    <w:rsid w:val="005A0043"/>
    <w:rsid w:val="005A4C4C"/>
    <w:rsid w:val="005C0744"/>
    <w:rsid w:val="005C12FD"/>
    <w:rsid w:val="005C2B29"/>
    <w:rsid w:val="005D022C"/>
    <w:rsid w:val="005D5577"/>
    <w:rsid w:val="005D6E77"/>
    <w:rsid w:val="005D7C00"/>
    <w:rsid w:val="005E01E4"/>
    <w:rsid w:val="005E0C44"/>
    <w:rsid w:val="005E7143"/>
    <w:rsid w:val="005E77E9"/>
    <w:rsid w:val="005F3812"/>
    <w:rsid w:val="005F3914"/>
    <w:rsid w:val="005F403C"/>
    <w:rsid w:val="005F7C1F"/>
    <w:rsid w:val="00614C0C"/>
    <w:rsid w:val="0061676C"/>
    <w:rsid w:val="006172BF"/>
    <w:rsid w:val="00620780"/>
    <w:rsid w:val="006234A4"/>
    <w:rsid w:val="006259CB"/>
    <w:rsid w:val="0062784A"/>
    <w:rsid w:val="0063454A"/>
    <w:rsid w:val="006345DA"/>
    <w:rsid w:val="00635F5B"/>
    <w:rsid w:val="00645693"/>
    <w:rsid w:val="00647535"/>
    <w:rsid w:val="00654109"/>
    <w:rsid w:val="00662348"/>
    <w:rsid w:val="0066299A"/>
    <w:rsid w:val="006641B2"/>
    <w:rsid w:val="0066492D"/>
    <w:rsid w:val="00664C36"/>
    <w:rsid w:val="006654B0"/>
    <w:rsid w:val="00665DE3"/>
    <w:rsid w:val="00671073"/>
    <w:rsid w:val="00674B31"/>
    <w:rsid w:val="006775F1"/>
    <w:rsid w:val="00677615"/>
    <w:rsid w:val="00681E44"/>
    <w:rsid w:val="00682856"/>
    <w:rsid w:val="0068435D"/>
    <w:rsid w:val="0068556C"/>
    <w:rsid w:val="00690FD6"/>
    <w:rsid w:val="00691E96"/>
    <w:rsid w:val="0069312E"/>
    <w:rsid w:val="00693C1D"/>
    <w:rsid w:val="006A635C"/>
    <w:rsid w:val="006A6EDC"/>
    <w:rsid w:val="006A7582"/>
    <w:rsid w:val="006B209E"/>
    <w:rsid w:val="006B3859"/>
    <w:rsid w:val="006B4BBD"/>
    <w:rsid w:val="006B6459"/>
    <w:rsid w:val="006B7BDE"/>
    <w:rsid w:val="006C1A72"/>
    <w:rsid w:val="006C5A19"/>
    <w:rsid w:val="006D1CEE"/>
    <w:rsid w:val="006D51AE"/>
    <w:rsid w:val="006D5F8C"/>
    <w:rsid w:val="006D6603"/>
    <w:rsid w:val="006E5601"/>
    <w:rsid w:val="006E7CBF"/>
    <w:rsid w:val="006F1E3A"/>
    <w:rsid w:val="006F2828"/>
    <w:rsid w:val="006F36EB"/>
    <w:rsid w:val="006F7F3C"/>
    <w:rsid w:val="00703718"/>
    <w:rsid w:val="00704C5A"/>
    <w:rsid w:val="00705760"/>
    <w:rsid w:val="007077A7"/>
    <w:rsid w:val="00710403"/>
    <w:rsid w:val="00711EC9"/>
    <w:rsid w:val="007120E5"/>
    <w:rsid w:val="007127AC"/>
    <w:rsid w:val="00714A1A"/>
    <w:rsid w:val="00716492"/>
    <w:rsid w:val="007301BA"/>
    <w:rsid w:val="007317D1"/>
    <w:rsid w:val="00733BFE"/>
    <w:rsid w:val="007407C9"/>
    <w:rsid w:val="007430F8"/>
    <w:rsid w:val="00743485"/>
    <w:rsid w:val="007447A8"/>
    <w:rsid w:val="007450CB"/>
    <w:rsid w:val="00746F8C"/>
    <w:rsid w:val="0075594D"/>
    <w:rsid w:val="007613DD"/>
    <w:rsid w:val="00761E0E"/>
    <w:rsid w:val="007632CA"/>
    <w:rsid w:val="0076588A"/>
    <w:rsid w:val="0076740D"/>
    <w:rsid w:val="00771664"/>
    <w:rsid w:val="007804BA"/>
    <w:rsid w:val="00782358"/>
    <w:rsid w:val="007860E9"/>
    <w:rsid w:val="007867DB"/>
    <w:rsid w:val="0079104E"/>
    <w:rsid w:val="00791488"/>
    <w:rsid w:val="00794D98"/>
    <w:rsid w:val="00797A74"/>
    <w:rsid w:val="007A2B56"/>
    <w:rsid w:val="007A40AD"/>
    <w:rsid w:val="007A7E33"/>
    <w:rsid w:val="007B38BE"/>
    <w:rsid w:val="007B3FC9"/>
    <w:rsid w:val="007B4A5E"/>
    <w:rsid w:val="007B520F"/>
    <w:rsid w:val="007B60AD"/>
    <w:rsid w:val="007B6D80"/>
    <w:rsid w:val="007C0339"/>
    <w:rsid w:val="007C598D"/>
    <w:rsid w:val="007D560D"/>
    <w:rsid w:val="007D600F"/>
    <w:rsid w:val="007E1008"/>
    <w:rsid w:val="007E225B"/>
    <w:rsid w:val="007E667C"/>
    <w:rsid w:val="007F4A66"/>
    <w:rsid w:val="00801BC2"/>
    <w:rsid w:val="00803C9B"/>
    <w:rsid w:val="0080561E"/>
    <w:rsid w:val="00811BE2"/>
    <w:rsid w:val="008138CE"/>
    <w:rsid w:val="008177CD"/>
    <w:rsid w:val="008230D5"/>
    <w:rsid w:val="0082519B"/>
    <w:rsid w:val="00825F97"/>
    <w:rsid w:val="00830CDC"/>
    <w:rsid w:val="00831FA1"/>
    <w:rsid w:val="00835962"/>
    <w:rsid w:val="00840118"/>
    <w:rsid w:val="00840275"/>
    <w:rsid w:val="008416B1"/>
    <w:rsid w:val="00845509"/>
    <w:rsid w:val="0084569C"/>
    <w:rsid w:val="008461CA"/>
    <w:rsid w:val="00850EAD"/>
    <w:rsid w:val="00850F04"/>
    <w:rsid w:val="00856E08"/>
    <w:rsid w:val="0086685F"/>
    <w:rsid w:val="008714B9"/>
    <w:rsid w:val="008720DB"/>
    <w:rsid w:val="00874C33"/>
    <w:rsid w:val="00874C6F"/>
    <w:rsid w:val="00874F12"/>
    <w:rsid w:val="008755E1"/>
    <w:rsid w:val="008827AB"/>
    <w:rsid w:val="008A0B58"/>
    <w:rsid w:val="008A21B1"/>
    <w:rsid w:val="008A546D"/>
    <w:rsid w:val="008A7C82"/>
    <w:rsid w:val="008B0B32"/>
    <w:rsid w:val="008B565D"/>
    <w:rsid w:val="008B5828"/>
    <w:rsid w:val="008B5F09"/>
    <w:rsid w:val="008B6ED2"/>
    <w:rsid w:val="008B7D9A"/>
    <w:rsid w:val="008C1EB8"/>
    <w:rsid w:val="008C2211"/>
    <w:rsid w:val="008C2CCF"/>
    <w:rsid w:val="008D27E7"/>
    <w:rsid w:val="008D2A94"/>
    <w:rsid w:val="008D422D"/>
    <w:rsid w:val="008E356A"/>
    <w:rsid w:val="008E6DBF"/>
    <w:rsid w:val="008F0574"/>
    <w:rsid w:val="008F05FC"/>
    <w:rsid w:val="008F66DD"/>
    <w:rsid w:val="00912013"/>
    <w:rsid w:val="00912797"/>
    <w:rsid w:val="0091342C"/>
    <w:rsid w:val="009134BD"/>
    <w:rsid w:val="009148B4"/>
    <w:rsid w:val="0091547E"/>
    <w:rsid w:val="00916867"/>
    <w:rsid w:val="0092016B"/>
    <w:rsid w:val="0092619A"/>
    <w:rsid w:val="009264CC"/>
    <w:rsid w:val="009343D8"/>
    <w:rsid w:val="00934967"/>
    <w:rsid w:val="009349E0"/>
    <w:rsid w:val="00935AC1"/>
    <w:rsid w:val="00936029"/>
    <w:rsid w:val="00953C14"/>
    <w:rsid w:val="00967AB0"/>
    <w:rsid w:val="00972D1C"/>
    <w:rsid w:val="009754A4"/>
    <w:rsid w:val="00975F0A"/>
    <w:rsid w:val="00977080"/>
    <w:rsid w:val="0097796B"/>
    <w:rsid w:val="00980AEF"/>
    <w:rsid w:val="00982D36"/>
    <w:rsid w:val="009850D2"/>
    <w:rsid w:val="009860BF"/>
    <w:rsid w:val="00991D9E"/>
    <w:rsid w:val="00992AE1"/>
    <w:rsid w:val="00997D8A"/>
    <w:rsid w:val="009A2B91"/>
    <w:rsid w:val="009A6D99"/>
    <w:rsid w:val="009A7161"/>
    <w:rsid w:val="009B0F65"/>
    <w:rsid w:val="009B4F28"/>
    <w:rsid w:val="009C1407"/>
    <w:rsid w:val="009C21C2"/>
    <w:rsid w:val="009C3122"/>
    <w:rsid w:val="009C6F27"/>
    <w:rsid w:val="009D0BC2"/>
    <w:rsid w:val="009D4210"/>
    <w:rsid w:val="009E040E"/>
    <w:rsid w:val="009E3B63"/>
    <w:rsid w:val="009F1B49"/>
    <w:rsid w:val="009F2B45"/>
    <w:rsid w:val="009F3100"/>
    <w:rsid w:val="009F71FB"/>
    <w:rsid w:val="00A01E49"/>
    <w:rsid w:val="00A1143C"/>
    <w:rsid w:val="00A152A8"/>
    <w:rsid w:val="00A159CC"/>
    <w:rsid w:val="00A15D8D"/>
    <w:rsid w:val="00A22B46"/>
    <w:rsid w:val="00A322E7"/>
    <w:rsid w:val="00A32FC4"/>
    <w:rsid w:val="00A35ADE"/>
    <w:rsid w:val="00A35B92"/>
    <w:rsid w:val="00A43895"/>
    <w:rsid w:val="00A454E3"/>
    <w:rsid w:val="00A534FA"/>
    <w:rsid w:val="00A542F0"/>
    <w:rsid w:val="00A617C3"/>
    <w:rsid w:val="00A64B0E"/>
    <w:rsid w:val="00A703AA"/>
    <w:rsid w:val="00A806FD"/>
    <w:rsid w:val="00A80A89"/>
    <w:rsid w:val="00A830EC"/>
    <w:rsid w:val="00A86766"/>
    <w:rsid w:val="00A873F8"/>
    <w:rsid w:val="00A90DF8"/>
    <w:rsid w:val="00A91B9E"/>
    <w:rsid w:val="00A920D4"/>
    <w:rsid w:val="00A933E2"/>
    <w:rsid w:val="00A94818"/>
    <w:rsid w:val="00AA182C"/>
    <w:rsid w:val="00AA6F1D"/>
    <w:rsid w:val="00AB1452"/>
    <w:rsid w:val="00AB490B"/>
    <w:rsid w:val="00AC1D55"/>
    <w:rsid w:val="00AC3AEA"/>
    <w:rsid w:val="00AC4614"/>
    <w:rsid w:val="00AC68CD"/>
    <w:rsid w:val="00AC7CCF"/>
    <w:rsid w:val="00AD14C7"/>
    <w:rsid w:val="00AD1DC8"/>
    <w:rsid w:val="00AD3F48"/>
    <w:rsid w:val="00AD46B7"/>
    <w:rsid w:val="00AE2FDC"/>
    <w:rsid w:val="00AF4CCE"/>
    <w:rsid w:val="00AF5EF3"/>
    <w:rsid w:val="00B05BAC"/>
    <w:rsid w:val="00B179E0"/>
    <w:rsid w:val="00B21E84"/>
    <w:rsid w:val="00B30F72"/>
    <w:rsid w:val="00B412B9"/>
    <w:rsid w:val="00B42D5A"/>
    <w:rsid w:val="00B44D5D"/>
    <w:rsid w:val="00B466D7"/>
    <w:rsid w:val="00B50FBF"/>
    <w:rsid w:val="00B520B4"/>
    <w:rsid w:val="00B530AE"/>
    <w:rsid w:val="00B63184"/>
    <w:rsid w:val="00B639BC"/>
    <w:rsid w:val="00B658C8"/>
    <w:rsid w:val="00B71C8D"/>
    <w:rsid w:val="00B73357"/>
    <w:rsid w:val="00B744D6"/>
    <w:rsid w:val="00B826A6"/>
    <w:rsid w:val="00B83D7F"/>
    <w:rsid w:val="00B85751"/>
    <w:rsid w:val="00B86B1B"/>
    <w:rsid w:val="00B872E4"/>
    <w:rsid w:val="00B87637"/>
    <w:rsid w:val="00B90B57"/>
    <w:rsid w:val="00B9723F"/>
    <w:rsid w:val="00BA034B"/>
    <w:rsid w:val="00BA1988"/>
    <w:rsid w:val="00BA6A88"/>
    <w:rsid w:val="00BB3E6F"/>
    <w:rsid w:val="00BB75A5"/>
    <w:rsid w:val="00BC6DDD"/>
    <w:rsid w:val="00BD001A"/>
    <w:rsid w:val="00BD05C7"/>
    <w:rsid w:val="00BD28E1"/>
    <w:rsid w:val="00BD4853"/>
    <w:rsid w:val="00BD6400"/>
    <w:rsid w:val="00BD67CF"/>
    <w:rsid w:val="00BD6A7F"/>
    <w:rsid w:val="00BE0FFC"/>
    <w:rsid w:val="00BE2BD7"/>
    <w:rsid w:val="00BE35AC"/>
    <w:rsid w:val="00BF115F"/>
    <w:rsid w:val="00BF4094"/>
    <w:rsid w:val="00BF4996"/>
    <w:rsid w:val="00BF61C2"/>
    <w:rsid w:val="00BF7E2C"/>
    <w:rsid w:val="00C01B2C"/>
    <w:rsid w:val="00C1770F"/>
    <w:rsid w:val="00C2359E"/>
    <w:rsid w:val="00C2618F"/>
    <w:rsid w:val="00C26316"/>
    <w:rsid w:val="00C30A52"/>
    <w:rsid w:val="00C31E5E"/>
    <w:rsid w:val="00C377B5"/>
    <w:rsid w:val="00C41CBB"/>
    <w:rsid w:val="00C45543"/>
    <w:rsid w:val="00C47276"/>
    <w:rsid w:val="00C57ED7"/>
    <w:rsid w:val="00C60F5C"/>
    <w:rsid w:val="00C61643"/>
    <w:rsid w:val="00C70178"/>
    <w:rsid w:val="00C7572B"/>
    <w:rsid w:val="00C81AA9"/>
    <w:rsid w:val="00C83B12"/>
    <w:rsid w:val="00C86860"/>
    <w:rsid w:val="00C87AA6"/>
    <w:rsid w:val="00C91B75"/>
    <w:rsid w:val="00C923BF"/>
    <w:rsid w:val="00CA0B13"/>
    <w:rsid w:val="00CA1C00"/>
    <w:rsid w:val="00CA3DAF"/>
    <w:rsid w:val="00CB179C"/>
    <w:rsid w:val="00CB2588"/>
    <w:rsid w:val="00CB2BBC"/>
    <w:rsid w:val="00CB4EA6"/>
    <w:rsid w:val="00CC2632"/>
    <w:rsid w:val="00CC4B59"/>
    <w:rsid w:val="00CC7085"/>
    <w:rsid w:val="00CD0D5B"/>
    <w:rsid w:val="00CD580C"/>
    <w:rsid w:val="00CD5B67"/>
    <w:rsid w:val="00CE0F68"/>
    <w:rsid w:val="00CE691B"/>
    <w:rsid w:val="00CF32FD"/>
    <w:rsid w:val="00CF70C0"/>
    <w:rsid w:val="00CF72DA"/>
    <w:rsid w:val="00D044A4"/>
    <w:rsid w:val="00D044AB"/>
    <w:rsid w:val="00D10EFC"/>
    <w:rsid w:val="00D11531"/>
    <w:rsid w:val="00D11655"/>
    <w:rsid w:val="00D1471E"/>
    <w:rsid w:val="00D17A22"/>
    <w:rsid w:val="00D20A22"/>
    <w:rsid w:val="00D22C75"/>
    <w:rsid w:val="00D25C3A"/>
    <w:rsid w:val="00D32AC5"/>
    <w:rsid w:val="00D32BB1"/>
    <w:rsid w:val="00D33A28"/>
    <w:rsid w:val="00D37753"/>
    <w:rsid w:val="00D4247A"/>
    <w:rsid w:val="00D45844"/>
    <w:rsid w:val="00D509ED"/>
    <w:rsid w:val="00D5329D"/>
    <w:rsid w:val="00D53577"/>
    <w:rsid w:val="00D54850"/>
    <w:rsid w:val="00D55BCA"/>
    <w:rsid w:val="00D56D84"/>
    <w:rsid w:val="00D61C7A"/>
    <w:rsid w:val="00D62FFF"/>
    <w:rsid w:val="00D63A04"/>
    <w:rsid w:val="00D640FD"/>
    <w:rsid w:val="00D714C2"/>
    <w:rsid w:val="00D71CF8"/>
    <w:rsid w:val="00D75823"/>
    <w:rsid w:val="00D826D6"/>
    <w:rsid w:val="00D82AE4"/>
    <w:rsid w:val="00D83857"/>
    <w:rsid w:val="00D83F21"/>
    <w:rsid w:val="00D9093E"/>
    <w:rsid w:val="00D92BC8"/>
    <w:rsid w:val="00D9482B"/>
    <w:rsid w:val="00D96E1D"/>
    <w:rsid w:val="00DA143D"/>
    <w:rsid w:val="00DA29AA"/>
    <w:rsid w:val="00DA32C4"/>
    <w:rsid w:val="00DA563D"/>
    <w:rsid w:val="00DA7994"/>
    <w:rsid w:val="00DB1B91"/>
    <w:rsid w:val="00DC143E"/>
    <w:rsid w:val="00DC1505"/>
    <w:rsid w:val="00DC313A"/>
    <w:rsid w:val="00DD5B4F"/>
    <w:rsid w:val="00DD5ED5"/>
    <w:rsid w:val="00DE5713"/>
    <w:rsid w:val="00DE6280"/>
    <w:rsid w:val="00DE63D3"/>
    <w:rsid w:val="00DE6D06"/>
    <w:rsid w:val="00DE6F0C"/>
    <w:rsid w:val="00DF33EF"/>
    <w:rsid w:val="00DF34D9"/>
    <w:rsid w:val="00DF4C31"/>
    <w:rsid w:val="00DF576A"/>
    <w:rsid w:val="00DF6624"/>
    <w:rsid w:val="00E023C8"/>
    <w:rsid w:val="00E0382D"/>
    <w:rsid w:val="00E03D20"/>
    <w:rsid w:val="00E04D73"/>
    <w:rsid w:val="00E0511B"/>
    <w:rsid w:val="00E10198"/>
    <w:rsid w:val="00E104E9"/>
    <w:rsid w:val="00E1107D"/>
    <w:rsid w:val="00E12D83"/>
    <w:rsid w:val="00E14A4C"/>
    <w:rsid w:val="00E14BFF"/>
    <w:rsid w:val="00E16223"/>
    <w:rsid w:val="00E22CC8"/>
    <w:rsid w:val="00E2598E"/>
    <w:rsid w:val="00E272DD"/>
    <w:rsid w:val="00E31A73"/>
    <w:rsid w:val="00E34948"/>
    <w:rsid w:val="00E35B3F"/>
    <w:rsid w:val="00E362CD"/>
    <w:rsid w:val="00E41B7A"/>
    <w:rsid w:val="00E422CB"/>
    <w:rsid w:val="00E44893"/>
    <w:rsid w:val="00E6077F"/>
    <w:rsid w:val="00E60A86"/>
    <w:rsid w:val="00E619B9"/>
    <w:rsid w:val="00E65156"/>
    <w:rsid w:val="00E66AFD"/>
    <w:rsid w:val="00E71836"/>
    <w:rsid w:val="00E75F15"/>
    <w:rsid w:val="00E76814"/>
    <w:rsid w:val="00E82A78"/>
    <w:rsid w:val="00E86459"/>
    <w:rsid w:val="00E868B4"/>
    <w:rsid w:val="00E87EC4"/>
    <w:rsid w:val="00E91EE6"/>
    <w:rsid w:val="00E92F3F"/>
    <w:rsid w:val="00E92F4B"/>
    <w:rsid w:val="00E95BF2"/>
    <w:rsid w:val="00E96433"/>
    <w:rsid w:val="00EA3095"/>
    <w:rsid w:val="00EA3888"/>
    <w:rsid w:val="00EA6C87"/>
    <w:rsid w:val="00EA70C0"/>
    <w:rsid w:val="00EB30A3"/>
    <w:rsid w:val="00EB7B06"/>
    <w:rsid w:val="00EB7E21"/>
    <w:rsid w:val="00EC0510"/>
    <w:rsid w:val="00EC0A17"/>
    <w:rsid w:val="00EC12A5"/>
    <w:rsid w:val="00EC574B"/>
    <w:rsid w:val="00ED04C4"/>
    <w:rsid w:val="00ED0B5E"/>
    <w:rsid w:val="00ED0CA6"/>
    <w:rsid w:val="00ED0CEA"/>
    <w:rsid w:val="00ED0E3A"/>
    <w:rsid w:val="00ED14B2"/>
    <w:rsid w:val="00EE1518"/>
    <w:rsid w:val="00EE26FE"/>
    <w:rsid w:val="00EE39E0"/>
    <w:rsid w:val="00EE4E7A"/>
    <w:rsid w:val="00EE62B7"/>
    <w:rsid w:val="00EF0E5B"/>
    <w:rsid w:val="00EF23F0"/>
    <w:rsid w:val="00EF4B75"/>
    <w:rsid w:val="00EF5A9D"/>
    <w:rsid w:val="00EF6711"/>
    <w:rsid w:val="00F02EA2"/>
    <w:rsid w:val="00F05BD2"/>
    <w:rsid w:val="00F16547"/>
    <w:rsid w:val="00F165F3"/>
    <w:rsid w:val="00F20CBA"/>
    <w:rsid w:val="00F231C7"/>
    <w:rsid w:val="00F24F5C"/>
    <w:rsid w:val="00F321C0"/>
    <w:rsid w:val="00F33C5E"/>
    <w:rsid w:val="00F34304"/>
    <w:rsid w:val="00F34552"/>
    <w:rsid w:val="00F3632F"/>
    <w:rsid w:val="00F43EB5"/>
    <w:rsid w:val="00F450C5"/>
    <w:rsid w:val="00F50ED6"/>
    <w:rsid w:val="00F51D9B"/>
    <w:rsid w:val="00F56C19"/>
    <w:rsid w:val="00F57E91"/>
    <w:rsid w:val="00F601A4"/>
    <w:rsid w:val="00F60575"/>
    <w:rsid w:val="00F660C7"/>
    <w:rsid w:val="00F67152"/>
    <w:rsid w:val="00F704C6"/>
    <w:rsid w:val="00F72774"/>
    <w:rsid w:val="00F7302F"/>
    <w:rsid w:val="00F76B57"/>
    <w:rsid w:val="00F833AB"/>
    <w:rsid w:val="00F840EA"/>
    <w:rsid w:val="00F87FBA"/>
    <w:rsid w:val="00F90546"/>
    <w:rsid w:val="00F912A8"/>
    <w:rsid w:val="00F91538"/>
    <w:rsid w:val="00F9349A"/>
    <w:rsid w:val="00FA319A"/>
    <w:rsid w:val="00FA5E1E"/>
    <w:rsid w:val="00FA6BEF"/>
    <w:rsid w:val="00FA7EC9"/>
    <w:rsid w:val="00FB1F72"/>
    <w:rsid w:val="00FB7A31"/>
    <w:rsid w:val="00FC085B"/>
    <w:rsid w:val="00FC48B8"/>
    <w:rsid w:val="00FC5DED"/>
    <w:rsid w:val="00FD021E"/>
    <w:rsid w:val="00FD08AD"/>
    <w:rsid w:val="00FD127A"/>
    <w:rsid w:val="00FD1539"/>
    <w:rsid w:val="00FD6C28"/>
    <w:rsid w:val="00FE65C0"/>
    <w:rsid w:val="00FE6D2C"/>
    <w:rsid w:val="00FE78DD"/>
    <w:rsid w:val="00FF601C"/>
    <w:rsid w:val="00FF641D"/>
    <w:rsid w:val="00FF6D34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46DB8C7A"/>
  <w15:docId w15:val="{3C4BDE47-FD0B-4282-9590-FE31BB7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paragraph" w:styleId="NormalWeb">
    <w:name w:val="Normal (Web)"/>
    <w:basedOn w:val="Normal"/>
    <w:uiPriority w:val="99"/>
    <w:unhideWhenUsed/>
    <w:rsid w:val="004C0CA2"/>
    <w:pPr>
      <w:ind w:firstLine="990"/>
      <w:jc w:val="both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5056D3"/>
    <w:rPr>
      <w:b/>
      <w:bCs/>
    </w:rPr>
  </w:style>
  <w:style w:type="paragraph" w:customStyle="1" w:styleId="w1">
    <w:name w:val="w1"/>
    <w:basedOn w:val="Normal"/>
    <w:rsid w:val="008A21B1"/>
    <w:pPr>
      <w:jc w:val="both"/>
    </w:pPr>
    <w:rPr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B179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6A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6AB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96AB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766F0"/>
    <w:rPr>
      <w:color w:val="808080"/>
    </w:rPr>
  </w:style>
  <w:style w:type="paragraph" w:customStyle="1" w:styleId="doc-ti">
    <w:name w:val="doc-ti"/>
    <w:basedOn w:val="Normal"/>
    <w:rsid w:val="006D1CEE"/>
    <w:pPr>
      <w:spacing w:before="240" w:after="12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7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06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09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01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07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18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4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1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vejest@mbox.contact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stvo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ESuzNhOOrdzNbREm20qiM8i4SCIIOr3+3EJvS5/zAcI=</DigestValue>
    </Reference>
    <Reference Type="http://www.w3.org/2000/09/xmldsig#Object" URI="#idOfficeObject">
      <DigestMethod Algorithm="http://www.w3.org/2001/04/xmlenc#sha256"/>
      <DigestValue>XybcXrjctU+h8TVF2TW4I2QebQSgbN+CgQZGGcgUQAU=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8erlQ0IFhzuI/lLpCAJigvIGyTH01g3J/xEf0kS6sdk=</DigestValue>
    </Reference>
    <Reference Type="http://www.w3.org/2000/09/xmldsig#Object" URI="#idValidSigLnImg">
      <DigestMethod Algorithm="http://www.w3.org/2001/04/xmlenc#sha256"/>
      <DigestValue>MXb7VCIEuyM+TaJ5AoKmLaWs+I8rdsAjmZpjAOqmhuo=</DigestValue>
    </Reference>
    <Reference Type="http://www.w3.org/2000/09/xmldsig#Object" URI="#idInvalidSigLnImg">
      <DigestMethod Algorithm="http://www.w3.org/2001/04/xmlenc#sha256"/>
      <DigestValue>4dWSZ+jaF5kHKss28y/mfl+CkbcVtEAgNt0WnYvvaGI=</DigestValue>
    </Reference>
  </SignedInfo>
  <SignatureValue>PL6H9HWafi+FV6phQZpLSL0qhXw2MbKZtTbviPr4NCsVkUNp63rkhv0JC5mjEuVnhspwFsXILOJe
nTezYbxXaYhnzg1OiSOIJU4Omiky3rcQBy5TsVODdFYKlbDrQw4o2LJVb9P55H1hReHTFXtK4z1E
N9yuZC4zSmZtcXNt5hSdEpDWHHWMc5krigkLHBeKIBUezNli+EXpk+ql7B+sqCUnQ4PjvFgU/LE6
vXLtHX9KKd6QUxsWM2bGT0XS0nr7L0EAwqgiP9ryuN66MPXcA8BBLnioZuCWHSLqQfzfp/bOvlax
N18BLIZSZT4ItXyHeMDWAEoWzFwFmRNOYsHqoA==</SignatureValue>
  <KeyInfo>
    <X509Data>
      <X509Certificate>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TZsE7UBKyJ5b/nAbu11CyiGXemlx7kQKeBZ13Zj73BI=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jsTPmCZogVK5CcCmUuq90NkT+jejUfm1feBkCQmRN4k=</DigestValue>
      </Reference>
      <Reference URI="/word/document.xml?ContentType=application/vnd.openxmlformats-officedocument.wordprocessingml.document.main+xml">
        <DigestMethod Algorithm="http://www.w3.org/2001/04/xmlenc#sha256"/>
        <DigestValue>Zwj5qDpV1vc1ze4IuWqwhY+2eSh8y/5xAgbhkA12Woo=</DigestValue>
      </Reference>
      <Reference URI="/word/endnotes.xml?ContentType=application/vnd.openxmlformats-officedocument.wordprocessingml.endnotes+xml">
        <DigestMethod Algorithm="http://www.w3.org/2001/04/xmlenc#sha256"/>
        <DigestValue>O8N+l65WSeQIJNL34QLf9vhZCzfG3F96y6s0Elz+Uk0=</DigestValue>
      </Reference>
      <Reference URI="/word/fontTable.xml?ContentType=application/vnd.openxmlformats-officedocument.wordprocessingml.fontTable+xml">
        <DigestMethod Algorithm="http://www.w3.org/2001/04/xmlenc#sha256"/>
        <DigestValue>KJHobjn3P74sFR240g6B7EexxUWL4KBTXpBHsTxTFoA=</DigestValue>
      </Reference>
      <Reference URI="/word/footer1.xml?ContentType=application/vnd.openxmlformats-officedocument.wordprocessingml.footer+xml">
        <DigestMethod Algorithm="http://www.w3.org/2001/04/xmlenc#sha256"/>
        <DigestValue>m+zo3aU/0qZpXgjqFUVCAlixEZ4RxMMPjaa6T4w3W1U=</DigestValue>
      </Reference>
      <Reference URI="/word/footer2.xml?ContentType=application/vnd.openxmlformats-officedocument.wordprocessingml.footer+xml">
        <DigestMethod Algorithm="http://www.w3.org/2001/04/xmlenc#sha256"/>
        <DigestValue>cNfz6aNpYPcrPWll7+G2JLMM6+sabSPNdXag6GhPWlU=</DigestValue>
      </Reference>
      <Reference URI="/word/footnotes.xml?ContentType=application/vnd.openxmlformats-officedocument.wordprocessingml.footnotes+xml">
        <DigestMethod Algorithm="http://www.w3.org/2001/04/xmlenc#sha256"/>
        <DigestValue>COaq+Xv0ynOu+vynpWpQB3Z/lsRffAUsTpJIXFyv4MY=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NjLnoZO9LvsBNS+n8nIChyxZfeNyyuSsrFN54UqqEjE=</DigestValue>
      </Reference>
      <Reference URI="/word/media/image3.emf?ContentType=image/x-emf">
        <DigestMethod Algorithm="http://www.w3.org/2001/04/xmlenc#sha256"/>
        <DigestValue>1HrAunpDkDbipLpbW1hWAUhURc30+C6BjEtrH8gOIKY=</DigestValue>
      </Reference>
      <Reference URI="/word/numbering.xml?ContentType=application/vnd.openxmlformats-officedocument.wordprocessingml.numbering+xml">
        <DigestMethod Algorithm="http://www.w3.org/2001/04/xmlenc#sha256"/>
        <DigestValue>0Y8aFHS6ne/pyunFaXWO/fYm8XT6/3gbbbmqqDVgSGU=</DigestValue>
      </Reference>
      <Reference URI="/word/settings.xml?ContentType=application/vnd.openxmlformats-officedocument.wordprocessingml.settings+xml">
        <DigestMethod Algorithm="http://www.w3.org/2001/04/xmlenc#sha256"/>
        <DigestValue>q0dKxXsnPKa+UrS9F2Xjy3Cz45nXwSjJeZYHXdbKwGM=</DigestValue>
      </Reference>
      <Reference URI="/word/styles.xml?ContentType=application/vnd.openxmlformats-officedocument.wordprocessingml.styles+xml">
        <DigestMethod Algorithm="http://www.w3.org/2001/04/xmlenc#sha256"/>
        <DigestValue>lkbUexoiTHwT5TNk4NmADmRBR5cBunM/1AANkigSmBE=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fJ+49j21grFA4GC/7WXaEhnkPcAUXISUZpDHbav1j2I=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2024-02-23T14:50:08Z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{96504814-4EA1-49AB-808E-0BDA96D633E3}</SetupID>
          <SignatureText/>
          <SignatureImage>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Xf/f/9//3//f/9/3n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UkprLfde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hBAAAQgiUUv9/3nv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3nv/f/9//3//f/9//3//f/9//3//f/9//3//f/9//3/ee/9//3//f/9//3//f/9//3//f/9//3//f/9//3//f/9//3//f/9/3nv/f/9//397b845GGOlFCEE/3//f/9//3//f/9//3//f/9//3//f957/3//f/9/3nv+f957/3//f/9//3//f/5//3//f/9//n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3nv/f/9//3/ee/9//3//f957/3//f/9//3//f/9//3/ee/9//3//f/9//3+cc/9//3//f/9//3//f/9//3//f957/3/ee/9/3nv/f/9//3//f/9//3//f957/3//f/9/vXf/f/9//3/ee/9/3nv/f/9//3//f/9//3//f957/3//f/9//3//f/9//3+9d/9//3//f/9/SimtNf9//3//f713/3/ee/9/3nv/f/9/3nu9d/9//3//f/9//3/ee/9//3//f/9//3//f/9//3//f957/n//f/9//3//f/9//3+cc/9//3//f957/3//f957/3//f713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713/3+9d957/3//f/9//3//f/9//3/ee/9//3//f/9/nHP/f/9//3+9d5xz/3//f713/3//f/9//3//f957nHP/f/9//3/ee/9/nHP/f/9/3nv/f/9/vXf/f/9/3nv/f/9//3//f/9/vXecc/9//3//f/9//3//f/9//3//f/9//3//f957/3//f7133nvee/9/Wmu9d/9//385Z6UUnHP/f957/3/ee/9//3/ee713/3//f/9//3//f/9//3/ee/9//n//f/9/3nv/f/5/3nvde/9//3//f9573nv/f/9//3//f/9//3/ee9573nv/f/9/3nv/f957/3//f/9//3/ee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/9/3nv/f/9//3//f957/3//f713/3//f/9//3//f/9/vXf/f/9//3//f/9/3nv/f7133nv/f957/3//f9573nv/f9573nv/f/9/3nvee/9//3/ee713/3+9d957nHPee/9//3/ee/9//3+cc/9//3//f/9//3//f957/3+9d/9/3nu9d957/3//f713/3//f/9/nHP/f/9/EEJSSt57/3//f/9/3nvee/9//3//f/9/vXfee/9//3/de957/3//f/5//3//f/9/3nv/f/9/3nu9d/9//n//f/9//3/ee/9/3nu9d/9//3/ee5xzvXfee/9/vXf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/f957nHOcc7133nv/f/9//3/ee/9//3//f713/3/ee/9//3+9d/9/vXf/f5xznHP/f957vXfee/9//3+9d713/3/ee/9//3//f713vXfee/9/3nu9d9573nu9d/9/vXf/f/9/3nvee/9//3/ee957/3+cc/9//3//f957/3//f3tv/3//f957vXfee3tv/397b5xz/3+9d/9/vXecc+ccvXf/f957/3/ee/9//385Z/9//3//f/9//3/de7x3/3//f713/3//f713/397b/9//397b/9//n//f/9/3nu9d957/3//f713/3+cc/9/3nv/f/9//3+9d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hBDFG/3//f/9//3//f/9/3nv/f/dehBAAAIwxc069d6UUUkree/9//3//f9ZaAACEELVW3nv/f0opKSV7b/9//3/ee9573nv/fzlnay0hBAAACCFzTt57nHOlFO893nv/f/9//39SSgAACCEYY/9//3//f/9//3//fzlnQgitNZxz/3//f/9//39aa6UUYwxrLdZa/3//f1JKpRQYY713/3//f/9//3/OOaUUvXf/f713/3+9d601QgitNRhj/3+cc/9//3//f/9//3/vPQAAjDG0Vv9//385Z4wxQggAAIQQ1lree/9//3+tNSEExhilFOcchBBzT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Xf/f845Qghaa/9//3+cc/9/3nv/f/9/ay0AADFG/397b1prhBAxRt57/3+9d/9/UkoAANZa3nt7b/9/KSWEEJxz/3//f/9//3//f3tvhBAAAK01UkrOOa01c057byklUkr/f/9//3//f0IIKSWcc5xze2//f/9//3//f/9/e28AAK01/3//f957/38YYyEEpRTWWt57nHPee/9/xhhCCK01/3//f5xz/3//f845AAC9d/9//3//f957pRRrLXtvOWf+f/9//3+cc713/3+9d2sthBCbc5tzm3NaawghAABrLRBCMUYxRs45/3//f601pRQ5Z/9//38YY2MMay2cc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CCDFG/3//f713/3//f/9/WmtCCIwxvXf/f/9/vXdKKRBC3nv/f/9//3+tNUII/3//f713/38QQucce2//f957/3/ee/9/MUYhBEopvXf/f/9/3nucc957c06MMf9/3nv/f5RSAAC1Vv9//3//f/9//3//f/9//3+9dwAAzjn/f/9/3nt7b8YY5xxaa713/3//f/9/e2+EEEopKSW9d957/3//f/9/tVZjDFpr3nv/f/9/e2+EEBBC/3/ee/9//n//f/5//3//f/9/KSUpJf9//3+9d3NOAABKKZxz/3//f7133nv/f/9/tVZCCBhj/3//f/9/jDHnHPd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+9d+895xycc/9//3/ee957/3+UUgAAUkr/f/9/3nucc8YYrTX/f713/3//f845Ywz/f5xz/3//f3NOYwxaa/9/3nvee/9/3nvnHCEEOWf/f957/3/ee/9//3+ccykle2//f/9/EEIAAN57/3/ee/9//3/ee/9//3//f713IQTOOd57nHP/f4wxAAC1Vv9//3//f5xz/3+UUiEEOWfOOe893nv/f7133nsYYwAAGGP/f/9/vXfee8YYEEL/f957/3//f5xz/3//f957/3/GGEopnHP/f/9/CCEhBDln/3+cc/9/vXf/f/9//3/3XiEEGGP/f957/3+EEKUU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5/em+lFBhj/3/+f/5//3//fwchxRjWWv9/3nu9d713KSVrLRhj914YYzlnKSVCCP9/3nu9d/9/EEKEEFpr/3//f917/n//f6UUxhg5Zzlne2/+f/9//3//f/5/zjmTUv9/3nvGGEopvXf/f/9/3nv+f/9//3//f5xz/39iDCkl/n//f+49AABzTr13/3//f/5//3//f0opIQScc3tvpRTee/9//3//f7VWIQQQQvde915aa7VWhBAxRv9/3nv/f713ay1CCKUUSinOOcYY5xz/f957/3/GGCklOWdaazln/3/ee/9/vXf/f9ZaQghzTr13917vPQgh1lq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5//3+cc601ay2sNRBCc06TUjFGAACEEN57/3+9d/9//39KKcYYrTXOOc45zjmlFAAA3nvee/9//3+1VkEI9169d957/3+8d/9/rTUhBHNOUkr3Xs45k1K8d/9//3+9d0op3ntaa6UUD0L/f/9//3/ee/9//3/+f7x3/3/eewAAizH/fxBCAADvPf9//3+9d3tv/3//f3tvAABrLf9//3/nHM45vXf/f/9/GGMAAEopEELOOa01jDFCCM45/3//f957MUYhBHNO3nucc/deCCFjDN57nHP/f+89AACUUnNOlFLvPfde3nv/f/9/OWcAAGsttVYQQikl1lr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GGNiDHJO1VqUUvdeMUZjDAgh/3//f957/3+ccykljDH/f/9//3//f1JKYwycc/9/vXe9d7VWQgg5Z/9//n+9d+89/n97bwAAOWf/f713vXcAAK01/3//f713OWfvPTlnYwz3Xv9//3//f/9//3//f957/3+9d957AACLMfdeAABqLf9/vXfee/9//3//f/9/lFIAAPde3nvee1prAAB7b/9/nHNaa4QQUkr/f/9//3+9dwghzjn/f/9//39zTiEEe2//f9573nuMMaUU/3/ee957OWcAAFpr/3//f1prYwxKKf9//397bwAA917/f957nHNCCO89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4wxUUr/f/9//3/vPQAAtFa9d/9//3//f/9/ay3GGP9/nHP/f/9/UkoAADln/3//f/9/915iDPde/3/ee1prjDH+f/9/MEYIIf9/vHf/f4wxIQR7b713/3+9d845D0IhBHpv/3/ee/9//3//f/9//3/ee/9/3nspJeYcCCEgBHtv/3//f917/n//f/9/3nulFCEE/3/ee/9//39jDGst3nv/f1prIQQQQv9//3//f713CCGMMd57vXfee9ZaQggYY957/3//f0opAAD/f/9//3//f4wxCCH/f/9//3+MMWMMe2//f3tvQgi1Vv9/3nv/fwAAr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jDP9//3//f+ccAABaa/9//3//f/detVbnHOccvXf/f/9//39SSiEEtVb/f713nHPvPUIIMUZ7b1prUkrFGL13vXf/fzFGSindezFGAABKKf9//3+8d/9/e29CCCklvXfee/9//3//f/5//3//f/9/vXf/f6UU5xy8d+897z17b957/3//f957915SSiEEjDH/f/9/3nu9dxhjQgi1VlprEEIAADFG/3/ee/9/vXcpJQghvXe9d/derTVCCDln/3//f/9/SikhBHtv/3//f957/38QQs45GGPOOUIICCGccxhjMUYhBGstWmt7bwghxhgQQt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6017z3/f7x3hBBjDL133nu9d/9/vXe1VhBClFL/f/9/3nveezlnEEI5Z713nHNRSu49jDEQQmstizGtNZRS/3//f917/38XY2strDUxRr13nHP/f7x3/3/de3NOk1Lee957/3//f/9//n//f/9/vHf/f713KSXGGLx33nsxRikle2//f1lr/3+9d6w1EEKcc713/3/ee7133nsxRrVWGGNSSq01e2//f/9//3+cc9ZaMUbee957915zTs453nu9d713/3/3XhBCvXfee/9/3nucc/9/1lrOORBCMUa9d/9/914xRpRS7z1rLYwxzjk5Z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HdjDN573nsAAOcc/3//f713/3//f/9//3//f/9//3/ee/9//3//f/9//3/ee/9/vXfee/9//3//f/5/3nv+f9173nv/f957/3//f713/3//f957/n//f/5//3/ee/9/3nv/f/9//3//f/9//3//f713vXfnHAghvXf+f713915JKbRW/3//f957/3/ee/9//3//f/9//38YY/9//3//f9573nv/f/9//3//f/9//3/ee/9//3//f/9/3nv/f/9//3//f/9/vXf/f/9//3//f/9/3nv/f/9//3//f/9/vXf/f/9/vXf/f/9//3//f/9/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Xv/f601EEKUUmIMEEL/f713/3//f/9//3/ee/9//3//f/9//3+cc/9//3//f/9//3//f/9//3+cc/9//3//f/9//3+9d/9//3/ee713/3//f713/3//f7133nv+f/9//3/ee/9//3//f/9//3//f957/3/ee8UYCCG8d957/3//fzlnpRRyTv9//3//f/9/3nv/f/9//3/ee/9/vXe9d713/3//f9573nv/f9573nv/f/9//3//f/9//3//f/9/3nv/f5xz/3/ee/9//3//f957/3/ee713/3//f5xz/3//f713/3//f/9//397b/9/vXf/f5xz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957e29qLUopIATWWt17/3//f/9//3//f/9//3//f/9//3//f/9//3//f/9//3//f/9//3//f/9//3//f/9//3//f/9//3//f/9//3//f/9//3//f/9//3//f/9//3//f/5//3//f/9//3//f/9//3/ee/9/pBTGGJtz3nvee/9/3nvWWkEItFbde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xBCAAAAAHpv/3//f/9//3//f/9//3//f/9//3//f/9//3//f/9//3//f/9//3//f/9//3//f/9//3//f/9//n//f/9//3/+f/9//3//f/9//3//f/9//3//f/5//3/+f/9//3//f/9//3//f713nHPGGOccWmvee/9/3Xv/f917KSUhBB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de/5/916lFCgl3nv/f/9//3//f/9//3//f/9//3//f/9//3//f/9//3//f/9//3//f/9//3//f/9//3//f/9//3//f/9//3//f/9//3//f/9//3//f/9//3//f/9//3//f/9//3//f/9//3//f5xzEELnHAAACCGbc/9/vXfee/9/3ntzTmMM1lr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3tvnHP/f/9//3//f/9//3//f/9//3//f/9//3//f/9//3//f/9//3//f/9//3//f/9//3//f/9//3//f/9//3//f/9//3//f/9//3//f/9//3//f/9//3//f/9//3//f/9//3//f/9/vXf+f/9/3nu9d/9/3nvee/9//3//f/9/m3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u8d713/3/ee957/3//f/9//3//f/9//3//f/9//3//f/9//3//f/9//3//f/9//3//f/9//3//f/9//3//f/9//3//f/9//3//f/9//3//f/9//3//f/9//3//f/9//3//f/9//3//f/9//3//f957vXfee/9//3//f/9/vXfee/9/vHf/f957vX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9//3//f/9//3//f/9//3//f/9//3//f/9//3//f/9//3//f/9//3//f/9//3//f/9//3//f/9//3//f/9//3//f/9//3//f/9//3//f/9//3//f/9//3//f/9//3//f/9//n//f/9//3/ee/9//n/ee917/3/ee/9/3nv/f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713/3/ee9173nv/f5xz/3//f/9//3//f/9//3//f/9//3//f/9//3//f/9//3//f/9//3//f/9//3//f/9//3//f/9//3//f/9//3//f/9//3//f/9//3//f/9//3//f/9//3//f/9//3//f/9/3nv/f/9//3//f/9//3//f/9/3nv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9//3//f917/3//f/9//3//f/9//3//f/9//3//f/9//3//f/9//3//f/9//3//f/9//3//f/9//3//f/9//3//f/9//3//f/9//3//f/9//3//f/9//3//f/9//3//f/9//3//f/9//3/ee/9//n//f713/3/+f/9/3nv/f/9/vHf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BAAAAAAAAAAAAAAAJoAAAAR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2024-02-23T14:50:08Z</xd:SigningTime>
          <xd:SigningCertificate>
            <xd:Cert>
              <xd:CertDigest>
                <DigestMethod Algorithm="http://www.w3.org/2001/04/xmlenc#sha256"/>
                <DigestValue>TW8Qck8dbvlA+pwaNj9m7+oCdFuYsi+4uVk2fxaMH/I=</DigestValue>
              </xd:CertDigest>
              <xd:IssuerSerial>
                <X509IssuerName>C=BG, L=Sofia, O=Information Services JSC, OID.2.5.4.97=NTRBG-831641791, CN=StampIT Global Qualified CA</X509IssuerName>
                <X509SerialNumber>130326349917962889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lFIAALs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AAAAAFAAAANQEAABYAAAAlAAAADAAAAAEAAABUAAAAlAAAAPEAAAAFAAAAMwEAABUAAAABAAAAVVWPQSa0j0HxAAAABQAAAAwAAABMAAAAAAAAAAAAAAAAAAAA//////////9kAAAAMgAzAC4AMgAuADIAMAAyADQ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qw2j8AAAAAAAAAABvG0z8AADRCAABoQiQAAAAkAAAAmrDaPwAAAAAAAAAAG8bTPwAANEIAAGhCBAAAAHMAAAAMAAAAAAAAAA0AAAAQAAAALQAAADo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aAAAAEQAAAAAAAAAhAAAACAAAAGIAAAAMAAAAAQAAABUAAAAMAAAABAAAABUAAAAMAAAABAAAAFEAAAB4OAAALQAAADoAAAAxAQAAVAAAAAAAAAAAAAAAAAAAAAAAAAD/AAAAHAAAAFAAAAAoAAAAeAAAAAA4AAAAAAAAIADMAJkAAAAQAAAAKAAAAP8AAAAcAAAAAQAQAAAAAAAAAAAAAAAAAAAAAAAAAAAAAAAAAP9//3//f/9//3//f/9//3//f/9//3//f/9//3//f/9//3//f/9//3//f/9//3//f/9//3//f/9//3//f/9//3//f/9//3//f/9//3//f/9//3//f/9//3//f/9//3//f/9//3//f/9//3//f/9//3//f/9//3//f/9//3//f/9//3//f/9//3//f/9//3//f/9/3nvee7133nv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nv/fzFGjDH3Xv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1prIQQAAEIIc07/f957/3//f957/3/ee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957/3//f/9//3//f/9//3//f/9//3//f/9//3//f/9//3//f/9//3//f/9//3//f/9//3//f/9//3//f/9//3/ee/9//3//f/9//3//f/9//3//f/9//3//f/9//3//f/9//3//f/9//3//f/9//3//f/9//3//f/9//3//f/9//3//f/9//3//f/9//3//f/9/nHPOORhjhBAhBP9//3/ee/9//3//f/9//3//f/9/3n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397b/9//3//f957/3//f/9//3//f/9//3/ee/9//3/ee/9//3//f/9/3nvee/9//3//f/9/nHP/f/9//3//f957/3/ee/9//3/ee/9//3//f957/3//f/9//3//f/9//3/ee/9//3//f713/3//f/9//3//f957/3//f/9//3//f/9//3/ee957/3//f/9//3//f/9/vXf/f/9//3//fyklzjn/f/9//3+9d/9//3//f957/3//f957vXf/f/9//n//f/9/3nv/f/9//3//f/9//3/ee/9//3/ee957/3//f/9/3nv/f957nHPee/9//3/ee/9//3+9d/9//3+9d/9/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u9d/9/vXf/f/9//3//f/9//3//f/9//3//f/9//3//f5xz/3//f/9/vXe9d/9//3+9d/9//3//f/9//3/ee713/3//f/9//3//f713/3//f957/3//f713/3//f957/3//f/9/3nv/f713vXf/f/9//3//f957/3//f/9/3nv/f/9//3/ee/9//3/ee7133nv/f3tvvXf/f957WmulFL13/3//f/9//3//f/9/3nvee/9//3//f/9//3//f/9//3//f/9//3//f957/3/ee/9/vXf/f/9//3/ee9573nv/f/9//3//f/9/3nv/f957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L13/3//f/9/nHP/f713/3//f/9//3/ee/9//3+cc/9//3//f957/3//f713/3//f/9//3//f/9//3+9d957/3/ee/9//3/ee713/3+9d957/3//f9573nv/f/9/vXe9d/9/3nu9d5xzvXf/f/9/3nv/f/9/e2//f/9//3//f/9//3/ee/9/3nv/f957vXf/f/9//3+9d/9//3//f3tv/3//fxBCMUbee/9//3//f/9/3nv/f957/3/ee9573nv/f/9/3nvde/9/3nv/f/5//3//f/5//3//f7133Xv+f/9//3//f/9/3nvee/9/vXf/f/9/3nucc7133nv/f5xz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ee713/3//f5xzvXe9d/9//3//f/9//3//f/9//3/ee/9//3/ee/9/vXf/f5xz/3+cc713/3//f713/3/ee/9/vXfee/9//3//f/9//3/ee713/3//f/9/vXf/f957vXf/f713/3//f957/3//f/9/3nvee/9/vXf/f/9/3nv/f/9//397b/9//3/ee5xz/397b/9/e2+9d/9/3nv/f713nHMIIb13/3/ee/9/vXf/f/9/Wmv/f/9//3//f/9/3nucc/9//n/de/9//3+9d/9/e2//f/5/nHP/f/9//3//f9573nvee/9//3/ee957vXf/f9573nv/f/9/3nv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QggQQv9/3nv/f/9//3/ee957/38YY2MMAACMMXNOvXelFDFG/3//f/9//3/3XgAApRSUUt573ntKKQghe2/ee/9/3nv/f957/385Z4wxAAAAAAghc069d713pRTvPb13/3/ee/9/UkoAAOccGGP/f/9/3nv/f/9//38YY2MMjDGcc/9//3//f/9/WmulFEIIay21Vv9//39SSoQQGGOcc/9//3//f957zjmEEL13/3+9d957vXesNUIIjDEYY/9/vHfee/9//3//f/9/D0IAAIwxlFL/f/9/OWdrLUIIAACEELVW3nv/f/9/jDFCCKUUpRTGGIQQc057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ee5xz/3+tNWMMWmv/f/9/vXf/f/9/3nv/f2stIQQxRv9/e297b4QQUkree/9/vXf/f1JKAAC1Vv9/e2//fyklpRScc/9//3//f/9//397b6UUAADOOVJK7z2tNZRSe29KKVJK/3//f/9//39CCAghvXecc5xz/3//f/9//3//f5xzAACtNf9//3/ee/9/915CCKUU1lq9d7133nv/f8YYYwytNf9//3+9d/9//3/OOSEEvXf/f/9//3/ee6UUai2cczln/3//f/9/nHPee/9/3ntrLaUUe2+8d5tzWmvnHAAASikxRhBCMUbOOf9//3/OOaUUWmv/f/9/GGNjDGst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+cc/9/QghSSv9//3+9d/9/3nv/fzlnQghrLb13/3//f5xzSinvPf9//3//f/9/zjkhBP9//3/ee/9/MUbGGHtv3nvee/9//3/ee1JKAABKKZxz/3//f/9/e2//f1JKjDHee/9/3nuUUgAAtVb/f/9/3nv/f/9//3/ee/9/nHMAAM45/3/ee/9/WmvGGMYYWmucc/9//3//f1prhBApJSklnHPee957/3/ee7VWQghaa957/3/ee5xzYwwQQv9/3nv/f/9//3//f957/3//fyklCCH/f/9/vXdSSgAAKSWcc/9//3+cc957/3//f5RSQgj3Xv9//3//f4wx5xzWW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9573nv/f/9/vXcQQuccvXf/f/9/3nv/f/9/lFIAAFJK/3//f957vXfGGM45/3+9d/9//3/OOYQQ/3+9d/9//39zToQQOWf/f957/3//f/9/xhghBDln/3/ee/9/3nv/f/9/vXcpJZxz/3//fxBCIQTee/9/3nv/f/9//3//f/9//3+9dyEE7z3ee713/3+tNQAA1lr/f/9//3+9d/9/tVYhBDlnzjkQQt57/3+cc/9/GGMhBBhj/3//f9573nvnHBBC/3/ee/9//3+9d/9//3/ee/9/xhhrLZxz/3//fyklIQRaa/9/vXf/f957/3//f/9/GGMhBDln/3/ee/9/pRSlF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de/9//n//f1prpRT3Xv9/3nv/f/5//3/nHMYYtVb/f713vXeccyklSik5Z9ZaOWcYYyklQgj/f7133nv/fzBGYwxaa/9//3+9d/9//3/FGKUUWWsYY3tv3nv/f957/3/ee+49c07/f713xhgpJb13/3//f713/3//f/9//3+cc957YwwoJf9//3/vPQAAk1Kcc/9//3//f957/38pJUIIe297b4QQ3nvee/9//3+1VgAAEELWWvdeOWe1VmMMMUb/f957/3/ee0opQgiEEEoprTXGGMYY/3/ee/9/pRQpJRhjWmsYY/9/3nv/f5xz/3+1VmMMUkq9d9Za7z0IIfd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/3//f/5/vXetNWstjDExRnJOlFIxRiEEhBDee9573nv/f/9/KSXGGK01zjmtNe89pRQAAL13/3//f/9/tFZCCPde3nvee/9/vHf/f601QghzTnNO917vPXNOvXf/f/9/vXdrLb13e2+lFBBC/3//f/9//n/+f/9//n+9d/9//38AAIwx/38xRgAAEEL/f/9/vXebc/9//397bwAAay3/f/9/5xytNd57/3//fxhjAABKKTFGrTXOOYwxYwytNf9//3//fxBCQghSSv9/nHMYYwghYwzee713/38QQgAAtVZzTrVW7z0YY957/3/ee1prAACMMZRSMUYIIdZa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3nv/f/5//3//fxhjQghzTrVWtFbWWlFKYgwoJf9//3/ee/9/e28pJWst/3//f/9//39SSkIIvXfee713nHO1ViEEOWf/f/9/nHPvPd57m3MAADln/3/de5xzAACMMf9//3+9dxhj7z0YY4MQ9l7/f/5//3//f/9//3/+f/9/vXfdewAAay33XgAAay3ee7133Xv/f/9//3/ee5RSAAAYY7133ntaawAAe2//f5xzWmtjDFJK/3//f9573nvnHO89/3//f/9/c04hBHtv/3//f957jDGEEP9/vXf/fxhjAAA5Z/9//39aa0IISin/f/9/WmsAANZa/3+9d5xzIQTvPZ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n+tNTFG/3//f/9/7z0gBJRS3nv/f/9//3//f2st5xzee713/3//f1JKAAA5Z/9//3//f/ZeYwz2Xv9/3nt7b4wx/3//fzFGCCH/f7x3/3+MMUIIe2/de/9/3nvOORBCIASbc/9//n//f/9//3//f/9//3//f/5/CCEHIQghIQR7b/9//3/ee957/3//f957pRRCCP9//3/ee/9/YwyMMd57/39aa0IIEEL/f/9//3+9dykljDH/f713/3/WWkIIGGP/f/9//39KKSEE/3//f957/3+MMSkl/3//f/9/jDFCCJxz/3+ccyEE1lree/9//38AAK01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3pvYwz/f/9//38HIQAAem//f/9//3/3XpRS5xzGGL13/3//f/9/c04AALVW3nvee3tv7z0hBDFGWmt6bzFGxhicc7133nsxRikl3nswRgAAKSX/f/9/vXf/f3tvIQRJKZxz/n/ee/9//3//f/9//3//f917/3+lFMYYvXfOOe89em/+f/9//3+9d/deMUYhBIwx/3//f/9/vXcYYyEE1lo5ZxBCAAAxRv9/3nv/f713KSUIIb13vXfWWq01IQQ5Z/9//3//f2stIQR7b/9//3+9d/9/7z3vPfdezjkhBAghe28YYxBCIQRKKVprWmsIIaUUEELe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+sNRBC/3+9d4QQhBC9d957vXf/f5xz1loQQrVW/3//f957/385ZzFGOWfee5xzUkrOOa01EEKLMWstzjmTUv9//n/ee/9/GGNrLc05MUbde5tz/3+cc/9/vXeUUnNO/n/de/9//3//f957/3//f713/3/eeykl5xycc/5/MUZKKXpv/385Z/9/vHetNRBCvXe9d/9/3nu9d957Ukq1VjlnUkrOOXtv/3/ee/9/nHPWWjFG/3/eexhjc07vPd57vXe9d/9/914QQpxz/3//f/9/nHP/f9Za7z3vPVJKvXf/f9ZaUkqUUhBCSimtNc45OW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3//f713Qgjee713AADGGP9//3/ee/9//3//f/9//3//f/9/3nv/f/9//3//f/9/3nv/f917vXf/f/9//3/ee9573nvee917/3/de/9//3+9d/9//3+9d/9//3//f/5//n//f957/3//f/9//3//f/9//3/de5xz5xznHL133nvde9ZaSimUUv9//3/ee9573nv/f/9//3//f/9/OWf/f/9//3//f713/3//f/9//3//f/9/3nv/f/9/3nv/f957/3//f/9//3//f5xz/3//f/9//3//f713/3/ee/9//3//f5xz/3//f713/3//f/9//3//f/9/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+f/9//3//f/9//3//f/5//3/OORBCtVZCCBBC/3/ee/9//3/ee/9/3nv/f/9//3//f/9/nHP/f957/3//f/9//3//f/9/vHf/f/9//3//f/9/3nv/f/9/3nu9d/9//3+9d/9//3/ee957/3//f/9/3nv/f/5//3//f/9//3//f/9//3+lFCklvHf+f/5//385Z8UYUkr/f/5//3//f/9//3//f957/3//f957vXfee/9//3/ee/9//3//f957/3//f/9//3//f/9//3//f/9//3+9d/9//3//f/9/3nv/f/9/3nu9d/9//3+9d/9//3+9d/9//3//f/9/nHPee957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vXfee1pray0pJSEEtVbee/9//3//f/9//3//f/9//3//f/9//3//f/9//3//f/9//n//f/9//3//f/9//3//f/5//3/+f/9//n//f/5//3/+f/9//3//f/5//3//f/9/3nv/f/5//3//f/9//3//f/9//n//f6UUpRScc7133nv/f9571VpCCJRS3nvde917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QQgAAAACbc/9//3//f/9//3//f/9//3//f/9//3//f/9//3//f/9//3//f/9//3//f/9//3//f/9//3//f/9//3//f/9//3//f/9//3//f/9//3//f/9//3//f/9//3//f/9//3//f/9//3+9d713xhjnHFpr/n//f957/3/eeyklQQg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3nvee/dehBApJb13/3//f/9//3//f/9//3//f/9//3//f/9//3//f/9//3//f/9//3//f/9//3//f/9//3//f/9//3//f/9//3//f/9//3//f/9//3//f/9//3//f/9//3//f/9//3//f/9//397bxBC5hwAAAchnHP+f917vXf/f713k1JCCNZa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5//3//f713/3+cc5xz/3//f/9//3//f/9//3//f/9//3//f/9//3//f/9//3//f/9//3//f/9//3//f/9//3//f/9//3//f/9//3//f/9//3//f/9//3//f/9//3//f/9//3//f/9//3//f/9//3//f9573nv/f9173nv+f/5/3nv/f/9//3/+f5xz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+8d/5/nHO9d/9//n+9d/9//3//f/9//3//f/9//3//f/9//3//f/9//3//f/9//3//f/9//3//f/9//3//f/9//3//f/9//3//f/9//3//f/9//3//f/9//3//f/9//3//f/9//3//f/9//3//f/9//3/ee5xz3nv+f/9//3//f7x33nv+f713/3/+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957/3/+f/9//3//f/9//3//f/9//3//f/9//3//f/9//3//f/9//3//f/9//3//f/9//3//f/9//3//f/9//3//f/9//3//f/9//3//f/9//3//f/9//3//f/9//3//f/9//3//f/9//3//f/9//3//f/9/3nvee/9//3/ee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n+9d/9/3nu9d/5//3+cc/9//3//f/9//3//f/9//3//f/9//3//f/9//3//f/9//3//f/9//3//f/9//3//f/9//3//f/9//3//f/9//3//f/9//3//f/9//3//f/9//3//f/9//3//f/9//3//f917/3/ee/9/3nv/f957/3//f957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n//f957/3//f/9//3/ee/9//3//f/9//3//f/9//3//f/9//3//f/9//3//f/9//3//f/9//3//f/9//3//f/9//3//f/9//3//f/9//3//f/9//3//f/9//3//f/9//3//f/9//3//f/9//3//f/9//3//f/9//3/ee/9//3//f/9//3//f5xz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</Object>
  <Object Id="idInvalidSigLnImg">AQAAAGwAAAAAAAAAAAAAAD8BAACfAAAAAAAAAAAAAABmFgAAOwsAACBFTUYAAAEAyFYAAME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rDaPwAAAAAAAAAAG8bTPwAANEIAAGhCJAAAACQAAACasNo/AAAAAAAAAAAbxtM/AAA0QgAAaEIEAAAAcwAAAAwAAAAAAAAADQAAABAAAAAtAAAAOg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oAAAARAAAAAAAAACEAAAAIAAAAYgAAAAwAAAABAAAAFQAAAAwAAAAEAAAAFQAAAAwAAAAEAAAAUQAAAHg4AAAtAAAAOgAAADEBAABUAAAAAAAAAAAAAAAAAAAAAAAAAP8AAAAcAAAAUAAAACgAAAB4AAAAADgAAAAAAAAgAMwAmQAAABAAAAAoAAAA/wAAABwAAAABABAAAAAAAAAAAAAAAAAAAAAAAAAAAAAAAAAA/3//f/9//3//f/9//3//f/9//3//f/9//3//f/9//3//f/9//3//f/9//3//f/9//3//f/9//3//f/9//3//f/9//3//f/9//3//f/9//3//f/9//3//f/9//3//f/9//3//f/9//3//f/9//3//f/9//3//f/9//3//f/9//3//f/9//3//f/9//3//f/9//3/ee957vXfee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ee/9/MUaMM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WmshBAAAQghzTv9/3nv/f/9/3nv/f957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nv/f/9//3//f/9//3//f/9//3//f/9//3//f/9//3//f/9//3//f/9//3//f/9//3//f/9//3//f/9//3//f957/3//f/9//3//f/9//3//f/9//3//f/9//3//f/9//3//f/9//3//f/9//3//f/9//3//f/9//3//f/9//3//f/9//3//f/9//3//f/9//3+cc845GGOEECEE/3//f957/3//f/9//3//f/9//3/e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3tv/3//f/9/3nv/f/9//3//f/9//3//f957/3//f957/3//f/9//3/ee957/3//f/9//3+cc/9//3//f/9/3nv/f957/3//f957/3//f/9/3nv/f/9//3//f/9//3//f957/3//f/9/vXf/f/9//3//f/9/3nv/f/9//3//f/9//3//f9573nv/f/9//3//f/9//3+9d/9//3//f/9/KSXOOf9//3//f713/3//f/9/3nv/f/9/3nu9d/9//3/+f/9//3/ee/9//3//f/9//3//f957/3//f9573nv/f/9//3/ee/9/3nucc957/3//f957/3//f713/3//f713/3+9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ee713/3+9d/9//3//f/9//3//f/9//3//f/9//3//f/9/nHP/f/9//3+9d713/3//f713/3//f/9//3//f957vXf/f/9//3//f/9/vXf/f/9/3nv/f/9/vXf/f/9/3nv/f/9//3/ee/9/vXe9d/9//3//f/9/3nv/f/9//3/ee/9//3//f957/3//f957vXfee/9/e2+9d/9/3ntaa6UUvXf/f/9//3//f/9//3/ee957/3//f/9//3//f/9//3//f/9//3//f/9/3nv/f957/3+9d/9//3//f9573nvee/9//3//f/9//3/ee/9/3nv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Xf/f/9//3+cc/9/vXf/f/9//3//f957/3//f5xz/3//f/9/3nv/f/9/vXf/f/9//3//f/9//3//f7133nv/f957/3//f957vXf/f7133nv/f/9/3nvee/9//3+9d713/3/ee713nHO9d/9//3/ee/9//397b/9//3//f/9//3//f957/3/ee/9/3nu9d/9//3//f713/3//f/9/e2//f/9/EEIxRt57/3//f/9//3/ee/9/3nv/f9573nvee/9//3/ee917/3/ee/9//n//f/9//n//f/9/vXfde/5//3//f/9//3/ee957/3+9d/9//3/ee5xzvXfee/9/nHP/f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957vXf/f/9/nHO9d713/3//f/9//3//f/9//3//f957/3//f957/3+9d/9/nHP/f5xzvXf/f/9/vXf/f957/3+9d957/3//f/9//3//f957vXf/f/9//3+9d/9/3nu9d/9/vXf/f/9/3nv/f/9//3/ee957/3+9d/9//3/ee/9//3//f3tv/3//f957nHP/f3tv/397b713/3/ee/9/vXeccwghvXf/f957/3+9d/9//39aa/9//3//f/9//3/ee5xz/3/+f917/3//f713/397b/9//n+cc/9//3//f/9/3nvee957/3//f9573nu9d/9/3nvee/9//3/ee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39CCBBC/3/ee/9//3//f9573nv/fxhjYwwAAIwxc069d6UUMUb/f/9//3//f/deAAClFJRS3nvee0opCCF7b957/3/ee/9/3nv/fzlnjDEAAAAACCFzTr13vXelFO89vXf/f957/39SSgAA5xwYY/9//3/ee/9//3//fxhjYwyMMZxz/3//f/9//39aa6UUQghrLbVW/3//f1JKhBAYY5xz/3//f/9/3nvOOYQQvXf/f7133nu9d6w1QgiMMRhj/3+8d957/3//f/9//38PQgAAjDGUUv9//385Z2stQggAAIQQtVbee/9//3+MMUIIpRSlFMYYhBBzT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nHP/f601Ywxaa/9//3+9d/9//3/ee/9/ay0hBDFG/397b3tvhBBSSt57/3+9d/9/UkoAALVW/397b/9/KSWlFJxz/3//f/9//3//f3tvpRQAAM45UkrvPa01lFJ7b0opUkr/f/9//3//f0IICCG9d5xznHP/f/9//3//f/9/nHMAAK01/3//f957/3/3XkIIpRTWWr13vXfee/9/xhhjDK01/3//f713/3//f845IQS9d/9//3//f957pRRqLZxzOWf/f/9//3+cc957/3/ee2stpRR7b7x3m3Naa+ccAABKKTFGEEIxRs45/3//f845pRRaa/9//38YY2MMay29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5xz/39CCFJK/3//f713/3/ee/9/OWdCCGstvXf/f/9/nHNKKe89/3//f/9//3/OOSEE/3//f957/38xRsYYe2/ee957/3//f957UkoAAEopnHP/f/9//397b/9/UkqMMd57/3/ee5RSAAC1Vv9//3/ee/9//3//f957/3+ccwAAzjn/f957/39aa8YYxhhaa5xz/3//f/9/WmuEECklKSWcc9573nv/f957tVZCCFpr3nv/f957nHNjDBBC/3/ee/9//3//f/9/3nv/f/9/KSUIIf9//3+9d1JKAAApJZxz/3//f5xz3nv/f/9/lFJCCPde/3//f/9/jDHnHNZa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nvee/9//3+9dxBC5xy9d/9//3/ee/9//3+UUgAAUkr/f/9/3nu9d8YYzjn/f713/3//f845hBD/f713/3//f3NOhBA5Z/9/3nv/f/9//3/GGCEEOWf/f957/3/ee/9//3+9dyklnHP/f/9/EEIhBN57/3/ee/9//3//f/9//3//f713IQTvPd57vXf/f601AADWWv9//3//f713/3+1ViEEOWfOORBC3nv/f5xz/38YYyEEGGP/f/9/3nvee+ccEEL/f957/3//f713/3//f957/3/GGGstnHP/f/9/KSUhBFpr/3+9d/9/3nv/f/9//38YYyEEOWf/f957/3+lFKUU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917/3/+f/9/WmulFPde/3/ee/9//n//f+ccxhi1Vv9/vXe9d5xzKSVKKTln1lo5ZxhjKSVCCP9/vXfee/9/MEZjDFpr/3//f713/3//f8UYpRRZaxhje2/ee/9/3nv/f9577j1zTv9/vXfGGCklvXf/f/9/vXf/f/9//3//f5xz3ntjDCgl/3//f+89AACTUpxz/3//f/9/3nv/fyklQgh7b3tvhBDee957/3//f7VWAAAQQtZa9145Z7VWYwwxRv9/3nv/f957SilCCIQQSimtNcYYxhj/f957/3+lFCklGGNaaxhj/3/ee/9/nHP/f7VWYwxSSr131lrvPQgh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v/f/9//n+9d601ay2MMTFGck6UUjFGIQSEEN573nvee/9//38pJcYYrTXOOa017z2lFAAAvXf/f/9//3+0VkII917ee957/3+8d/9/rTVCCHNOc073Xu89c069d/9//3+9d2stvXd7b6UUEEL/f/9//3/+f/5//3/+f713/3//fwAAjDH/fzFGAAAQQv9//3+9d5tz/3//f3tvAABrLf9//3/nHK013nv/f/9/GGMAAEopMUatNc45jDFjDK01/3//f/9/EEJCCFJK/3+ccxhjCCFjDN57vXf/fxBCAAC1VnNOtVbvPRhj3nv/f957WmsAAIwxlFIxRggh1lr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ee/9//n//f/9/GGNCCHNOtVa0VtZaUUpiDCgl/3//f957/397byklay3/f/9//3//f1JKQgi9d957vXecc7VWIQQ5Z/9//3+cc+893nubcwAAOWf/f917nHMAAIwx/3//f713GGPvPRhjgxD2Xv9//n//f/9//3//f/5//3+9d917AABrLfdeAABrLd57vXfde/9//3//f957lFIAABhjvXfee1prAAB7b/9/nHNaa2MMUkr/f/9/3nvee+cc7z3/f/9//39zTiEEe2//f/9/3nuMMYQQ/3+9d/9/GGMAADln/3//f1prQghKKf9//39aawAA1lr/f713nHMhBO89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601MUb/f/9//3/vPSAElFLee/9//3//f/9/ay3nHN57vXf/f/9/UkoAADln/3//f/9/9l5jDPZe/3/ee3tvjDH/f/9/MUYIIf9/vHf/f4wxQgh7b917/3/ee845EEIgBJtz/3/+f/9//3//f/9//3//f/9//n8IIQchCCEhBHtv/3//f9573nv/f/9/3nulFEII/3//f957/39jDIwx3nv/f1prQggQQv9//3//f713KSWMMf9/vXf/f9ZaQggYY/9//3//f0opIQT/f/9/3nv/f4wxKSX/f/9//3+MMUIInHP/f5xzIQTWWt57/3//fwAAr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em9jDP9//3//fwchAAB6b/9//3//f/delFLnHMYYvXf/f/9//39zTgAAtVbee957e2/vPSEEMUZaa3pvMUbGGJxzvXfeezFGKSXeezBGAAApJf9//3+9d/9/e28hBEkpnHP+f957/3//f/9//3//f/9/3Xv/f6UUxhi9d8457z16b/5//3//f713914xRiEEjDH/f/9//3+9dxhjIQTWWjlnEEIAADFG/3/ee/9/vXcpJQghvXe9d9ZarTUhBDln/3//f/9/ay0hBHtv/3//f713/3/vPe89917OOSEECCF7bxhjEEIhBEopWmtaawghpRQQQt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6w1EEL/f713hBCEEL133nu9d/9/nHPWWhBCtVb/f/9/3nv/fzlnMUY5Z957nHNSSs45rTUQQosxay3OOZNS/3/+f957/38YY2stzTkxRt17m3P/f5xz/3+9d5RSc07+f917/3//f/9/3nv/f/9/vXf/f957KSXnHJxz/n8xRkopem//fzln/3+8d601EEK9d713/3/ee7133ntSSrVWOWdSSs45e2//f957/3+cc9ZaMUb/f957GGNzTu893nu9d713/3/3XhBCnHP/f/9//3+cc/9/1lrvPe89Ukq9d/9/1lpSSpRSEEJKKa01zjk5Z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/f/9/vXdCCN57vXcAAMYY/3//f957/3//f/9//3//f/9//3/ee/9//3//f/9//3/ee/9/3Xu9d/9//3//f9573nvee9573Xv/f917/3//f713/3//f713/3//f/9//n/+f/9/3nv/f/9//3//f/9//3//f917nHPnHOccvXfee9171lpKKZRS/3//f9573nvee/9//3//f/9//385Z/9//3//f/9/vXf/f/9//3//f/9//3/ee/9//3/ee/9/3nv/f/9//3//f/9/nHP/f/9//3//f/9/vXf/f957/3//f/9/nHP/f/9/vXf/f/9//3//f/9//3+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5//3//f/9//3//f/9//n//f845EEK1VkIIEEL/f957/3//f957/3/ee/9//3//f/9//3+cc/9/3nv/f/9//3//f/9//3+8d/9//3//f/9//3/ee/9//3/ee713/3//f713/3//f9573nv/f/9//3/ee/9//n//f/9//3//f/9//3//f6UUKSW8d/5//n//fzlnxRhSSv9//n//f/9//3//f/9/3nv/f/9/3nu9d957/3//f957/3//f/9/3nv/f/9//3//f/9//3//f/9//3//f713/3//f/9//3/ee/9//3/ee713/3//f713/3//f713/3//f/9//3+cc9573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+9d957WmtrLSklIQS1Vt57/3//f/9//3//f/9//3//f/9//3//f/9//3//f/9//3/+f/9//3//f/9//3//f/9//n//f/5//3/+f/9//n//f/5//3//f/9//n//f/9//3/ee/9//n//f/9//3//f/9//3/+f/9/pRSlFJxzvXfee/9/3nvVWkIIlFLee9173Xv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xBCAAAAAJtz/3//f/9//3//f/9//3//f/9//3//f/9//3//f/9//3//f/9//3//f/9//3//f/9//3//f/9//3//f/9//3//f/9//3//f/9//3//f/9//3//f/9//3//f/9//3//f/9//3//f713vXfGGOccWmv+f/9/3nv/f957KSVBCB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n/ee957916EECklvXf/f/9//3//f/9//3//f/9//3//f/9//3//f/9//3//f/9//3//f/9//3//f/9//3//f/9//3//f/9//3//f/9//3//f/9//3//f/9//3//f/9//3//f/9//3//f/9//3//f3tvEELmHAAAByGcc/5/3Xu9d/9/vXeTUkII1lre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n//f/9/vXf/f5xznHP/f/9//3//f/9//3//f/9//3//f/9//3//f/9//3//f/9//3//f/9//3//f/9//3//f/9//3//f/9//3//f/9//3//f/9//3//f/9//3//f/9//3//f/9//3//f/9//3//f/9/3nvee/9/3Xvee/5//n/ee/9//3//f/5/nHP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7x3/n+cc713/3/+f713/3//f/9//3//f/9//3//f/9//3//f/9//3//f/9//3//f/9//3//f/9//3//f/9//3//f/9//3//f/9//3//f/9//3//f/9//3//f/9//3//f/9//3//f/9//3//f/9//3//f957nHPee/5//3//f/9/vHfee/5/vXf/f/5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nv/f/5//3//f/9//3//f/9//3//f/9//3//f/9//3//f/9//3//f/9//3//f/9//3//f/9//3//f/9//3//f/9//3//f/9//3//f/9//3//f/9//3//f/9//3//f/9//3//f/9//3//f/9//3//f/9//3/ee957/3//f957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713/3/ee713/n//f5xz/3//f/9//3//f/9//3//f/9//3//f/9//3//f/9//3//f/9//3//f/9//3//f/9//3//f/9//3//f/9//3//f/9//3//f/9//3//f/9//3//f/9//3//f/9//3//f/9/3Xv/f957/3/ee/9/3nv/f/9/3nu9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/9/3nv/f/9//3//f957/3//f/9//3//f/9//3//f/9//3//f/9//3//f/9//3//f/9//3//f/9//3//f/9//3//f/9//3//f/9//3//f/9//3//f/9//3//f/9//3//f/9//3//f/9//3//f/9//3//f/9//3//f957/3//f/9//3//f/9/nHP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lkHW7ApIYvo7x8cUowTVAp+kzgJp4u3YybyL0wbQ5Hk=</DigestValue>
    </Reference>
    <Reference Type="http://www.w3.org/2000/09/xmldsig#Object" URI="#idOfficeObject">
      <DigestMethod Algorithm="http://www.w3.org/2001/04/xmlenc#sha256"/>
      <DigestValue>BMIi+cvqdy2R9qdqRzO7Crhth9PGaMy1Op3W5QWdPbs=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iw/p/WTPPlDW3ErnjK78QDUxNatVsNlW/DAc6Ec4+CY=</DigestValue>
    </Reference>
    <Reference Type="http://www.w3.org/2000/09/xmldsig#Object" URI="#idValidSigLnImg">
      <DigestMethod Algorithm="http://www.w3.org/2001/04/xmlenc#sha256"/>
      <DigestValue>qwWseEcxy6TYGKeqdPTfxdOBg6tWPTq2edR7FEL+zTk=</DigestValue>
    </Reference>
    <Reference Type="http://www.w3.org/2000/09/xmldsig#Object" URI="#idInvalidSigLnImg">
      <DigestMethod Algorithm="http://www.w3.org/2001/04/xmlenc#sha256"/>
      <DigestValue>2m5/RjLTww3kx71y0r9mEwNrg2idgzA6NNqOcRt3al8=</DigestValue>
    </Reference>
  </SignedInfo>
  <SignatureValue>fHxwqDFGABF15tqpyJ8a8vH1c2SPeFdvVhtZ7HfamFj1D/6dI7UVt8KS5R7RWeJpKZ4EsB10he2j
BtVWd5WiHgYQ9o1xHOn7kXaBTVa69VLkTDdvriPKYx/+pqjbmGhkQSQMzXH9LwFnJS4GZQ5TlQg7
lrBMFKrtmcxFUh3oqNVeu8YmAm/jN1OLS+2dyx0pqOp4YHVibiSn04Ij4z7TDaNG7Zz3iI5Hm1oX
t4XULA5V7YtSCwRWW6R1N+6wcOlYjMsi0qJX9IWb7M4nk3WDIr1nL7jZkCyR+GCwZaDIU29QLcnm
bhm7STIMJYMuL4+B1j7qsRiQkLA/MZe2PaWrGA==</SignatureValue>
  <KeyInfo>
    <X509Data>
      <X509Certificate>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TZsE7UBKyJ5b/nAbu11CyiGXemlx7kQKeBZ13Zj73BI=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jsTPmCZogVK5CcCmUuq90NkT+jejUfm1feBkCQmRN4k=</DigestValue>
      </Reference>
      <Reference URI="/word/document.xml?ContentType=application/vnd.openxmlformats-officedocument.wordprocessingml.document.main+xml">
        <DigestMethod Algorithm="http://www.w3.org/2001/04/xmlenc#sha256"/>
        <DigestValue>Zwj5qDpV1vc1ze4IuWqwhY+2eSh8y/5xAgbhkA12Woo=</DigestValue>
      </Reference>
      <Reference URI="/word/endnotes.xml?ContentType=application/vnd.openxmlformats-officedocument.wordprocessingml.endnotes+xml">
        <DigestMethod Algorithm="http://www.w3.org/2001/04/xmlenc#sha256"/>
        <DigestValue>O8N+l65WSeQIJNL34QLf9vhZCzfG3F96y6s0Elz+Uk0=</DigestValue>
      </Reference>
      <Reference URI="/word/fontTable.xml?ContentType=application/vnd.openxmlformats-officedocument.wordprocessingml.fontTable+xml">
        <DigestMethod Algorithm="http://www.w3.org/2001/04/xmlenc#sha256"/>
        <DigestValue>KJHobjn3P74sFR240g6B7EexxUWL4KBTXpBHsTxTFoA=</DigestValue>
      </Reference>
      <Reference URI="/word/footer1.xml?ContentType=application/vnd.openxmlformats-officedocument.wordprocessingml.footer+xml">
        <DigestMethod Algorithm="http://www.w3.org/2001/04/xmlenc#sha256"/>
        <DigestValue>m+zo3aU/0qZpXgjqFUVCAlixEZ4RxMMPjaa6T4w3W1U=</DigestValue>
      </Reference>
      <Reference URI="/word/footer2.xml?ContentType=application/vnd.openxmlformats-officedocument.wordprocessingml.footer+xml">
        <DigestMethod Algorithm="http://www.w3.org/2001/04/xmlenc#sha256"/>
        <DigestValue>cNfz6aNpYPcrPWll7+G2JLMM6+sabSPNdXag6GhPWlU=</DigestValue>
      </Reference>
      <Reference URI="/word/footnotes.xml?ContentType=application/vnd.openxmlformats-officedocument.wordprocessingml.footnotes+xml">
        <DigestMethod Algorithm="http://www.w3.org/2001/04/xmlenc#sha256"/>
        <DigestValue>COaq+Xv0ynOu+vynpWpQB3Z/lsRffAUsTpJIXFyv4MY=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NjLnoZO9LvsBNS+n8nIChyxZfeNyyuSsrFN54UqqEjE=</DigestValue>
      </Reference>
      <Reference URI="/word/media/image3.emf?ContentType=image/x-emf">
        <DigestMethod Algorithm="http://www.w3.org/2001/04/xmlenc#sha256"/>
        <DigestValue>1HrAunpDkDbipLpbW1hWAUhURc30+C6BjEtrH8gOIKY=</DigestValue>
      </Reference>
      <Reference URI="/word/numbering.xml?ContentType=application/vnd.openxmlformats-officedocument.wordprocessingml.numbering+xml">
        <DigestMethod Algorithm="http://www.w3.org/2001/04/xmlenc#sha256"/>
        <DigestValue>0Y8aFHS6ne/pyunFaXWO/fYm8XT6/3gbbbmqqDVgSGU=</DigestValue>
      </Reference>
      <Reference URI="/word/settings.xml?ContentType=application/vnd.openxmlformats-officedocument.wordprocessingml.settings+xml">
        <DigestMethod Algorithm="http://www.w3.org/2001/04/xmlenc#sha256"/>
        <DigestValue>q0dKxXsnPKa+UrS9F2Xjy3Cz45nXwSjJeZYHXdbKwGM=</DigestValue>
      </Reference>
      <Reference URI="/word/styles.xml?ContentType=application/vnd.openxmlformats-officedocument.wordprocessingml.styles+xml">
        <DigestMethod Algorithm="http://www.w3.org/2001/04/xmlenc#sha256"/>
        <DigestValue>lkbUexoiTHwT5TNk4NmADmRBR5cBunM/1AANkigSmBE=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fJ+49j21grFA4GC/7WXaEhnkPcAUXISUZpDHbav1j2I=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2024-02-23T15:07:38Z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{6E44A139-6DA5-4E69-9FAC-EABE62DDB5B2}</SetupID>
          <SignatureText>13-БП-64/23.02.2024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2024-02-23T15:07:38Z</xd:SigningTime>
          <xd:SigningCertificate>
            <xd:Cert>
              <xd:CertDigest>
                <DigestMethod Algorithm="http://www.w3.org/2001/04/xmlenc#sha256"/>
                <DigestValue>1zWjtXwmVgP9QxTaJSGRDJoLWQ1VfbUQZoB+sNKQOS8=</DigestValue>
              </xd:CertDigest>
              <xd:IssuerSerial>
                <X509IssuerName>C=BG, L=Sofia, O=Information Services JSC, OID.2.5.4.97=NTRBG-831641791, CN=StampIT Global Qualified CA</X509IssuerName>
                <X509SerialNumber>7152745811753430212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gAwAACBFTUYAAAEAFBwAAKo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dXcQQAAyEG7AAAABAAAAAwAAABMAAAAAAAAAAAAAAAAAAAA//////////9kAAAAMgAz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CAAAARwAAACkAAAAzAAAAm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DAAAASAAAACUAAAAMAAAABAAAAFQAAADAAAAAKgAAADMAAADBAAAARwAAAAEAAABV1dxBAADIQSoAAAAzAAAAEwAAAEwAAAAAAAAAAAAAAAAAAAD//////////3QAAAAxADMALQARBB8ELQA2ADQALwAyADMALgAwADIALgAyADAAMgA0AAAACQAAAAkAAAAGAAAACQ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AAAAACgAAAFAAAABcAAAAXAAAAAEAAABV1dxBAADIQQoAAABQAAAAEwAAAEwAAAAAAAAAAAAAAAAAAAD//////////3QAAAAgACAAIAAgACAAIAAgACAAIAAgADQEPgQ6BEMEPAQ1BD0EQgQsAAAAAwAAAAMAAAADAAAAAwAAAAMAAAADAAAAAwAAAAMAAAADAAAAAwAAAAYAAAAHAAAABgAAAAUAAAAIAAAABgAAAAcAAAAF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</Object>
  <Object Id="idInvalidSigLnImg">AQAAAGwAAAAAAAAAAAAAAP8AAAB/AAAAAAAAAAAAAACbGwAAgAwAACBFTUYAAAEAsB8AALA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36gAAAAcKDQcKDQcJDQ4WMShFrjFU1TJV1gECBAIDBAECBQoRKyZBowsTMQAAAAAAfqbJd6PIeqDCQFZ4JTd0Lk/HMVPSGy5uFiE4GypVJ0KnHjN9AAABt+oAAACcz+7S6ffb7fnC0t1haH0hMm8aLXIuT8ggOIwoRKslP58cK08AAAEAAAAAAMHg9P///////////+bm5k9SXjw/SzBRzTFU0y1NwSAyVzFGXwEBArfq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XV3EEAAM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CAAAARwAAACkAAAAzAAAAm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DAAAASAAAACUAAAAMAAAABAAAAFQAAADAAAAAKgAAADMAAADBAAAARwAAAAEAAABV1dxBAADIQSoAAAAzAAAAEwAAAEwAAAAAAAAAAAAAAAAAAAD//////////3QAAAAxADMALQARBB8ELQA2ADQALwAyADMALgAwADIALgAyADAAMgA0AAAACQAAAAkAAAAGAAAACQ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AAAAACgAAAFAAAABcAAAAXAAAAAEAAABV1dxBAADIQQoAAABQAAAAEwAAAEwAAAAAAAAAAAAAAAAAAAD//////////3QAAAAgACAAIAAgACAAIAAgACAAIAAgADQEPgQ6BEMEPAQ1BD0EQgQsAE+DAwAAAAMAAAADAAAAAwAAAAMAAAADAAAAAwAAAAMAAAADAAAAAwAAAAYAAAAHAAAABgAAAAUAAAAIAAAABgAAAAcAAAAF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25A7-74E3-4C12-8C4C-C03376DF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Irena Stefanova</cp:lastModifiedBy>
  <cp:revision>8</cp:revision>
  <cp:lastPrinted>2023-08-14T12:27:00Z</cp:lastPrinted>
  <dcterms:created xsi:type="dcterms:W3CDTF">2024-02-22T11:37:00Z</dcterms:created>
  <dcterms:modified xsi:type="dcterms:W3CDTF">2024-02-22T12:36:00Z</dcterms:modified>
</cp:coreProperties>
</file>