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B143D7" w:rsidRPr="00B143D7">
        <w:rPr>
          <w:b/>
          <w:bCs/>
        </w:rPr>
        <w:t>"</w:t>
      </w:r>
      <w:bookmarkStart w:id="0" w:name="_GoBack"/>
      <w:bookmarkEnd w:id="0"/>
      <w:r w:rsidR="00E1531F">
        <w:rPr>
          <w:rFonts w:eastAsia="Arial Unicode MS"/>
          <w:lang w:val="ru-RU"/>
        </w:rPr>
        <w:t xml:space="preserve"> </w:t>
      </w:r>
      <w:r w:rsidR="00E1531F" w:rsidRPr="002E6DF8">
        <w:rPr>
          <w:b/>
        </w:rPr>
        <w:t>Университетска многопрофилна болница за активно лечение по инфекциозни и паразитни болести "Проф. Иван Киров“ ЕАД, гр.София</w:t>
      </w:r>
      <w:r w:rsidR="00E1531F">
        <w:rPr>
          <w:rFonts w:eastAsia="Arial Unicode MS"/>
          <w:b/>
          <w:bCs/>
        </w:rPr>
        <w:t xml:space="preserve">, ЕИК </w:t>
      </w:r>
      <w:r w:rsidR="00E1531F" w:rsidRPr="0090512F">
        <w:rPr>
          <w:rFonts w:eastAsia="Arial Unicode MS"/>
          <w:b/>
          <w:bCs/>
        </w:rPr>
        <w:t>000689150</w:t>
      </w:r>
      <w:r w:rsidR="00654E36">
        <w:rPr>
          <w:b/>
          <w:bCs/>
        </w:rPr>
        <w:t>.</w:t>
      </w:r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EB" w:rsidRDefault="005754EB">
      <w:r>
        <w:separator/>
      </w:r>
    </w:p>
  </w:endnote>
  <w:endnote w:type="continuationSeparator" w:id="0">
    <w:p w:rsidR="005754EB" w:rsidRDefault="0057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EB" w:rsidRDefault="005754EB"/>
  </w:footnote>
  <w:footnote w:type="continuationSeparator" w:id="0">
    <w:p w:rsidR="005754EB" w:rsidRDefault="00575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F4F2B"/>
    <w:rsid w:val="003C3631"/>
    <w:rsid w:val="004D2A4A"/>
    <w:rsid w:val="005754EB"/>
    <w:rsid w:val="005D1234"/>
    <w:rsid w:val="00654E36"/>
    <w:rsid w:val="006A65B3"/>
    <w:rsid w:val="0074234A"/>
    <w:rsid w:val="00746F85"/>
    <w:rsid w:val="008C04D4"/>
    <w:rsid w:val="00B143D7"/>
    <w:rsid w:val="00DF0285"/>
    <w:rsid w:val="00E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309A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Katerina Lakova</cp:lastModifiedBy>
  <cp:revision>6</cp:revision>
  <dcterms:created xsi:type="dcterms:W3CDTF">2024-06-28T12:20:00Z</dcterms:created>
  <dcterms:modified xsi:type="dcterms:W3CDTF">2026-03-13T07:58:00Z</dcterms:modified>
</cp:coreProperties>
</file>