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F6435A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6FC2B68E" w:rsidR="006D1CEE" w:rsidRDefault="006D1CEE" w:rsidP="00F6435A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312E472D" w14:textId="77777777" w:rsidR="00F6435A" w:rsidRPr="00F6435A" w:rsidRDefault="00F6435A" w:rsidP="00F6435A">
      <w:pPr>
        <w:spacing w:line="360" w:lineRule="auto"/>
        <w:jc w:val="both"/>
        <w:rPr>
          <w:rFonts w:eastAsia="Batang"/>
          <w:b/>
          <w:lang w:eastAsia="ko-KR"/>
        </w:rPr>
      </w:pPr>
      <w:r w:rsidRPr="00F6435A">
        <w:rPr>
          <w:rFonts w:eastAsia="Batang"/>
          <w:b/>
          <w:lang w:eastAsia="ko-KR"/>
        </w:rPr>
        <w:t>NILO D. PAPAMICHAIL &amp; CO L.P.</w:t>
      </w:r>
    </w:p>
    <w:p w14:paraId="576D6150" w14:textId="1C880AB1" w:rsidR="00F6435A" w:rsidRPr="00F6435A" w:rsidRDefault="00F6435A" w:rsidP="00F6435A">
      <w:pPr>
        <w:spacing w:line="360" w:lineRule="auto"/>
        <w:jc w:val="both"/>
        <w:rPr>
          <w:rFonts w:eastAsia="Batang"/>
          <w:b/>
          <w:lang w:eastAsia="ko-KR"/>
        </w:rPr>
      </w:pPr>
      <w:r w:rsidRPr="00F6435A">
        <w:rPr>
          <w:rFonts w:eastAsia="Batang"/>
          <w:b/>
          <w:lang w:eastAsia="ko-KR"/>
        </w:rPr>
        <w:t>CHEMICAL PRODUCTS AND DETERGENTS</w:t>
      </w:r>
    </w:p>
    <w:p w14:paraId="1A3B1D58" w14:textId="16AAB7A0" w:rsidR="00F6435A" w:rsidRPr="00F6435A" w:rsidRDefault="00F6435A" w:rsidP="00F6435A">
      <w:pPr>
        <w:spacing w:line="360" w:lineRule="auto"/>
        <w:jc w:val="both"/>
        <w:rPr>
          <w:rFonts w:eastAsia="Batang"/>
          <w:b/>
          <w:lang w:eastAsia="ko-KR"/>
        </w:rPr>
      </w:pPr>
      <w:r w:rsidRPr="00F6435A">
        <w:rPr>
          <w:rFonts w:eastAsia="Batang"/>
          <w:b/>
          <w:lang w:eastAsia="ko-KR"/>
        </w:rPr>
        <w:t>1ST INDUSTRIAL AREA OF VOLOS</w:t>
      </w:r>
    </w:p>
    <w:p w14:paraId="4E241DBC" w14:textId="17464C93" w:rsidR="00F20461" w:rsidRDefault="00F6435A" w:rsidP="00F6435A">
      <w:pPr>
        <w:spacing w:line="360" w:lineRule="auto"/>
        <w:jc w:val="both"/>
        <w:rPr>
          <w:rFonts w:eastAsia="Batang"/>
          <w:b/>
          <w:lang w:eastAsia="ko-KR"/>
        </w:rPr>
      </w:pPr>
      <w:r w:rsidRPr="00F6435A">
        <w:rPr>
          <w:rFonts w:eastAsia="Batang"/>
          <w:b/>
          <w:lang w:eastAsia="ko-KR"/>
        </w:rPr>
        <w:t>ASPROGIA DIMINIOU</w:t>
      </w:r>
      <w:r>
        <w:rPr>
          <w:rFonts w:eastAsia="Batang"/>
          <w:b/>
          <w:lang w:eastAsia="ko-KR"/>
        </w:rPr>
        <w:t xml:space="preserve">, </w:t>
      </w:r>
      <w:r w:rsidRPr="00F6435A">
        <w:rPr>
          <w:rFonts w:eastAsia="Batang"/>
          <w:b/>
          <w:lang w:eastAsia="ko-KR"/>
        </w:rPr>
        <w:t>GR 385 00 VOLOS</w:t>
      </w:r>
    </w:p>
    <w:p w14:paraId="5901F412" w14:textId="52D6A5D0" w:rsidR="00F6435A" w:rsidRPr="001706BD" w:rsidRDefault="00F6435A" w:rsidP="00F6435A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РЕПУБЛИКА ГЪРЦИЯ</w:t>
      </w:r>
    </w:p>
    <w:p w14:paraId="22A2CB35" w14:textId="6EC3C122" w:rsidR="00650C1A" w:rsidRDefault="00650C1A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66D5201F" w14:textId="77777777" w:rsidR="008B7E59" w:rsidRDefault="008B7E59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4A264653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37CB0612" w14:textId="77777777" w:rsidR="00F20461" w:rsidRDefault="00F20461" w:rsidP="00F20461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25BEDDF1" w:rsidR="00E01836" w:rsidRDefault="00E01836" w:rsidP="00F20461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8B7E59" w:rsidRPr="008B7E59">
        <w:rPr>
          <w:rFonts w:ascii="Times New Roman" w:hAnsi="Times New Roman" w:cs="Times New Roman"/>
          <w:color w:val="000000"/>
          <w:sz w:val="24"/>
          <w:szCs w:val="24"/>
        </w:rPr>
        <w:t>3000-1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B7E59">
        <w:rPr>
          <w:rFonts w:ascii="Times New Roman" w:hAnsi="Times New Roman" w:cs="Times New Roman"/>
          <w:color w:val="000000"/>
          <w:sz w:val="24"/>
          <w:szCs w:val="24"/>
        </w:rPr>
        <w:t>27.11.2020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proofErr w:type="spellStart"/>
      <w:r w:rsidR="008B7E59" w:rsidRPr="008B7E59">
        <w:rPr>
          <w:rFonts w:ascii="Times New Roman" w:hAnsi="Times New Roman" w:cs="Times New Roman"/>
          <w:b/>
          <w:color w:val="000000"/>
          <w:sz w:val="24"/>
          <w:szCs w:val="24"/>
        </w:rPr>
        <w:t>Velvet</w:t>
      </w:r>
      <w:proofErr w:type="spellEnd"/>
      <w:r w:rsidR="008B7E59" w:rsidRPr="008B7E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B7E59" w:rsidRPr="008B7E59">
        <w:rPr>
          <w:rFonts w:ascii="Times New Roman" w:hAnsi="Times New Roman" w:cs="Times New Roman"/>
          <w:b/>
          <w:color w:val="000000"/>
          <w:sz w:val="24"/>
          <w:szCs w:val="24"/>
        </w:rPr>
        <w:t>disinfectant</w:t>
      </w:r>
      <w:proofErr w:type="spellEnd"/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8B7E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F55827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Закона за защита от вредното въздействие на химичните вещества и смеси, респ. чл. 89, </w:t>
      </w:r>
      <w:proofErr w:type="spellStart"/>
      <w:r>
        <w:t>пар</w:t>
      </w:r>
      <w:proofErr w:type="spellEnd"/>
      <w:r>
        <w:t xml:space="preserve">. 2 от Регламент </w:t>
      </w:r>
      <w:r>
        <w:lastRenderedPageBreak/>
        <w:t xml:space="preserve">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2443973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2021/1063 на Комисията от 28 юни 2021 година за одобряване на </w:t>
      </w:r>
      <w:proofErr w:type="spellStart"/>
      <w:r>
        <w:t>алкил</w:t>
      </w:r>
      <w:proofErr w:type="spellEnd"/>
      <w:r>
        <w:t>(C12-16)</w:t>
      </w:r>
      <w:proofErr w:type="spellStart"/>
      <w:r>
        <w:t>диметилбензиламониевия</w:t>
      </w:r>
      <w:proofErr w:type="spellEnd"/>
      <w:r>
        <w:t xml:space="preserve"> хлорид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продуктови типове 3 и 4 (OB L 229, 29.6.2021),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продуктови типове 3 и 4,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продуктови типове 3 и 4, считано от 01.11.2022 г.</w:t>
      </w:r>
    </w:p>
    <w:p w14:paraId="500C60DC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2024/235 на Комисията от 15 януари 2024 година за одобряване на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 тип 2,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 тип 2, считано от 01.07.2025 г.</w:t>
      </w:r>
    </w:p>
    <w:p w14:paraId="05ECAFE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за разрешаване или за паралелно взаимно признаване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4247ABE" w14:textId="3431E1A8" w:rsidR="00F20461" w:rsidRDefault="00F20461" w:rsidP="00F20461">
      <w:pPr>
        <w:spacing w:line="360" w:lineRule="auto"/>
        <w:ind w:firstLine="709"/>
        <w:jc w:val="both"/>
      </w:pPr>
      <w:r>
        <w:t xml:space="preserve">В срок </w:t>
      </w:r>
      <w:r w:rsidRPr="00F20461">
        <w:rPr>
          <w:b/>
        </w:rPr>
        <w:t>до 01.07.2025 г.</w:t>
      </w:r>
      <w:r>
        <w:t xml:space="preserve"> в Министерството на здравеопазването чрез Регистъра на Европейската агенция по химикали (ECHA) R4BP3, не са подадени заявления за разрешаване или за паралелно взаимно признаване за </w:t>
      </w:r>
      <w:proofErr w:type="spellStart"/>
      <w:r>
        <w:t>биоцида</w:t>
      </w:r>
      <w:proofErr w:type="spellEnd"/>
      <w:r>
        <w:t xml:space="preserve"> </w:t>
      </w:r>
      <w:r w:rsidR="008B7E59" w:rsidRPr="008B7E59">
        <w:rPr>
          <w:b/>
          <w:color w:val="000000"/>
        </w:rPr>
        <w:t>„</w:t>
      </w:r>
      <w:proofErr w:type="spellStart"/>
      <w:r w:rsidR="008B7E59" w:rsidRPr="008B7E59">
        <w:rPr>
          <w:b/>
          <w:color w:val="000000"/>
        </w:rPr>
        <w:t>Velvet</w:t>
      </w:r>
      <w:proofErr w:type="spellEnd"/>
      <w:r w:rsidR="008B7E59" w:rsidRPr="008B7E59">
        <w:rPr>
          <w:b/>
          <w:color w:val="000000"/>
        </w:rPr>
        <w:t xml:space="preserve"> </w:t>
      </w:r>
      <w:proofErr w:type="spellStart"/>
      <w:r w:rsidR="008B7E59" w:rsidRPr="008B7E59">
        <w:rPr>
          <w:b/>
          <w:color w:val="000000"/>
        </w:rPr>
        <w:t>disinfectant</w:t>
      </w:r>
      <w:proofErr w:type="spellEnd"/>
      <w:r w:rsidR="008B7E59" w:rsidRPr="008B7E59">
        <w:rPr>
          <w:b/>
          <w:color w:val="000000"/>
        </w:rPr>
        <w:t>“</w:t>
      </w:r>
      <w:r>
        <w:t>, за който е издадено цитираното по-горе разрешение.</w:t>
      </w:r>
    </w:p>
    <w:p w14:paraId="6685BEB6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Предвид гореизложеното и на основание чл. 34, ал. 3 от </w:t>
      </w:r>
      <w:proofErr w:type="spellStart"/>
      <w:r>
        <w:t>Административнопроцесуалния</w:t>
      </w:r>
      <w:proofErr w:type="spellEnd"/>
      <w:r>
        <w:t xml:space="preserve"> кодекс 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3F23757" w14:textId="77777777" w:rsidR="00F20461" w:rsidRDefault="00F20461" w:rsidP="00F20461">
      <w:pPr>
        <w:spacing w:line="360" w:lineRule="auto"/>
        <w:ind w:firstLine="709"/>
        <w:jc w:val="both"/>
      </w:pPr>
      <w:r>
        <w:lastRenderedPageBreak/>
        <w:t xml:space="preserve">С цел изясняване на фактите и обстоятелствата от значение за случая, моля да ни информирате подадено ли е заявление за разрешаване или за паралелно взаимно признаване през Регистъра на ECHA R4BP3 за цитирания по-горе </w:t>
      </w:r>
      <w:proofErr w:type="spellStart"/>
      <w:r>
        <w:t>биоцид</w:t>
      </w:r>
      <w:proofErr w:type="spellEnd"/>
      <w:r>
        <w:t xml:space="preserve"> към датата на включване на активното вещество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(C12-C16), в списъка по чл. 9, </w:t>
      </w:r>
      <w:proofErr w:type="spellStart"/>
      <w:r>
        <w:t>пар</w:t>
      </w:r>
      <w:proofErr w:type="spellEnd"/>
      <w:r>
        <w:t>. 2 на Регламент (ЕС) № 528/2012. Необходимо е да посочите съответния входящ номер на заявленията (BC).</w:t>
      </w:r>
    </w:p>
    <w:p w14:paraId="654680AD" w14:textId="3D958E25" w:rsidR="00B32D73" w:rsidRPr="00B32D73" w:rsidRDefault="00F20461" w:rsidP="00F20461">
      <w:pPr>
        <w:spacing w:line="360" w:lineRule="auto"/>
        <w:ind w:firstLine="709"/>
        <w:jc w:val="both"/>
        <w:rPr>
          <w:color w:val="000000"/>
        </w:rPr>
      </w:pPr>
      <w:r>
        <w:t xml:space="preserve">Информираме Ви, че индивидуалният административен акт за отмяна на разрешението за предоставяне на пазара на </w:t>
      </w:r>
      <w:proofErr w:type="spellStart"/>
      <w:r>
        <w:t>биоцида</w:t>
      </w:r>
      <w:proofErr w:type="spellEnd"/>
      <w:r>
        <w:t xml:space="preserve"> </w:t>
      </w:r>
      <w:r w:rsidR="008B7E59" w:rsidRPr="008B7E59">
        <w:rPr>
          <w:color w:val="000000"/>
        </w:rPr>
        <w:t>„</w:t>
      </w:r>
      <w:proofErr w:type="spellStart"/>
      <w:r w:rsidR="008B7E59" w:rsidRPr="008B7E59">
        <w:rPr>
          <w:color w:val="000000"/>
        </w:rPr>
        <w:t>Velvet</w:t>
      </w:r>
      <w:proofErr w:type="spellEnd"/>
      <w:r w:rsidR="008B7E59" w:rsidRPr="008B7E59">
        <w:rPr>
          <w:color w:val="000000"/>
        </w:rPr>
        <w:t xml:space="preserve"> disinfectant“</w:t>
      </w:r>
      <w:bookmarkStart w:id="0" w:name="_GoBack"/>
      <w:bookmarkEnd w:id="0"/>
      <w:r w:rsidRPr="001706BD">
        <w:t xml:space="preserve"> </w:t>
      </w:r>
      <w:r>
        <w:t>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F6435A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06BD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DFF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0824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43D4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50C1A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B7E59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0717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4FF2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461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435A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10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t8LHPeIbDTt7+EETBy54TKqcjaPTjHODAoQASiTyN7Q=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QanimJReg71TNy3fd/ijeSslnUks6odMtSYbLOlS3bs=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moAwgDgTXLWroLGAyhd07e/vr+4VxJAVrPqQS+4l0veTowJaFKU1szxZvbc38SfOu7RpUErG088j
olhGDcGT8hi1zHA8wkaIqBMHMLiBVtxvkw8402cakMsAd3IGyA7BDgKSXFfV0lg3c2yrP7hK/mJc
Zvz2Cb2B44JWc+qj5DRQ+CBnqFdBxq3MaWO8EMYcY0+cjA38dxlSyvWk5ZaJ7x2LGJRfnJvthq/W
cQVJHjoYXdeB1bAv//I+l8Jj+Yl5NuhBVO2r8O7sThEVdTuGqhThjv0WuHh06D2/frjK3R9pNROK
qoJYhWy9h8Urp/gQYbwK1MxR1Qw2pvOhOAidxg==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p889suEcvjm0a7+DIaX9VmVfTcZxkBYcK3HOXPfbgwg=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uUO9b3NVuilByLNW8mVgCbqN2Q0YeqOozTYiAYOFLrI=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vmxy4qvnyTr9JD1DaOcziqb0yTYjXSfTldZZmXXfIio=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2025-09-10T14:49:29Z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2025-09-10T14:49:29Z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IVJFbLRjpMiFA3VaTVO8MSQpfjFoNLKqnciA6hAAYQA=</DigestValue>
    </Reference>
    <Reference Type="http://www.w3.org/2000/09/xmldsig#Object" URI="#idOfficeObject">
      <DigestMethod Algorithm="http://www.w3.org/2001/04/xmlenc#sha256"/>
      <DigestValue>vatp9jBCk7o0CPmeUm+HqCsFa79WIbGh8j4nN0tM7KM=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cKJNlFt2rRpAAt33uFlVDZjp84VcTEJgIWhSelMy1b8=</DigestValue>
    </Reference>
    <Reference Type="http://www.w3.org/2000/09/xmldsig#Object" URI="#idValidSigLnImg">
      <DigestMethod Algorithm="http://www.w3.org/2001/04/xmlenc#sha256"/>
      <DigestValue>hnl7XqFVFnTzlHRqt5nhIAQthdcOw/fbEXWqE7Mc20k=</DigestValue>
    </Reference>
    <Reference Type="http://www.w3.org/2000/09/xmldsig#Object" URI="#idInvalidSigLnImg">
      <DigestMethod Algorithm="http://www.w3.org/2001/04/xmlenc#sha256"/>
      <DigestValue>EdBUSaTiSa3ZZ1MZOt6Rq3GcHzxwj1yXOQQ/hRBwvHs=</DigestValue>
    </Reference>
  </SignedInfo>
  <SignatureValue>Or9yeNLcHcNOIAEHX++H4NqGVQI5a6R/HBzUgLKyXIB09aSV8AWh4CywfTtx+KSZa0e5tyKJbf6a
XLLmzj6kNfBQQouUYLzGNfGae1VGiXSX5zjTcChz+mRv1Lfk5qynIFlP7I/AaaFoM81du7Vpk7u1
RCJDs16yLc/KUtrYqGYn8HFNJ5yp+DUM1mud0qc6vHDRZZ6B7WnuvurQMml1y25kgm0NLd4mRxpi
W42X2h68zN2XvmEhbTgkJi3WpABNX7jF+OV/NcztAF/o0buISOJXAzmh+XHXQ1OYyefp6cgGVqbG
uzDi67/p6ePs8mFlyQTFzxtxOvBHgioeCBbPuw==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p889suEcvjm0a7+DIaX9VmVfTcZxkBYcK3HOXPfbgwg=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uUO9b3NVuilByLNW8mVgCbqN2Q0YeqOozTYiAYOFLrI=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vmxy4qvnyTr9JD1DaOcziqb0yTYjXSfTldZZmXXfIio=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2025-09-10T15:00:16Z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13-БП-524/10.09.2025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2025-09-10T15:00:16Z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F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CWo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1dxBAADIQSoAAAAzAAAAFQAAAEwAAAAAAAAAAAAAAAAAAAD//////////3gAAAAxADMALQARBB8ELQA1ADIANAAvADEAMAAuADAAOQAuADIAMAAyADUAIAAAAA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Jag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  <Object Id="idInvalidSigLnImg">AQAAAGwAAAAAAAAAAAAAAP8AAAB/AAAAAAAAAAAAAACbGwAAgAwAACBFTUYAAAEAs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XQAAAAAAAAAAAAAAAAAAAAAAAAAAAAAAAAAAAAAAAAAAAAAAAAAAAAAAAAHQ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1dxBAADIQSoAAAAzAAAAFQAAAEwAAAAAAAAAAAAAAAAAAAD//////////3gAAAAxADMALQARBB8ELQA1ADIANAAvADEAMAAuADAAOQAuADIAMAAyADUAIAAAAA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1D39-7A98-4CE4-9701-E27806F8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4</cp:revision>
  <cp:lastPrinted>2023-08-14T12:27:00Z</cp:lastPrinted>
  <dcterms:created xsi:type="dcterms:W3CDTF">2025-09-05T11:34:00Z</dcterms:created>
  <dcterms:modified xsi:type="dcterms:W3CDTF">2025-09-05T11:38:00Z</dcterms:modified>
</cp:coreProperties>
</file>