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3A" w:rsidRDefault="00F45F3A" w:rsidP="00847FC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F45F3A" w:rsidRPr="00847FC9" w:rsidRDefault="00AF7DC8" w:rsidP="00847FC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AF7DC8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687818</wp:posOffset>
                </wp:positionH>
                <wp:positionV relativeFrom="paragraph">
                  <wp:posOffset>179070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1C351" id="Straight Connector 2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4.15pt,14.1pt" to="54.15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" strokeweight="1pt"/>
            </w:pict>
          </mc:Fallback>
        </mc:AlternateContent>
      </w:r>
    </w:p>
    <w:p w:rsidR="00AF7DC8" w:rsidRPr="00AF7DC8" w:rsidRDefault="00AF7DC8" w:rsidP="00AF7DC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F7DC8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7700" cy="809625"/>
            <wp:effectExtent l="0" t="0" r="381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F7D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РЕПУБЛИКА БЪЛГАРИЯ</w:t>
      </w:r>
    </w:p>
    <w:p w:rsidR="00AF7DC8" w:rsidRPr="00AF7DC8" w:rsidRDefault="00AF7DC8" w:rsidP="00AF7DC8">
      <w:pPr>
        <w:tabs>
          <w:tab w:val="left" w:pos="1134"/>
          <w:tab w:val="center" w:pos="4536"/>
          <w:tab w:val="right" w:pos="9072"/>
        </w:tabs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7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Министерство на здравеопазването</w:t>
      </w:r>
    </w:p>
    <w:p w:rsidR="00AF7DC8" w:rsidRPr="00AF7DC8" w:rsidRDefault="00AF7DC8" w:rsidP="00AF7DC8">
      <w:pPr>
        <w:tabs>
          <w:tab w:val="left" w:pos="1134"/>
          <w:tab w:val="center" w:pos="4536"/>
          <w:tab w:val="right" w:pos="9072"/>
        </w:tabs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F7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F7DC8" w:rsidRPr="00AF7DC8" w:rsidRDefault="00AF7DC8" w:rsidP="00AF7D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F7DC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</w:t>
      </w:r>
    </w:p>
    <w:p w:rsidR="000D2192" w:rsidRPr="00006CCE" w:rsidRDefault="000D2192" w:rsidP="000D219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A25CCC">
        <w:rPr>
          <w:rFonts w:ascii="Times New Roman" w:hAnsi="Times New Roman"/>
          <w:b/>
          <w:sz w:val="24"/>
          <w:szCs w:val="24"/>
          <w:lang w:eastAsia="bg-BG"/>
        </w:rPr>
        <w:t xml:space="preserve">О Б Я В 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Л Е Н И Е </w:t>
      </w:r>
    </w:p>
    <w:p w:rsidR="000D2192" w:rsidRPr="00FA4507" w:rsidRDefault="000D2192" w:rsidP="000D219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6A6A6"/>
          <w:sz w:val="16"/>
          <w:szCs w:val="16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Министерството на здравеопазването</w:t>
      </w:r>
    </w:p>
    <w:p w:rsidR="000D2192" w:rsidRPr="009D5A97" w:rsidRDefault="000D2192" w:rsidP="000D2192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Адрес:</w:t>
      </w:r>
      <w:r w:rsidRPr="00006C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3034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София, пл. „Св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ета Неделя” </w:t>
      </w:r>
      <w:r w:rsidRPr="00713034">
        <w:rPr>
          <w:rFonts w:ascii="Times New Roman" w:eastAsia="Times New Roman" w:hAnsi="Times New Roman" w:cs="Times New Roman"/>
          <w:sz w:val="24"/>
          <w:szCs w:val="24"/>
          <w:lang w:eastAsia="bg-BG"/>
        </w:rPr>
        <w:t>№ 5</w:t>
      </w:r>
    </w:p>
    <w:p w:rsidR="000D2192" w:rsidRPr="00682E47" w:rsidRDefault="000D2192" w:rsidP="000D2192">
      <w:pPr>
        <w:tabs>
          <w:tab w:val="left" w:pos="993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D2192" w:rsidRDefault="000D2192" w:rsidP="000D2192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604D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81а</w:t>
      </w:r>
      <w:r w:rsidR="00D23748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Закона за държавния служител </w:t>
      </w:r>
      <w:r w:rsidRPr="000B1E5D">
        <w:rPr>
          <w:rFonts w:ascii="Times New Roman" w:hAnsi="Times New Roman"/>
          <w:sz w:val="24"/>
          <w:szCs w:val="24"/>
          <w:lang w:eastAsia="bg-BG"/>
        </w:rPr>
        <w:t xml:space="preserve">и чл. </w:t>
      </w:r>
      <w:r>
        <w:rPr>
          <w:rFonts w:ascii="Times New Roman" w:hAnsi="Times New Roman"/>
          <w:sz w:val="24"/>
          <w:szCs w:val="24"/>
          <w:lang w:eastAsia="bg-BG"/>
        </w:rPr>
        <w:t>6</w:t>
      </w:r>
      <w:r w:rsidRPr="000B1E5D">
        <w:rPr>
          <w:rFonts w:ascii="Times New Roman" w:hAnsi="Times New Roman"/>
          <w:sz w:val="24"/>
          <w:szCs w:val="24"/>
          <w:lang w:eastAsia="bg-BG"/>
        </w:rPr>
        <w:t>6</w:t>
      </w:r>
      <w:r>
        <w:rPr>
          <w:rFonts w:ascii="Times New Roman" w:hAnsi="Times New Roman"/>
          <w:sz w:val="24"/>
          <w:szCs w:val="24"/>
          <w:lang w:eastAsia="bg-BG"/>
        </w:rPr>
        <w:t>, ал. 3</w:t>
      </w:r>
      <w:r w:rsidRPr="000B1E5D">
        <w:rPr>
          <w:rFonts w:ascii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hAnsi="Times New Roman"/>
          <w:sz w:val="24"/>
          <w:szCs w:val="24"/>
          <w:lang w:eastAsia="bg-BG"/>
        </w:rPr>
        <w:t>Наредбата за провеждане на конкурсите и подбора при мобилност на държавни служители</w:t>
      </w:r>
    </w:p>
    <w:p w:rsidR="00682E47" w:rsidRPr="00682E47" w:rsidRDefault="00682E47" w:rsidP="000D2192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D2192" w:rsidRDefault="000D2192" w:rsidP="000D2192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D5A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 Б Я В Я В А:</w:t>
      </w:r>
    </w:p>
    <w:p w:rsidR="00502DC1" w:rsidRDefault="00502DC1" w:rsidP="000D2192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D2192" w:rsidRPr="000D2192" w:rsidRDefault="000D2192" w:rsidP="000D2192">
      <w:pPr>
        <w:pStyle w:val="NoSpacing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2192">
        <w:rPr>
          <w:rFonts w:ascii="Times New Roman" w:hAnsi="Times New Roman" w:cs="Times New Roman"/>
          <w:sz w:val="24"/>
          <w:szCs w:val="24"/>
          <w:lang w:eastAsia="bg-BG"/>
        </w:rPr>
        <w:t>Процедура за подбор при мобилност по реда на чл. 81а от Закона за държавния служител (</w:t>
      </w:r>
      <w:r w:rsidR="001E012E">
        <w:rPr>
          <w:rFonts w:ascii="Times New Roman" w:hAnsi="Times New Roman" w:cs="Times New Roman"/>
          <w:sz w:val="24"/>
          <w:szCs w:val="24"/>
          <w:lang w:eastAsia="bg-BG"/>
        </w:rPr>
        <w:t xml:space="preserve">ЗДСл) за заемане на </w:t>
      </w:r>
      <w:r w:rsidR="001E012E" w:rsidRPr="001E012E">
        <w:rPr>
          <w:rFonts w:ascii="Times New Roman" w:hAnsi="Times New Roman" w:cs="Times New Roman"/>
          <w:sz w:val="24"/>
          <w:szCs w:val="24"/>
          <w:lang w:eastAsia="bg-BG"/>
        </w:rPr>
        <w:t>длъжността „</w:t>
      </w:r>
      <w:r w:rsid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Главен експерт</w:t>
      </w:r>
      <w:r w:rsidR="00502DC1" w:rsidRPr="00F90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- </w:t>
      </w:r>
      <w:r w:rsid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02DC1" w:rsidRPr="00F90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щатн</w:t>
      </w:r>
      <w:r w:rsid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бройка </w:t>
      </w:r>
      <w:r w:rsidR="00502DC1" w:rsidRPr="00F90C35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отдел „Международно здравно сътрудничество“</w:t>
      </w:r>
      <w:r w:rsidR="00502DC1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дирекция „Европейска координация и международно сътрудничество“,</w:t>
      </w:r>
      <w:r w:rsidR="00502DC1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012E" w:rsidRPr="001E012E">
        <w:rPr>
          <w:rFonts w:ascii="Times New Roman" w:hAnsi="Times New Roman" w:cs="Times New Roman"/>
          <w:sz w:val="24"/>
          <w:szCs w:val="24"/>
          <w:lang w:eastAsia="bg-BG"/>
        </w:rPr>
        <w:t>длъжностно ниво по КДА - 6, наименование на длъжностното ниво  -  Експертно ниво 2 в Министерството на здравеопазването</w:t>
      </w:r>
      <w:r w:rsidR="00B06967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заемане по реда на чл. 81а от Закона за държавния служител (ЗДСл)</w:t>
      </w:r>
      <w:r w:rsidR="000C3F5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при следните условия:</w:t>
      </w:r>
    </w:p>
    <w:p w:rsidR="007061A3" w:rsidRPr="00F970AB" w:rsidRDefault="00D86AD8" w:rsidP="007061A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061A3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>1. Минимални изисквания,</w:t>
      </w:r>
      <w:r w:rsidR="007061A3" w:rsidRPr="00F970AB">
        <w:rPr>
          <w:rFonts w:ascii="Times New Roman" w:eastAsia="Times New Roman" w:hAnsi="Times New Roman" w:cs="Times New Roman"/>
          <w:sz w:val="24"/>
          <w:szCs w:val="24"/>
        </w:rPr>
        <w:t xml:space="preserve"> предвидени в нормативен акт за заемане на длъжността:</w:t>
      </w:r>
    </w:p>
    <w:p w:rsidR="00502DC1" w:rsidRPr="00F45F3A" w:rsidRDefault="00502DC1" w:rsidP="00502DC1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45F3A">
        <w:rPr>
          <w:rFonts w:ascii="Times New Roman" w:eastAsia="Times New Roman" w:hAnsi="Times New Roman" w:cs="Times New Roman"/>
          <w:sz w:val="24"/>
          <w:szCs w:val="24"/>
        </w:rPr>
        <w:t xml:space="preserve">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45F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бакалавър</w:t>
      </w:r>
      <w:r w:rsidRPr="00F45F3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02DC1" w:rsidRDefault="00502DC1" w:rsidP="006A008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F45F3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професионална област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45DE">
        <w:rPr>
          <w:rFonts w:ascii="Times New Roman" w:eastAsia="Times New Roman" w:hAnsi="Times New Roman" w:cs="Times New Roman"/>
          <w:sz w:val="24"/>
          <w:szCs w:val="24"/>
        </w:rPr>
        <w:t>Социални, стопански и правни науки, Хуманитарн</w:t>
      </w:r>
      <w:r>
        <w:rPr>
          <w:rFonts w:ascii="Times New Roman" w:eastAsia="Times New Roman" w:hAnsi="Times New Roman" w:cs="Times New Roman"/>
          <w:sz w:val="24"/>
          <w:szCs w:val="24"/>
        </w:rPr>
        <w:t>и науки, Здравеопазване и спорт</w:t>
      </w:r>
      <w:r w:rsidRPr="00F45F3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02DC1" w:rsidRPr="00F45F3A" w:rsidRDefault="00502DC1" w:rsidP="006A008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професионално направление -</w:t>
      </w:r>
      <w:r w:rsidRPr="003545DE">
        <w:rPr>
          <w:rFonts w:ascii="Times New Roman" w:eastAsia="Times New Roman" w:hAnsi="Times New Roman" w:cs="Times New Roman"/>
          <w:sz w:val="24"/>
          <w:szCs w:val="24"/>
        </w:rPr>
        <w:t xml:space="preserve"> Политически науки, Право, Администрация и управление, Обществено здраве, И</w:t>
      </w:r>
      <w:r>
        <w:rPr>
          <w:rFonts w:ascii="Times New Roman" w:eastAsia="Times New Roman" w:hAnsi="Times New Roman" w:cs="Times New Roman"/>
          <w:sz w:val="24"/>
          <w:szCs w:val="24"/>
        </w:rPr>
        <w:t>кономика, Филология, Психология;</w:t>
      </w:r>
    </w:p>
    <w:p w:rsidR="00502DC1" w:rsidRPr="00F45F3A" w:rsidRDefault="00502DC1" w:rsidP="00502DC1">
      <w:pPr>
        <w:tabs>
          <w:tab w:val="left" w:pos="127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45F3A">
        <w:rPr>
          <w:rFonts w:ascii="Times New Roman" w:eastAsia="Times New Roman" w:hAnsi="Times New Roman" w:cs="Times New Roman"/>
          <w:sz w:val="24"/>
          <w:szCs w:val="24"/>
        </w:rPr>
        <w:t xml:space="preserve">минимален ранг за заемане на длъжността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45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F45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младши </w:t>
      </w:r>
      <w:r w:rsidRPr="00F45F3A">
        <w:rPr>
          <w:rFonts w:ascii="Times New Roman" w:eastAsia="Times New Roman" w:hAnsi="Times New Roman" w:cs="Times New Roman"/>
          <w:sz w:val="24"/>
          <w:szCs w:val="24"/>
        </w:rPr>
        <w:t>ранг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и/или </w:t>
      </w:r>
      <w:r w:rsidRPr="00F45F3A">
        <w:rPr>
          <w:rFonts w:ascii="Times New Roman" w:eastAsia="Times New Roman" w:hAnsi="Times New Roman" w:cs="Times New Roman"/>
          <w:sz w:val="24"/>
          <w:szCs w:val="24"/>
        </w:rPr>
        <w:t>професионален опит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години.</w:t>
      </w:r>
    </w:p>
    <w:p w:rsidR="007061A3" w:rsidRDefault="007061A3" w:rsidP="007061A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Допълнителна квалификация/обучение: </w:t>
      </w:r>
    </w:p>
    <w:p w:rsidR="00502DC1" w:rsidRDefault="007061A3" w:rsidP="00502DC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02DC1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502DC1" w:rsidRPr="003545DE">
        <w:rPr>
          <w:rFonts w:ascii="Times New Roman" w:eastAsia="Times New Roman" w:hAnsi="Times New Roman" w:cs="Times New Roman"/>
          <w:sz w:val="24"/>
          <w:szCs w:val="24"/>
        </w:rPr>
        <w:t>ладеенето на английски език е задължително. Владеенето на втори език е предимство.</w:t>
      </w:r>
      <w:r w:rsidR="00502DC1" w:rsidRPr="003545DE">
        <w:t xml:space="preserve"> </w:t>
      </w:r>
      <w:r w:rsidR="00502DC1" w:rsidRPr="003545DE">
        <w:rPr>
          <w:rFonts w:ascii="Times New Roman" w:eastAsia="Times New Roman" w:hAnsi="Times New Roman" w:cs="Times New Roman"/>
          <w:sz w:val="24"/>
          <w:szCs w:val="24"/>
        </w:rPr>
        <w:t>Степента на владеене на езици се удостоверява с дипломи или сертификати</w:t>
      </w:r>
      <w:r w:rsidR="00502DC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02DC1" w:rsidRDefault="006A008E" w:rsidP="00502DC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502DC1" w:rsidRPr="003545DE">
        <w:rPr>
          <w:rFonts w:ascii="Times New Roman" w:eastAsia="Times New Roman" w:hAnsi="Times New Roman" w:cs="Times New Roman"/>
          <w:sz w:val="24"/>
          <w:szCs w:val="24"/>
        </w:rPr>
        <w:t>компютърна грамотност – MS Offi</w:t>
      </w:r>
      <w:r w:rsidR="00502DC1">
        <w:rPr>
          <w:rFonts w:ascii="Times New Roman" w:eastAsia="Times New Roman" w:hAnsi="Times New Roman" w:cs="Times New Roman"/>
          <w:sz w:val="24"/>
          <w:szCs w:val="24"/>
        </w:rPr>
        <w:t>ce: MS Word, MS Excel, Internet</w:t>
      </w:r>
      <w:r w:rsid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910ED" w:rsidRPr="00F970AB" w:rsidRDefault="003970D9" w:rsidP="00502DC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910ED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8910ED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>. Описание</w:t>
      </w:r>
      <w:r w:rsidR="00891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длъжността по длъжностна характеристика.</w:t>
      </w:r>
      <w:r w:rsidR="008910ED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02DC1" w:rsidRDefault="00502DC1" w:rsidP="00502D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</w:t>
      </w:r>
      <w:r w:rsidRPr="003545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работата по планиране, организиране, координиране и провеждане на политиката на Министерството на здравеопазването в областта на двустранното и многостранното здравно сътрудничество, вкл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ючително</w:t>
      </w:r>
      <w:r w:rsidRPr="003545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специализираните агенции от системата на ООН. </w:t>
      </w:r>
    </w:p>
    <w:p w:rsidR="00502DC1" w:rsidRPr="00627B1B" w:rsidRDefault="00502DC1" w:rsidP="00502D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3545DE">
        <w:rPr>
          <w:rFonts w:ascii="Times New Roman" w:eastAsia="Times New Roman" w:hAnsi="Times New Roman" w:cs="Times New Roman"/>
          <w:sz w:val="24"/>
          <w:szCs w:val="24"/>
          <w:lang w:eastAsia="bg-BG"/>
        </w:rPr>
        <w:t>Организира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  <w:r w:rsidRPr="003545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координира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на</w:t>
      </w:r>
      <w:r w:rsidRPr="003545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подготовката за провеждане на представителни международни форуми на високо равнище и съдейства при организирането на двустранни прояви на експертно равнище.</w:t>
      </w:r>
    </w:p>
    <w:p w:rsidR="00502DC1" w:rsidRDefault="00502DC1" w:rsidP="00AB79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2DC1" w:rsidRDefault="00502DC1" w:rsidP="00AB79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2DC1" w:rsidRDefault="00502DC1" w:rsidP="00AB79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2DC1" w:rsidRDefault="00502DC1" w:rsidP="00AB79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70AB" w:rsidRDefault="00AB79F8" w:rsidP="00AB79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F970AB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A94099" w:rsidRPr="00A94099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Минимален размер на основната заплата: 1077 лв. (за първа степен).</w:t>
      </w:r>
    </w:p>
    <w:p w:rsidR="00682E47" w:rsidRDefault="00D86AD8" w:rsidP="00682E47">
      <w:pPr>
        <w:pStyle w:val="NoSpacing"/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53979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375FEB" w:rsidRPr="00375FEB">
        <w:rPr>
          <w:rFonts w:ascii="Times New Roman" w:eastAsia="Times New Roman" w:hAnsi="Times New Roman" w:cs="Times New Roman"/>
          <w:sz w:val="24"/>
          <w:szCs w:val="24"/>
          <w:lang w:eastAsia="bg-BG"/>
        </w:rPr>
        <w:t>сновната месечна заплата се определя по нива и степени съгласно нормативните актове, определящи формирането на възнагражденията, като се отчита нивото на заеманата длъжност, квалификация и професионален опит.</w:t>
      </w:r>
    </w:p>
    <w:p w:rsidR="00F970AB" w:rsidRPr="00F970AB" w:rsidRDefault="00D86AD8" w:rsidP="00F970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B79F8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F970AB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Подборът </w:t>
      </w:r>
      <w:r w:rsid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>ще</w:t>
      </w:r>
      <w:r w:rsidR="00F970AB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проведе на два етапа:</w:t>
      </w:r>
    </w:p>
    <w:p w:rsidR="007061A3" w:rsidRPr="00502DC1" w:rsidRDefault="00144B9D" w:rsidP="0035121A">
      <w:pPr>
        <w:numPr>
          <w:ilvl w:val="0"/>
          <w:numId w:val="1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преглед на подадените документи</w:t>
      </w:r>
      <w:r w:rsidR="00F970AB" w:rsidRP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изпълнение на минималните и </w:t>
      </w:r>
      <w:r w:rsidR="00AB79F8" w:rsidRP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допълнителни </w:t>
      </w:r>
      <w:r w:rsidR="00F970AB" w:rsidRP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изисквания за длъжността;</w:t>
      </w:r>
    </w:p>
    <w:p w:rsidR="00D14C75" w:rsidRPr="007061A3" w:rsidRDefault="00F970AB" w:rsidP="00F970AB">
      <w:pPr>
        <w:numPr>
          <w:ilvl w:val="0"/>
          <w:numId w:val="1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събеседване с допуснатите кандидати</w:t>
      </w:r>
      <w:r w:rsidR="00144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преценка на професионалните и деловите качества за изпълнение на обявената длъжност</w:t>
      </w:r>
      <w:r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970AB" w:rsidRPr="00F970AB" w:rsidRDefault="00AB79F8" w:rsidP="00F970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F970AB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>Необходими документи:</w:t>
      </w:r>
    </w:p>
    <w:p w:rsidR="007061A3" w:rsidRPr="00F970AB" w:rsidRDefault="007061A3" w:rsidP="007061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писмено </w:t>
      </w:r>
      <w:r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за участие в подбора по образец;</w:t>
      </w:r>
    </w:p>
    <w:p w:rsidR="007061A3" w:rsidRPr="00F970AB" w:rsidRDefault="007061A3" w:rsidP="007061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>-   автобиография;</w:t>
      </w:r>
    </w:p>
    <w:p w:rsidR="00502DC1" w:rsidRPr="00144B9D" w:rsidRDefault="00502DC1" w:rsidP="00502DC1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144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копие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диплома за завършено висше образование с образователно-квалификационна степен „бакалавър“ от професионална област </w:t>
      </w:r>
      <w:r w:rsidRPr="003545DE">
        <w:rPr>
          <w:rFonts w:ascii="Times New Roman" w:eastAsia="Times New Roman" w:hAnsi="Times New Roman" w:cs="Times New Roman"/>
          <w:sz w:val="24"/>
          <w:szCs w:val="24"/>
        </w:rPr>
        <w:t>Социални, стопански и правни науки, Хуманитарн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науки, Здравеопазване и спорт, професионално направление </w:t>
      </w:r>
      <w:r w:rsidRPr="003545DE">
        <w:rPr>
          <w:rFonts w:ascii="Times New Roman" w:eastAsia="Times New Roman" w:hAnsi="Times New Roman" w:cs="Times New Roman"/>
          <w:sz w:val="24"/>
          <w:szCs w:val="24"/>
        </w:rPr>
        <w:t>Политически науки, Право, Администрация и управление, Обществено здраве, И</w:t>
      </w:r>
      <w:r>
        <w:rPr>
          <w:rFonts w:ascii="Times New Roman" w:eastAsia="Times New Roman" w:hAnsi="Times New Roman" w:cs="Times New Roman"/>
          <w:sz w:val="24"/>
          <w:szCs w:val="24"/>
        </w:rPr>
        <w:t>кономика, Филология, Психология;</w:t>
      </w:r>
    </w:p>
    <w:p w:rsidR="007061A3" w:rsidRPr="00144B9D" w:rsidRDefault="007061A3" w:rsidP="007061A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144B9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документи, удостоверяващи продължителността на професионалния опит: служебна книжка, трудова книжка, осигурителна книжка и др.</w:t>
      </w:r>
      <w:r w:rsidR="00D43B5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061A3" w:rsidRPr="00144B9D" w:rsidRDefault="007061A3" w:rsidP="007061A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144B9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документи, удостоверяващи налично служебно правоотношение, придобит ранг на държавен служител и професионален опит, изтекъл едногодишен срок на изпитване, заемане на д</w:t>
      </w:r>
      <w:r w:rsidR="00D43B54">
        <w:rPr>
          <w:rFonts w:ascii="Times New Roman" w:eastAsia="Times New Roman" w:hAnsi="Times New Roman" w:cs="Times New Roman"/>
          <w:sz w:val="24"/>
          <w:szCs w:val="24"/>
          <w:lang w:eastAsia="bg-BG"/>
        </w:rPr>
        <w:t>лъжност при пълно работно време;</w:t>
      </w:r>
    </w:p>
    <w:p w:rsidR="007061A3" w:rsidRPr="00144B9D" w:rsidRDefault="007061A3" w:rsidP="007061A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144B9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формуляр за годишна оценка на изпълнението на длъжността в администрацията, в която работи кандидатът, в случай че е назначен по заместв</w:t>
      </w:r>
      <w:r w:rsidR="00D43B54">
        <w:rPr>
          <w:rFonts w:ascii="Times New Roman" w:eastAsia="Times New Roman" w:hAnsi="Times New Roman" w:cs="Times New Roman"/>
          <w:sz w:val="24"/>
          <w:szCs w:val="24"/>
          <w:lang w:eastAsia="bg-BG"/>
        </w:rPr>
        <w:t>ане на основание чл. 15 от ЗДСл;</w:t>
      </w:r>
    </w:p>
    <w:p w:rsidR="007061A3" w:rsidRPr="00144B9D" w:rsidRDefault="007061A3" w:rsidP="007061A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копие от </w:t>
      </w:r>
      <w:r w:rsidRPr="00144B9D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док</w:t>
      </w:r>
      <w:r w:rsidR="00D43B54">
        <w:rPr>
          <w:rFonts w:ascii="Times New Roman" w:eastAsia="Times New Roman" w:hAnsi="Times New Roman" w:cs="Times New Roman"/>
          <w:sz w:val="24"/>
          <w:szCs w:val="24"/>
          <w:lang w:eastAsia="bg-BG"/>
        </w:rPr>
        <w:t>ументи по преценка на кандидата.</w:t>
      </w:r>
    </w:p>
    <w:p w:rsidR="00163DA4" w:rsidRDefault="00AB79F8" w:rsidP="00163DA4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163DA4" w:rsidRPr="00163D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Място и електронна </w:t>
      </w:r>
      <w:r w:rsidR="00A5397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поща за подаване на документите.</w:t>
      </w:r>
    </w:p>
    <w:p w:rsidR="00163DA4" w:rsidRPr="00163DA4" w:rsidRDefault="00163DA4" w:rsidP="00163DA4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окументите за обявената длъжност се подават </w:t>
      </w:r>
      <w:r w:rsidRPr="00163DA4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лично или чрез пълномощник в сградата на Министерството на здравеопазването, гр.</w:t>
      </w:r>
      <w:r w:rsidR="00AB79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София, пл. „Света Неделя“ № 5, </w:t>
      </w:r>
      <w:r w:rsidRPr="00163D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Център</w:t>
      </w:r>
      <w:r w:rsidR="00864E0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административно обслужване</w:t>
      </w:r>
      <w:r w:rsid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всеки работен ден от 9:00 до 17:</w:t>
      </w:r>
      <w:r w:rsidRPr="00163DA4">
        <w:rPr>
          <w:rFonts w:ascii="Times New Roman" w:eastAsia="Times New Roman" w:hAnsi="Times New Roman" w:cs="Times New Roman"/>
          <w:sz w:val="24"/>
          <w:szCs w:val="24"/>
          <w:lang w:eastAsia="bg-BG"/>
        </w:rPr>
        <w:t>30 часа или на електронна поща</w:t>
      </w:r>
      <w:r w:rsidR="0022671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163D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hyperlink r:id="rId8" w:history="1">
        <w:r w:rsidR="00226710" w:rsidRPr="0022671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hr</w:t>
        </w:r>
        <w:r w:rsidR="00226710" w:rsidRPr="00226710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="00226710" w:rsidRPr="0022671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mh.government</w:t>
        </w:r>
        <w:r w:rsidR="00226710" w:rsidRPr="00226710">
          <w:rPr>
            <w:rStyle w:val="Hyperlink"/>
            <w:rFonts w:ascii="Times New Roman" w:hAnsi="Times New Roman" w:cs="Times New Roman"/>
            <w:sz w:val="24"/>
            <w:szCs w:val="24"/>
          </w:rPr>
          <w:t>.bg</w:t>
        </w:r>
      </w:hyperlink>
      <w:r w:rsidRPr="00163DA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63DA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9</w:t>
      </w:r>
      <w:r w:rsid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>:00 до 17: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30 часа.</w:t>
      </w:r>
    </w:p>
    <w:p w:rsidR="00163DA4" w:rsidRDefault="00D86AD8" w:rsidP="00163D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B79F8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A53979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подаване на документите.</w:t>
      </w:r>
      <w:r w:rsidR="00F970AB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D6246" w:rsidRDefault="006D6246" w:rsidP="006D62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</w:t>
      </w:r>
      <w:r w:rsidRPr="00163D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подбора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мобилност </w:t>
      </w:r>
      <w:r w:rsidRPr="00163D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чл. 81а от ЗДСл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подават в                           10-дневен срок от </w:t>
      </w:r>
      <w:r w:rsidRPr="00163D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публикуването на обявата </w:t>
      </w:r>
      <w:r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F970AB">
        <w:rPr>
          <w:rFonts w:ascii="Times New Roman" w:eastAsia="Times New Roman" w:hAnsi="Times New Roman" w:cs="Times New Roman"/>
          <w:sz w:val="24"/>
          <w:szCs w:val="24"/>
        </w:rPr>
        <w:t>Портала за работа в държавната администрация и на интернет страницата на Министерството на здравеопазването</w:t>
      </w:r>
      <w:r w:rsidRPr="00163D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F970AB" w:rsidRPr="00F970AB" w:rsidRDefault="00D86AD8" w:rsidP="00F970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B79F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A53979">
        <w:rPr>
          <w:rFonts w:ascii="Times New Roman" w:eastAsia="Times New Roman" w:hAnsi="Times New Roman" w:cs="Times New Roman"/>
          <w:sz w:val="24"/>
          <w:szCs w:val="24"/>
          <w:lang w:eastAsia="bg-BG"/>
        </w:rPr>
        <w:t>Оповестяване.</w:t>
      </w:r>
    </w:p>
    <w:p w:rsidR="00B178A9" w:rsidRDefault="00D86AD8" w:rsidP="000D21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0D2192">
        <w:rPr>
          <w:rFonts w:ascii="Times New Roman" w:hAnsi="Times New Roman"/>
          <w:sz w:val="24"/>
          <w:szCs w:val="24"/>
          <w:lang w:eastAsia="bg-BG"/>
        </w:rPr>
        <w:t>Обявлението за подбора, списъците на допуснатите и недопуснатите кандидати и всички съобщения във връзка с подбора ще се публикуват на интернет страницата на Министерството на здравеопазването</w:t>
      </w:r>
      <w:r w:rsidR="000D2192" w:rsidRPr="000D2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2192" w:rsidRPr="00F970AB">
        <w:rPr>
          <w:rFonts w:ascii="Times New Roman" w:eastAsia="Times New Roman" w:hAnsi="Times New Roman" w:cs="Times New Roman"/>
          <w:sz w:val="24"/>
          <w:szCs w:val="24"/>
        </w:rPr>
        <w:t xml:space="preserve">и информационното табло в </w:t>
      </w:r>
      <w:r w:rsidR="000D2192">
        <w:rPr>
          <w:rFonts w:ascii="Times New Roman" w:eastAsia="Times New Roman" w:hAnsi="Times New Roman" w:cs="Times New Roman"/>
          <w:sz w:val="24"/>
          <w:szCs w:val="24"/>
        </w:rPr>
        <w:t xml:space="preserve">сградата на </w:t>
      </w:r>
      <w:r w:rsidR="000D2192" w:rsidRPr="00F970AB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Министерството </w:t>
      </w:r>
      <w:r w:rsidR="000D2192">
        <w:rPr>
          <w:rFonts w:ascii="Times New Roman" w:eastAsia="Times New Roman" w:hAnsi="Times New Roman" w:cs="Times New Roman"/>
          <w:sz w:val="24"/>
          <w:szCs w:val="24"/>
        </w:rPr>
        <w:t xml:space="preserve">на здравеопазването, гр. София, </w:t>
      </w:r>
      <w:r w:rsidR="000D2192" w:rsidRPr="00F970AB">
        <w:rPr>
          <w:rFonts w:ascii="Times New Roman" w:eastAsia="Times New Roman" w:hAnsi="Times New Roman" w:cs="Times New Roman"/>
          <w:sz w:val="24"/>
          <w:szCs w:val="24"/>
        </w:rPr>
        <w:t>пл. Света Неделя № 5.</w:t>
      </w:r>
    </w:p>
    <w:p w:rsidR="00502DC1" w:rsidRDefault="00502DC1" w:rsidP="000D21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2DC1" w:rsidRDefault="00502DC1" w:rsidP="000D21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2DC1" w:rsidRDefault="00502DC1" w:rsidP="000D21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70AB" w:rsidRPr="00F970AB" w:rsidRDefault="00D86AD8" w:rsidP="00F970A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21DD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F970AB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заемането на обявената длъжно</w:t>
      </w:r>
      <w:r w:rsid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>ст ще</w:t>
      </w:r>
      <w:r w:rsidR="00F970AB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извърши подбор, съгласно крите</w:t>
      </w:r>
      <w:r w:rsidR="00A53979">
        <w:rPr>
          <w:rFonts w:ascii="Times New Roman" w:eastAsia="Times New Roman" w:hAnsi="Times New Roman" w:cs="Times New Roman"/>
          <w:sz w:val="24"/>
          <w:szCs w:val="24"/>
          <w:lang w:eastAsia="bg-BG"/>
        </w:rPr>
        <w:t>риите, които са определени във В</w:t>
      </w:r>
      <w:r w:rsidR="00F970AB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ътрешните правила за управление </w:t>
      </w:r>
      <w:r w:rsidR="00A53979" w:rsidRPr="00A53979">
        <w:rPr>
          <w:rFonts w:ascii="Times New Roman" w:eastAsia="Times New Roman" w:hAnsi="Times New Roman" w:cs="Times New Roman"/>
          <w:sz w:val="24"/>
          <w:szCs w:val="24"/>
          <w:lang w:eastAsia="bg-BG"/>
        </w:rPr>
        <w:t>и развитие на човешките ресурси в</w:t>
      </w:r>
      <w:r w:rsidR="00F970AB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Министерството на здравеопазването.</w:t>
      </w:r>
    </w:p>
    <w:p w:rsidR="000D2192" w:rsidRDefault="00D86AD8" w:rsidP="000D21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34F2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0D2192">
        <w:rPr>
          <w:rFonts w:ascii="Times New Roman" w:eastAsia="Times New Roman" w:hAnsi="Times New Roman" w:cs="Times New Roman"/>
          <w:sz w:val="24"/>
          <w:szCs w:val="24"/>
          <w:lang w:eastAsia="bg-BG"/>
        </w:rPr>
        <w:t>. Л</w:t>
      </w:r>
      <w:r w:rsidR="000D2192" w:rsidRPr="00EE57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ице за контакт: </w:t>
      </w:r>
      <w:r w:rsid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Стоименов</w:t>
      </w:r>
      <w:r w:rsidR="00A940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тел. </w:t>
      </w:r>
      <w:r w:rsid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>02/</w:t>
      </w:r>
      <w:r w:rsidR="00A940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9301 </w:t>
      </w:r>
      <w:r w:rsidR="00502DC1">
        <w:rPr>
          <w:rFonts w:ascii="Times New Roman" w:eastAsia="Times New Roman" w:hAnsi="Times New Roman" w:cs="Times New Roman"/>
          <w:sz w:val="24"/>
          <w:szCs w:val="24"/>
          <w:lang w:eastAsia="bg-BG"/>
        </w:rPr>
        <w:t>333</w:t>
      </w:r>
      <w:r w:rsidR="00A940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502DC1" w:rsidRPr="00502D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gstoimenov@mh.government.bg</w:t>
      </w:r>
    </w:p>
    <w:p w:rsidR="00A706E1" w:rsidRDefault="00A706E1" w:rsidP="000D21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</w:p>
    <w:p w:rsidR="00F970AB" w:rsidRPr="00F970AB" w:rsidRDefault="00F970AB" w:rsidP="00A706E1">
      <w:pPr>
        <w:pStyle w:val="NoSpacing"/>
        <w:spacing w:line="36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bookmarkStart w:id="0" w:name="_GoBack"/>
      <w:bookmarkEnd w:id="0"/>
    </w:p>
    <w:sectPr w:rsidR="00F970AB" w:rsidRPr="00F970AB" w:rsidSect="00682E47">
      <w:pgSz w:w="11906" w:h="16838"/>
      <w:pgMar w:top="0" w:right="849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D1D" w:rsidRDefault="00725D1D" w:rsidP="00383AEF">
      <w:pPr>
        <w:spacing w:after="0" w:line="240" w:lineRule="auto"/>
      </w:pPr>
      <w:r>
        <w:separator/>
      </w:r>
    </w:p>
  </w:endnote>
  <w:endnote w:type="continuationSeparator" w:id="0">
    <w:p w:rsidR="00725D1D" w:rsidRDefault="00725D1D" w:rsidP="0038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D1D" w:rsidRDefault="00725D1D" w:rsidP="00383AEF">
      <w:pPr>
        <w:spacing w:after="0" w:line="240" w:lineRule="auto"/>
      </w:pPr>
      <w:r>
        <w:separator/>
      </w:r>
    </w:p>
  </w:footnote>
  <w:footnote w:type="continuationSeparator" w:id="0">
    <w:p w:rsidR="00725D1D" w:rsidRDefault="00725D1D" w:rsidP="00383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E27"/>
    <w:multiLevelType w:val="hybridMultilevel"/>
    <w:tmpl w:val="078E2000"/>
    <w:lvl w:ilvl="0" w:tplc="CE0EA1F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007FC9"/>
    <w:multiLevelType w:val="multilevel"/>
    <w:tmpl w:val="58F2C79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" w15:restartNumberingAfterBreak="0">
    <w:nsid w:val="2A6054BB"/>
    <w:multiLevelType w:val="hybridMultilevel"/>
    <w:tmpl w:val="D47079DE"/>
    <w:lvl w:ilvl="0" w:tplc="F33256EA">
      <w:start w:val="1"/>
      <w:numFmt w:val="decimal"/>
      <w:lvlText w:val="%1."/>
      <w:lvlJc w:val="left"/>
      <w:pPr>
        <w:ind w:left="1260" w:hanging="48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57F5485"/>
    <w:multiLevelType w:val="hybridMultilevel"/>
    <w:tmpl w:val="EBE44002"/>
    <w:lvl w:ilvl="0" w:tplc="1EF274F2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3C0D52"/>
    <w:multiLevelType w:val="hybridMultilevel"/>
    <w:tmpl w:val="8B803DBC"/>
    <w:lvl w:ilvl="0" w:tplc="A70849CE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CD34395"/>
    <w:multiLevelType w:val="hybridMultilevel"/>
    <w:tmpl w:val="51F493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6F42"/>
    <w:multiLevelType w:val="hybridMultilevel"/>
    <w:tmpl w:val="1FF8F1E4"/>
    <w:lvl w:ilvl="0" w:tplc="9790002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6A3386F"/>
    <w:multiLevelType w:val="hybridMultilevel"/>
    <w:tmpl w:val="1E12EFAC"/>
    <w:lvl w:ilvl="0" w:tplc="04A201A2">
      <w:start w:val="1"/>
      <w:numFmt w:val="decimal"/>
      <w:lvlText w:val="%1."/>
      <w:lvlJc w:val="left"/>
      <w:pPr>
        <w:ind w:left="1617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2" w:hanging="360"/>
      </w:pPr>
    </w:lvl>
    <w:lvl w:ilvl="2" w:tplc="0402001B" w:tentative="1">
      <w:start w:val="1"/>
      <w:numFmt w:val="lowerRoman"/>
      <w:lvlText w:val="%3."/>
      <w:lvlJc w:val="right"/>
      <w:pPr>
        <w:ind w:left="2652" w:hanging="180"/>
      </w:pPr>
    </w:lvl>
    <w:lvl w:ilvl="3" w:tplc="0402000F" w:tentative="1">
      <w:start w:val="1"/>
      <w:numFmt w:val="decimal"/>
      <w:lvlText w:val="%4."/>
      <w:lvlJc w:val="left"/>
      <w:pPr>
        <w:ind w:left="3372" w:hanging="360"/>
      </w:pPr>
    </w:lvl>
    <w:lvl w:ilvl="4" w:tplc="04020019" w:tentative="1">
      <w:start w:val="1"/>
      <w:numFmt w:val="lowerLetter"/>
      <w:lvlText w:val="%5."/>
      <w:lvlJc w:val="left"/>
      <w:pPr>
        <w:ind w:left="4092" w:hanging="360"/>
      </w:pPr>
    </w:lvl>
    <w:lvl w:ilvl="5" w:tplc="0402001B" w:tentative="1">
      <w:start w:val="1"/>
      <w:numFmt w:val="lowerRoman"/>
      <w:lvlText w:val="%6."/>
      <w:lvlJc w:val="right"/>
      <w:pPr>
        <w:ind w:left="4812" w:hanging="180"/>
      </w:pPr>
    </w:lvl>
    <w:lvl w:ilvl="6" w:tplc="0402000F" w:tentative="1">
      <w:start w:val="1"/>
      <w:numFmt w:val="decimal"/>
      <w:lvlText w:val="%7."/>
      <w:lvlJc w:val="left"/>
      <w:pPr>
        <w:ind w:left="5532" w:hanging="360"/>
      </w:pPr>
    </w:lvl>
    <w:lvl w:ilvl="7" w:tplc="04020019" w:tentative="1">
      <w:start w:val="1"/>
      <w:numFmt w:val="lowerLetter"/>
      <w:lvlText w:val="%8."/>
      <w:lvlJc w:val="left"/>
      <w:pPr>
        <w:ind w:left="6252" w:hanging="360"/>
      </w:pPr>
    </w:lvl>
    <w:lvl w:ilvl="8" w:tplc="040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6B5D2D70"/>
    <w:multiLevelType w:val="hybridMultilevel"/>
    <w:tmpl w:val="D812B1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E54B1"/>
    <w:multiLevelType w:val="multilevel"/>
    <w:tmpl w:val="FAD0C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22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2904882"/>
    <w:multiLevelType w:val="hybridMultilevel"/>
    <w:tmpl w:val="5C6E72C2"/>
    <w:lvl w:ilvl="0" w:tplc="059A5CA2">
      <w:start w:val="1"/>
      <w:numFmt w:val="decimal"/>
      <w:lvlText w:val="%1."/>
      <w:lvlJc w:val="left"/>
      <w:pPr>
        <w:tabs>
          <w:tab w:val="num" w:pos="1420"/>
        </w:tabs>
        <w:ind w:left="1420" w:hanging="397"/>
      </w:pPr>
      <w:rPr>
        <w:rFonts w:ascii="Times New Roman" w:eastAsia="Times New Roman" w:hAnsi="Times New Roman" w:cs="Times New Roman"/>
      </w:rPr>
    </w:lvl>
    <w:lvl w:ilvl="1" w:tplc="A70849CE">
      <w:start w:val="1"/>
      <w:numFmt w:val="decimal"/>
      <w:lvlText w:val="%2."/>
      <w:lvlJc w:val="right"/>
      <w:pPr>
        <w:tabs>
          <w:tab w:val="num" w:pos="2103"/>
        </w:tabs>
        <w:ind w:left="2103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</w:lvl>
  </w:abstractNum>
  <w:abstractNum w:abstractNumId="11" w15:restartNumberingAfterBreak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6404644"/>
    <w:multiLevelType w:val="hybridMultilevel"/>
    <w:tmpl w:val="F65CB8DA"/>
    <w:lvl w:ilvl="0" w:tplc="A34E8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12"/>
  </w:num>
  <w:num w:numId="9">
    <w:abstractNumId w:val="2"/>
  </w:num>
  <w:num w:numId="10">
    <w:abstractNumId w:val="11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B0"/>
    <w:rsid w:val="000415CC"/>
    <w:rsid w:val="00041A16"/>
    <w:rsid w:val="00045709"/>
    <w:rsid w:val="00061283"/>
    <w:rsid w:val="00082E59"/>
    <w:rsid w:val="000932E4"/>
    <w:rsid w:val="000A6D63"/>
    <w:rsid w:val="000C1A03"/>
    <w:rsid w:val="000C3F55"/>
    <w:rsid w:val="000C702E"/>
    <w:rsid w:val="000D0E0F"/>
    <w:rsid w:val="000D2192"/>
    <w:rsid w:val="001153DE"/>
    <w:rsid w:val="00144B9D"/>
    <w:rsid w:val="00163DA4"/>
    <w:rsid w:val="00185A85"/>
    <w:rsid w:val="00187DE6"/>
    <w:rsid w:val="001C1701"/>
    <w:rsid w:val="001D4010"/>
    <w:rsid w:val="001E012E"/>
    <w:rsid w:val="00222D41"/>
    <w:rsid w:val="00226710"/>
    <w:rsid w:val="00244F17"/>
    <w:rsid w:val="00272D8E"/>
    <w:rsid w:val="00273EEB"/>
    <w:rsid w:val="002B5AB4"/>
    <w:rsid w:val="002B609C"/>
    <w:rsid w:val="00334F2C"/>
    <w:rsid w:val="00360E09"/>
    <w:rsid w:val="003657DE"/>
    <w:rsid w:val="00371C89"/>
    <w:rsid w:val="00373D1C"/>
    <w:rsid w:val="00375FEB"/>
    <w:rsid w:val="00383AEF"/>
    <w:rsid w:val="003970D9"/>
    <w:rsid w:val="00397369"/>
    <w:rsid w:val="003A0835"/>
    <w:rsid w:val="003A431F"/>
    <w:rsid w:val="003D1560"/>
    <w:rsid w:val="003D202A"/>
    <w:rsid w:val="003E303D"/>
    <w:rsid w:val="003E3882"/>
    <w:rsid w:val="003F1894"/>
    <w:rsid w:val="00411417"/>
    <w:rsid w:val="004363E1"/>
    <w:rsid w:val="0044311D"/>
    <w:rsid w:val="0044584B"/>
    <w:rsid w:val="00463E09"/>
    <w:rsid w:val="004968E1"/>
    <w:rsid w:val="004D4603"/>
    <w:rsid w:val="004F0EE3"/>
    <w:rsid w:val="00502DC1"/>
    <w:rsid w:val="005A21DD"/>
    <w:rsid w:val="005C68DC"/>
    <w:rsid w:val="006028FB"/>
    <w:rsid w:val="00664C28"/>
    <w:rsid w:val="00682E47"/>
    <w:rsid w:val="006A008E"/>
    <w:rsid w:val="006B5B3B"/>
    <w:rsid w:val="006C11E9"/>
    <w:rsid w:val="006D0280"/>
    <w:rsid w:val="006D2219"/>
    <w:rsid w:val="006D241F"/>
    <w:rsid w:val="006D399E"/>
    <w:rsid w:val="006D6246"/>
    <w:rsid w:val="007061A3"/>
    <w:rsid w:val="00713388"/>
    <w:rsid w:val="00725D1D"/>
    <w:rsid w:val="0074477A"/>
    <w:rsid w:val="007646F4"/>
    <w:rsid w:val="00772EB3"/>
    <w:rsid w:val="00787C04"/>
    <w:rsid w:val="00797769"/>
    <w:rsid w:val="007E0479"/>
    <w:rsid w:val="008208BB"/>
    <w:rsid w:val="00823361"/>
    <w:rsid w:val="00847FC9"/>
    <w:rsid w:val="00864E0D"/>
    <w:rsid w:val="008910ED"/>
    <w:rsid w:val="008C0BF8"/>
    <w:rsid w:val="00921BD1"/>
    <w:rsid w:val="009253EF"/>
    <w:rsid w:val="009654F5"/>
    <w:rsid w:val="00992F9A"/>
    <w:rsid w:val="009935EB"/>
    <w:rsid w:val="009A2D23"/>
    <w:rsid w:val="009B35DC"/>
    <w:rsid w:val="009C3ADB"/>
    <w:rsid w:val="009D0241"/>
    <w:rsid w:val="009F3679"/>
    <w:rsid w:val="00A15720"/>
    <w:rsid w:val="00A15E47"/>
    <w:rsid w:val="00A45BAB"/>
    <w:rsid w:val="00A53979"/>
    <w:rsid w:val="00A62C8B"/>
    <w:rsid w:val="00A706E1"/>
    <w:rsid w:val="00A94099"/>
    <w:rsid w:val="00AB79F8"/>
    <w:rsid w:val="00AC5DAA"/>
    <w:rsid w:val="00AF7DC8"/>
    <w:rsid w:val="00B06967"/>
    <w:rsid w:val="00B178A9"/>
    <w:rsid w:val="00B427C1"/>
    <w:rsid w:val="00B52380"/>
    <w:rsid w:val="00B5355A"/>
    <w:rsid w:val="00B93E2B"/>
    <w:rsid w:val="00BB6688"/>
    <w:rsid w:val="00BB721D"/>
    <w:rsid w:val="00BD0433"/>
    <w:rsid w:val="00C874D6"/>
    <w:rsid w:val="00CA0F9F"/>
    <w:rsid w:val="00CA6AAC"/>
    <w:rsid w:val="00D14C75"/>
    <w:rsid w:val="00D2180E"/>
    <w:rsid w:val="00D23748"/>
    <w:rsid w:val="00D43B54"/>
    <w:rsid w:val="00D557AD"/>
    <w:rsid w:val="00D73EC7"/>
    <w:rsid w:val="00D86AD8"/>
    <w:rsid w:val="00D91337"/>
    <w:rsid w:val="00DB107D"/>
    <w:rsid w:val="00DB3D97"/>
    <w:rsid w:val="00DD0F47"/>
    <w:rsid w:val="00E22DD8"/>
    <w:rsid w:val="00E27523"/>
    <w:rsid w:val="00E5268F"/>
    <w:rsid w:val="00E61BDF"/>
    <w:rsid w:val="00EA7105"/>
    <w:rsid w:val="00EB14D6"/>
    <w:rsid w:val="00EC5EBD"/>
    <w:rsid w:val="00ED57DA"/>
    <w:rsid w:val="00EF7F3F"/>
    <w:rsid w:val="00F45F3A"/>
    <w:rsid w:val="00F82FD2"/>
    <w:rsid w:val="00F848B0"/>
    <w:rsid w:val="00F85C41"/>
    <w:rsid w:val="00F970AB"/>
    <w:rsid w:val="00FB74EE"/>
    <w:rsid w:val="00FD2CDD"/>
    <w:rsid w:val="00FD7A71"/>
    <w:rsid w:val="00F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6C16"/>
  <w15:chartTrackingRefBased/>
  <w15:docId w15:val="{14953D35-6E09-48A5-A616-59328E03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1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8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AEF"/>
    <w:rPr>
      <w:rFonts w:ascii="Times New Roman" w:eastAsia="Times New Roman" w:hAnsi="Times New Roman" w:cs="Times New Roman"/>
      <w:sz w:val="20"/>
      <w:szCs w:val="20"/>
      <w:lang w:val="ru-RU" w:eastAsia="bg-BG"/>
    </w:rPr>
  </w:style>
  <w:style w:type="character" w:styleId="FootnoteReference">
    <w:name w:val="footnote reference"/>
    <w:basedOn w:val="DefaultParagraphFont"/>
    <w:uiPriority w:val="99"/>
    <w:rsid w:val="00383AEF"/>
    <w:rPr>
      <w:rFonts w:cs="Times New Roman"/>
      <w:vertAlign w:val="superscript"/>
    </w:rPr>
  </w:style>
  <w:style w:type="paragraph" w:styleId="NoSpacing">
    <w:name w:val="No Spacing"/>
    <w:uiPriority w:val="1"/>
    <w:qFormat/>
    <w:rsid w:val="00772E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77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21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unhideWhenUsed/>
    <w:rsid w:val="00226710"/>
    <w:rPr>
      <w:strike w:val="0"/>
      <w:dstrike w:val="0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955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2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h.government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Drenkova</dc:creator>
  <cp:keywords/>
  <dc:description/>
  <cp:lastModifiedBy>Georgi Stoimenov</cp:lastModifiedBy>
  <cp:revision>2</cp:revision>
  <cp:lastPrinted>2025-08-13T14:04:00Z</cp:lastPrinted>
  <dcterms:created xsi:type="dcterms:W3CDTF">2025-12-15T14:24:00Z</dcterms:created>
  <dcterms:modified xsi:type="dcterms:W3CDTF">2025-12-15T14:24:00Z</dcterms:modified>
</cp:coreProperties>
</file>