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4F" w:rsidRPr="00663BDB" w:rsidRDefault="00DD56F3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</w:pPr>
      <w:bookmarkStart w:id="0" w:name="_GoBack"/>
      <w:bookmarkEnd w:id="0"/>
      <w:r w:rsidRPr="00663BDB"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  <w:t>Приложение № 3 към чл. 17, ал. 2</w:t>
      </w:r>
    </w:p>
    <w:p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634F6" w:rsidRPr="00663BDB" w:rsidRDefault="00D634F6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длъжност ...................................................................................................................................................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длъжността)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 звено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1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734"/>
      </w:tblGrid>
      <w:tr w:rsidR="00D9674F" w:rsidRPr="00D9674F" w:rsidTr="00CB1270">
        <w:trPr>
          <w:trHeight w:val="278"/>
        </w:trPr>
        <w:tc>
          <w:tcPr>
            <w:tcW w:w="9912" w:type="dxa"/>
            <w:gridSpan w:val="2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9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B1270" w:rsidRPr="00D9674F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CB1270" w:rsidRPr="00CB1270" w:rsidRDefault="00CB127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ПИН от Портала за работа в държавната администрация (ако е приложимо)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CB1270" w:rsidRPr="00D9674F" w:rsidRDefault="00CB127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ПОДГОТОВКА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</w:tblGrid>
      <w:tr w:rsidR="00D9674F" w:rsidRPr="00D9674F"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D9674F" w:rsidRPr="00D9674F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1C09C3" w:rsidRDefault="001C09C3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квалификация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750"/>
        <w:gridCol w:w="3092"/>
      </w:tblGrid>
      <w:tr w:rsidR="00D9674F" w:rsidRPr="00D9674F">
        <w:trPr>
          <w:trHeight w:val="274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дип-</w:t>
            </w:r>
          </w:p>
        </w:tc>
      </w:tr>
      <w:tr w:rsidR="00D9674F" w:rsidRPr="00D9674F">
        <w:trPr>
          <w:trHeight w:val="294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квалификацион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ломи,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68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удосто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51"/>
        </w:trPr>
        <w:tc>
          <w:tcPr>
            <w:tcW w:w="3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верения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634F6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lastRenderedPageBreak/>
        <w:t>Забележка.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Компютърни умения</w:t>
      </w: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:rsidR="00663BDB" w:rsidRPr="00D9674F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663BDB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D9674F" w:rsidRPr="00D9674F" w:rsidTr="00D9674F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D9674F" w:rsidRPr="00D9674F" w:rsidTr="00D9674F">
        <w:trPr>
          <w:trHeight w:val="544"/>
          <w:jc w:val="center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__________________________________________________________________________________________________________________________________________________________________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1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050"/>
        <w:gridCol w:w="2895"/>
        <w:gridCol w:w="2564"/>
        <w:gridCol w:w="290"/>
      </w:tblGrid>
      <w:tr w:rsidR="00D9674F" w:rsidRPr="00D9674F" w:rsidTr="004F4DBC">
        <w:trPr>
          <w:trHeight w:val="615"/>
          <w:jc w:val="center"/>
        </w:trPr>
        <w:tc>
          <w:tcPr>
            <w:tcW w:w="2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дейности 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51"/>
          <w:jc w:val="center"/>
        </w:trPr>
        <w:tc>
          <w:tcPr>
            <w:tcW w:w="2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FEFEFE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Default="00D9674F" w:rsidP="00663BD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СЛУЖБА В ДОБРОВОЛНИЯ РЕЗЕРВ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28"/>
        <w:gridCol w:w="2467"/>
      </w:tblGrid>
      <w:tr w:rsidR="00D9674F" w:rsidRPr="00D9674F" w:rsidTr="00D634F6">
        <w:trPr>
          <w:trHeight w:val="283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D634F6">
        <w:trPr>
          <w:trHeight w:val="283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</w:t>
            </w:r>
            <w:r w:rsidRPr="00985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резерв по чл. 59, ал. 1 от Закона за резерва на въоръжените сили на Република България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 Да </w:t>
            </w: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Не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34F6" w:rsidRDefault="00663BD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 № .........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:rsidR="00D9674F" w:rsidRPr="00D9674F" w:rsidRDefault="00D634F6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</w:tc>
      </w:tr>
    </w:tbl>
    <w:p w:rsidR="00D9674F" w:rsidRPr="00D9674F" w:rsidRDefault="00D9674F" w:rsidP="00D9674F">
      <w:pPr>
        <w:spacing w:after="24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Забележка. Ако кандидатът е отбелязал, че е преминал срочна служба в доброволния резерв по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информацията се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проверява служебно от администрацията.</w:t>
      </w:r>
    </w:p>
    <w:p w:rsidR="00D634F6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Декларирам, че съм запознат с пречките за назначаване, посочени в чл. 7, ал. 2 от ЗДС или в други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актове, и ми е предоставена длъжностна характеристика за конкурсната длъжност.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9859B9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Pr="00D634F6" w:rsidRDefault="00D9674F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чрез пълномощник (моля, отбележете)                             </w:t>
      </w:r>
      <w:r w:rsidRPr="00D9674F">
        <w:rPr>
          <w:rFonts w:ascii="Wingdings 2" w:eastAsia="Times New Roman" w:hAnsi="Wingdings 2" w:cs="Times New Roman"/>
          <w:color w:val="000000"/>
          <w:lang w:eastAsia="bg-BG"/>
        </w:rPr>
        <w:t></w:t>
      </w:r>
    </w:p>
    <w:p w:rsidR="00D9674F" w:rsidRDefault="00D9674F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34F6" w:rsidRDefault="00D634F6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…………………………………………………………………………………………...,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притежаващ/а ЛК №…………………………, издадена от…………………………….………….……..</w:t>
      </w:r>
    </w:p>
    <w:p w:rsidR="00D9674F" w:rsidRPr="00D9674F" w:rsidRDefault="00D9674F" w:rsidP="00AA21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длъжност:……………..…..……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………………………………………...…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A21EC" w:rsidRDefault="00AA21EC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 ....................................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</w:p>
    <w:p w:rsidR="00D9674F" w:rsidRPr="004A0987" w:rsidRDefault="00D9674F" w:rsidP="00D9674F">
      <w:pPr>
        <w:rPr>
          <w:rFonts w:ascii="Verdana" w:hAnsi="Verdana"/>
          <w:sz w:val="18"/>
          <w:szCs w:val="18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D9674F" w:rsidRPr="004A0987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0AE"/>
    <w:multiLevelType w:val="hybridMultilevel"/>
    <w:tmpl w:val="191C9F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64"/>
    <w:rsid w:val="00035964"/>
    <w:rsid w:val="00116264"/>
    <w:rsid w:val="001C09C3"/>
    <w:rsid w:val="004A0987"/>
    <w:rsid w:val="004F4DBC"/>
    <w:rsid w:val="005F209C"/>
    <w:rsid w:val="00663BDB"/>
    <w:rsid w:val="006A5136"/>
    <w:rsid w:val="006E5FC7"/>
    <w:rsid w:val="009859B9"/>
    <w:rsid w:val="00AA21EC"/>
    <w:rsid w:val="00CB1270"/>
    <w:rsid w:val="00D634F6"/>
    <w:rsid w:val="00D9674F"/>
    <w:rsid w:val="00DD56F3"/>
    <w:rsid w:val="00E5543B"/>
    <w:rsid w:val="00E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16C61-6CE1-4EE9-9BEB-DD6D56D0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DD56F3"/>
  </w:style>
  <w:style w:type="character" w:customStyle="1" w:styleId="newdocreference1">
    <w:name w:val="newdocreference1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DefaultParagraphFont"/>
    <w:rsid w:val="00D9674F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Petya Petrova</cp:lastModifiedBy>
  <cp:revision>2</cp:revision>
  <dcterms:created xsi:type="dcterms:W3CDTF">2025-06-25T06:55:00Z</dcterms:created>
  <dcterms:modified xsi:type="dcterms:W3CDTF">2025-06-25T06:55:00Z</dcterms:modified>
</cp:coreProperties>
</file>