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4363E1" w:rsidRPr="004363E1" w:rsidTr="004363E1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3E1" w:rsidRPr="004363E1" w:rsidRDefault="004363E1" w:rsidP="007E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45F3A" w:rsidRDefault="00F45F3A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A11F1" w:rsidRPr="00EA11F1" w:rsidRDefault="00EA11F1" w:rsidP="00B43C6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B43C6A" w:rsidRDefault="00B43C6A" w:rsidP="00B43C6A">
      <w:pPr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9827F3" w:rsidRDefault="009827F3" w:rsidP="009827F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D68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ИТЕРИИ ЗА ИЗВЪРШВАНЕ НА ПОДБОР ЗА ВИСШИ ДЪРЖАВНИ СЛУЖИТЕЛИ</w:t>
      </w:r>
    </w:p>
    <w:p w:rsidR="009827F3" w:rsidRPr="00FD6826" w:rsidRDefault="009827F3" w:rsidP="009827F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827F3" w:rsidRPr="009827F3" w:rsidRDefault="009827F3" w:rsidP="009827F3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27F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Управленска компетентност - Планиране, организиране, координиране и контрол на дейността на звеното за осигуряване изпълнението на индивидуалните и организационните цели; </w:t>
      </w:r>
    </w:p>
    <w:p w:rsidR="009827F3" w:rsidRPr="009827F3" w:rsidRDefault="009827F3" w:rsidP="009827F3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27F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Лидерска компетентност - Мотивиране и развиване на служителите за постигане на значими индивидуални и организационни цели, включително управление и участие в екипи, които работят в сътрудничество за постигане на обща цел;</w:t>
      </w:r>
    </w:p>
    <w:p w:rsidR="009827F3" w:rsidRPr="009827F3" w:rsidRDefault="009827F3" w:rsidP="009827F3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27F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Ориентация към резултати - Постигане на високи резултати в съответствие с поставените цели и изисквания; </w:t>
      </w:r>
    </w:p>
    <w:p w:rsidR="009827F3" w:rsidRPr="009827F3" w:rsidRDefault="009827F3" w:rsidP="009827F3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27F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Компетентност за преговори и убеждаване - Убедително представяне на позиции и аргументи за постигане на съгласие между различни страни;</w:t>
      </w:r>
    </w:p>
    <w:p w:rsidR="009827F3" w:rsidRPr="009827F3" w:rsidRDefault="009827F3" w:rsidP="009827F3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27F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Фокус към клиента (вътрешен/външен) - </w:t>
      </w:r>
      <w:r w:rsidRPr="009827F3">
        <w:rPr>
          <w:rFonts w:ascii="Times New Roman" w:eastAsia="Calibri" w:hAnsi="Times New Roman" w:cs="Times New Roman"/>
          <w:sz w:val="24"/>
          <w:szCs w:val="24"/>
          <w:lang w:eastAsia="bg-BG"/>
        </w:rPr>
        <w:t>Познава интересите и очакванията на потребителите на услугите, които звеното предоставя;</w:t>
      </w:r>
    </w:p>
    <w:p w:rsidR="009827F3" w:rsidRPr="009827F3" w:rsidRDefault="009827F3" w:rsidP="009827F3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F3">
        <w:rPr>
          <w:rFonts w:ascii="Times New Roman" w:eastAsia="Calibri" w:hAnsi="Times New Roman" w:cs="Times New Roman"/>
          <w:color w:val="000000"/>
          <w:sz w:val="24"/>
          <w:szCs w:val="24"/>
        </w:rPr>
        <w:t>Дигитална компетентност – Притежава з</w:t>
      </w:r>
      <w:r w:rsidRPr="009827F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нания и умения за обработване на информация, създаване на съдържание, дигитална комуникация, информационна сигурност и решаване на проблеми, които са необходими за успешно изпълнение на длъжността.</w:t>
      </w:r>
    </w:p>
    <w:p w:rsidR="000559ED" w:rsidRDefault="000559ED" w:rsidP="000559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0559ED" w:rsidRPr="00A25178" w:rsidRDefault="000559ED" w:rsidP="000559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A2517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Кандидатите се оценяват съгласно посочените критерии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Pr="00A2517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Всеки критерий се оценява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</w:t>
      </w:r>
      <w:r w:rsidRPr="00A2517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по 5-степенна скала, като 5 е най-високата, а 1 е най-ниската оценка: </w:t>
      </w:r>
    </w:p>
    <w:p w:rsidR="000559ED" w:rsidRPr="00A25178" w:rsidRDefault="000559ED" w:rsidP="000559E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A2517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5 – напълно отговаря на изискванията за длъжността;</w:t>
      </w:r>
    </w:p>
    <w:p w:rsidR="000559ED" w:rsidRPr="00A25178" w:rsidRDefault="000559ED" w:rsidP="000559E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A2517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4 – в голяма степен отговаря на изискванията за длъжността; </w:t>
      </w:r>
    </w:p>
    <w:p w:rsidR="000559ED" w:rsidRPr="00A25178" w:rsidRDefault="000559ED" w:rsidP="000559E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A2517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3 – в средна степен отговаря на изискванията за длъжността;</w:t>
      </w:r>
    </w:p>
    <w:p w:rsidR="000559ED" w:rsidRPr="00A25178" w:rsidRDefault="000559ED" w:rsidP="000559E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A2517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 – в малка степен отговаря на изискванията за длъжността;</w:t>
      </w:r>
    </w:p>
    <w:p w:rsidR="000559ED" w:rsidRPr="00A25178" w:rsidRDefault="000559ED" w:rsidP="000559ED">
      <w:pPr>
        <w:numPr>
          <w:ilvl w:val="0"/>
          <w:numId w:val="2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A2517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 – не отговаря на изискванията за длъжността.</w:t>
      </w:r>
    </w:p>
    <w:p w:rsidR="001F5E17" w:rsidRDefault="001F5E17" w:rsidP="00B43C6A">
      <w:pPr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sectPr w:rsidR="001F5E17" w:rsidSect="00EF7F3F">
      <w:pgSz w:w="11906" w:h="16838"/>
      <w:pgMar w:top="284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C4" w:rsidRDefault="00B27CC4" w:rsidP="00383AEF">
      <w:pPr>
        <w:spacing w:after="0" w:line="240" w:lineRule="auto"/>
      </w:pPr>
      <w:r>
        <w:separator/>
      </w:r>
    </w:p>
  </w:endnote>
  <w:endnote w:type="continuationSeparator" w:id="0">
    <w:p w:rsidR="00B27CC4" w:rsidRDefault="00B27CC4" w:rsidP="0038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C4" w:rsidRDefault="00B27CC4" w:rsidP="00383AEF">
      <w:pPr>
        <w:spacing w:after="0" w:line="240" w:lineRule="auto"/>
      </w:pPr>
      <w:r>
        <w:separator/>
      </w:r>
    </w:p>
  </w:footnote>
  <w:footnote w:type="continuationSeparator" w:id="0">
    <w:p w:rsidR="00B27CC4" w:rsidRDefault="00B27CC4" w:rsidP="0038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E27"/>
    <w:multiLevelType w:val="hybridMultilevel"/>
    <w:tmpl w:val="078E2000"/>
    <w:lvl w:ilvl="0" w:tplc="CE0EA1F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893FEF"/>
    <w:multiLevelType w:val="hybridMultilevel"/>
    <w:tmpl w:val="D11A6A5A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8007FC9"/>
    <w:multiLevelType w:val="multilevel"/>
    <w:tmpl w:val="58F2C79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1D4E5E72"/>
    <w:multiLevelType w:val="hybridMultilevel"/>
    <w:tmpl w:val="2C24A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54BB"/>
    <w:multiLevelType w:val="hybridMultilevel"/>
    <w:tmpl w:val="D47079DE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D9D6D9D"/>
    <w:multiLevelType w:val="hybridMultilevel"/>
    <w:tmpl w:val="D778D12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7F5485"/>
    <w:multiLevelType w:val="hybridMultilevel"/>
    <w:tmpl w:val="EBE44002"/>
    <w:lvl w:ilvl="0" w:tplc="1EF274F2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BD22D0"/>
    <w:multiLevelType w:val="hybridMultilevel"/>
    <w:tmpl w:val="29646664"/>
    <w:lvl w:ilvl="0" w:tplc="AAC27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11D4"/>
    <w:multiLevelType w:val="hybridMultilevel"/>
    <w:tmpl w:val="283E48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34395"/>
    <w:multiLevelType w:val="hybridMultilevel"/>
    <w:tmpl w:val="51F49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56F42"/>
    <w:multiLevelType w:val="hybridMultilevel"/>
    <w:tmpl w:val="1FF8F1E4"/>
    <w:lvl w:ilvl="0" w:tplc="979000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F2A1E77"/>
    <w:multiLevelType w:val="hybridMultilevel"/>
    <w:tmpl w:val="FF7247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C301B"/>
    <w:multiLevelType w:val="hybridMultilevel"/>
    <w:tmpl w:val="DE66A46E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66A3386F"/>
    <w:multiLevelType w:val="hybridMultilevel"/>
    <w:tmpl w:val="1E12EFAC"/>
    <w:lvl w:ilvl="0" w:tplc="04A201A2">
      <w:start w:val="1"/>
      <w:numFmt w:val="decimal"/>
      <w:lvlText w:val="%1."/>
      <w:lvlJc w:val="left"/>
      <w:pPr>
        <w:ind w:left="1617" w:hanging="7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2" w:hanging="360"/>
      </w:pPr>
    </w:lvl>
    <w:lvl w:ilvl="2" w:tplc="0402001B" w:tentative="1">
      <w:start w:val="1"/>
      <w:numFmt w:val="lowerRoman"/>
      <w:lvlText w:val="%3."/>
      <w:lvlJc w:val="right"/>
      <w:pPr>
        <w:ind w:left="2652" w:hanging="180"/>
      </w:pPr>
    </w:lvl>
    <w:lvl w:ilvl="3" w:tplc="0402000F" w:tentative="1">
      <w:start w:val="1"/>
      <w:numFmt w:val="decimal"/>
      <w:lvlText w:val="%4."/>
      <w:lvlJc w:val="left"/>
      <w:pPr>
        <w:ind w:left="3372" w:hanging="360"/>
      </w:pPr>
    </w:lvl>
    <w:lvl w:ilvl="4" w:tplc="04020019" w:tentative="1">
      <w:start w:val="1"/>
      <w:numFmt w:val="lowerLetter"/>
      <w:lvlText w:val="%5."/>
      <w:lvlJc w:val="left"/>
      <w:pPr>
        <w:ind w:left="4092" w:hanging="360"/>
      </w:pPr>
    </w:lvl>
    <w:lvl w:ilvl="5" w:tplc="0402001B" w:tentative="1">
      <w:start w:val="1"/>
      <w:numFmt w:val="lowerRoman"/>
      <w:lvlText w:val="%6."/>
      <w:lvlJc w:val="right"/>
      <w:pPr>
        <w:ind w:left="4812" w:hanging="180"/>
      </w:pPr>
    </w:lvl>
    <w:lvl w:ilvl="6" w:tplc="0402000F" w:tentative="1">
      <w:start w:val="1"/>
      <w:numFmt w:val="decimal"/>
      <w:lvlText w:val="%7."/>
      <w:lvlJc w:val="left"/>
      <w:pPr>
        <w:ind w:left="5532" w:hanging="360"/>
      </w:pPr>
    </w:lvl>
    <w:lvl w:ilvl="7" w:tplc="04020019" w:tentative="1">
      <w:start w:val="1"/>
      <w:numFmt w:val="lowerLetter"/>
      <w:lvlText w:val="%8."/>
      <w:lvlJc w:val="left"/>
      <w:pPr>
        <w:ind w:left="6252" w:hanging="360"/>
      </w:pPr>
    </w:lvl>
    <w:lvl w:ilvl="8" w:tplc="040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6B5D2D70"/>
    <w:multiLevelType w:val="hybridMultilevel"/>
    <w:tmpl w:val="D812B1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2904882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420"/>
        </w:tabs>
        <w:ind w:left="142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2103"/>
        </w:tabs>
        <w:ind w:left="21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18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6404644"/>
    <w:multiLevelType w:val="hybridMultilevel"/>
    <w:tmpl w:val="F65CB8DA"/>
    <w:lvl w:ilvl="0" w:tplc="A34E8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3A2B0D"/>
    <w:multiLevelType w:val="hybridMultilevel"/>
    <w:tmpl w:val="CE30C6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0"/>
  </w:num>
  <w:num w:numId="5">
    <w:abstractNumId w:val="17"/>
  </w:num>
  <w:num w:numId="6">
    <w:abstractNumId w:val="7"/>
  </w:num>
  <w:num w:numId="7">
    <w:abstractNumId w:val="16"/>
  </w:num>
  <w:num w:numId="8">
    <w:abstractNumId w:val="19"/>
  </w:num>
  <w:num w:numId="9">
    <w:abstractNumId w:val="4"/>
  </w:num>
  <w:num w:numId="10">
    <w:abstractNumId w:val="18"/>
  </w:num>
  <w:num w:numId="11">
    <w:abstractNumId w:val="11"/>
  </w:num>
  <w:num w:numId="12">
    <w:abstractNumId w:val="0"/>
  </w:num>
  <w:num w:numId="13">
    <w:abstractNumId w:val="15"/>
  </w:num>
  <w:num w:numId="14">
    <w:abstractNumId w:val="3"/>
  </w:num>
  <w:num w:numId="15">
    <w:abstractNumId w:val="12"/>
  </w:num>
  <w:num w:numId="16">
    <w:abstractNumId w:val="5"/>
  </w:num>
  <w:num w:numId="17">
    <w:abstractNumId w:val="1"/>
  </w:num>
  <w:num w:numId="18">
    <w:abstractNumId w:val="13"/>
  </w:num>
  <w:num w:numId="19">
    <w:abstractNumId w:val="20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0"/>
    <w:rsid w:val="000415CC"/>
    <w:rsid w:val="000559ED"/>
    <w:rsid w:val="00061283"/>
    <w:rsid w:val="0006579A"/>
    <w:rsid w:val="00082E59"/>
    <w:rsid w:val="000932E4"/>
    <w:rsid w:val="000A6D63"/>
    <w:rsid w:val="000C1A03"/>
    <w:rsid w:val="000C702E"/>
    <w:rsid w:val="000D0E0F"/>
    <w:rsid w:val="00144B9D"/>
    <w:rsid w:val="00163DA4"/>
    <w:rsid w:val="00185A85"/>
    <w:rsid w:val="00187DE6"/>
    <w:rsid w:val="001A31A9"/>
    <w:rsid w:val="001C1701"/>
    <w:rsid w:val="001D4010"/>
    <w:rsid w:val="001E4C4E"/>
    <w:rsid w:val="001F5E17"/>
    <w:rsid w:val="00222D41"/>
    <w:rsid w:val="00272D8E"/>
    <w:rsid w:val="002B5AB4"/>
    <w:rsid w:val="002B609C"/>
    <w:rsid w:val="00360E09"/>
    <w:rsid w:val="003657DE"/>
    <w:rsid w:val="00371C89"/>
    <w:rsid w:val="00373D1C"/>
    <w:rsid w:val="00375FEB"/>
    <w:rsid w:val="00381F9F"/>
    <w:rsid w:val="00383AEF"/>
    <w:rsid w:val="00397369"/>
    <w:rsid w:val="003A0835"/>
    <w:rsid w:val="003D1560"/>
    <w:rsid w:val="003E3882"/>
    <w:rsid w:val="003F1894"/>
    <w:rsid w:val="00411417"/>
    <w:rsid w:val="0041167D"/>
    <w:rsid w:val="004363E1"/>
    <w:rsid w:val="0044311D"/>
    <w:rsid w:val="004451BA"/>
    <w:rsid w:val="0044584B"/>
    <w:rsid w:val="00490FC7"/>
    <w:rsid w:val="004968E1"/>
    <w:rsid w:val="004D4603"/>
    <w:rsid w:val="005C68DC"/>
    <w:rsid w:val="005D04A3"/>
    <w:rsid w:val="005F16F7"/>
    <w:rsid w:val="00612CDF"/>
    <w:rsid w:val="00647C57"/>
    <w:rsid w:val="00664C28"/>
    <w:rsid w:val="006B5B3B"/>
    <w:rsid w:val="006D241F"/>
    <w:rsid w:val="00731B0A"/>
    <w:rsid w:val="0074477A"/>
    <w:rsid w:val="00772EB3"/>
    <w:rsid w:val="00787C04"/>
    <w:rsid w:val="00797769"/>
    <w:rsid w:val="007E0479"/>
    <w:rsid w:val="00823361"/>
    <w:rsid w:val="00847FC9"/>
    <w:rsid w:val="008C0BF8"/>
    <w:rsid w:val="008C49E8"/>
    <w:rsid w:val="00921BD1"/>
    <w:rsid w:val="009253EF"/>
    <w:rsid w:val="009827F3"/>
    <w:rsid w:val="00991A7B"/>
    <w:rsid w:val="00992F9A"/>
    <w:rsid w:val="00995EA4"/>
    <w:rsid w:val="009A2D23"/>
    <w:rsid w:val="009B35DC"/>
    <w:rsid w:val="009C3ADB"/>
    <w:rsid w:val="009D0241"/>
    <w:rsid w:val="009F3679"/>
    <w:rsid w:val="00A01972"/>
    <w:rsid w:val="00A15720"/>
    <w:rsid w:val="00A45BAB"/>
    <w:rsid w:val="00A53979"/>
    <w:rsid w:val="00A62C8B"/>
    <w:rsid w:val="00AC443B"/>
    <w:rsid w:val="00AC5DAA"/>
    <w:rsid w:val="00AF7DC8"/>
    <w:rsid w:val="00B27CC4"/>
    <w:rsid w:val="00B427C1"/>
    <w:rsid w:val="00B43C6A"/>
    <w:rsid w:val="00B52380"/>
    <w:rsid w:val="00C22073"/>
    <w:rsid w:val="00C466BE"/>
    <w:rsid w:val="00C71137"/>
    <w:rsid w:val="00CA0F9F"/>
    <w:rsid w:val="00CA6AAC"/>
    <w:rsid w:val="00D22D50"/>
    <w:rsid w:val="00D557AD"/>
    <w:rsid w:val="00D73EC7"/>
    <w:rsid w:val="00D84C16"/>
    <w:rsid w:val="00DD0F47"/>
    <w:rsid w:val="00DE2D8B"/>
    <w:rsid w:val="00E27523"/>
    <w:rsid w:val="00E34A5A"/>
    <w:rsid w:val="00E61BDF"/>
    <w:rsid w:val="00EA11F1"/>
    <w:rsid w:val="00EA7105"/>
    <w:rsid w:val="00EF7F3F"/>
    <w:rsid w:val="00F17128"/>
    <w:rsid w:val="00F45F3A"/>
    <w:rsid w:val="00F82FD2"/>
    <w:rsid w:val="00F848B0"/>
    <w:rsid w:val="00F85C41"/>
    <w:rsid w:val="00F970AB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3D35-6E09-48A5-A616-59328E0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AEF"/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styleId="FootnoteReference">
    <w:name w:val="footnote reference"/>
    <w:basedOn w:val="DefaultParagraphFont"/>
    <w:uiPriority w:val="99"/>
    <w:rsid w:val="00383AEF"/>
    <w:rPr>
      <w:rFonts w:cs="Times New Roman"/>
      <w:vertAlign w:val="superscript"/>
    </w:rPr>
  </w:style>
  <w:style w:type="paragraph" w:styleId="NoSpacing">
    <w:name w:val="No Spacing"/>
    <w:uiPriority w:val="1"/>
    <w:qFormat/>
    <w:rsid w:val="00772E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95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Drenkova</dc:creator>
  <cp:keywords/>
  <dc:description/>
  <cp:lastModifiedBy>Daniela Drenkova</cp:lastModifiedBy>
  <cp:revision>134</cp:revision>
  <dcterms:created xsi:type="dcterms:W3CDTF">2023-11-08T11:00:00Z</dcterms:created>
  <dcterms:modified xsi:type="dcterms:W3CDTF">2025-04-07T14:25:00Z</dcterms:modified>
</cp:coreProperties>
</file>