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54FC7" w14:textId="77777777" w:rsidR="00243919" w:rsidRPr="00243919" w:rsidRDefault="00243919" w:rsidP="00243919">
      <w:pPr>
        <w:keepNext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4391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СТОЛИЧНА   ОБЩИНА</w:t>
      </w:r>
    </w:p>
    <w:p w14:paraId="7B8F0756" w14:textId="77777777" w:rsidR="002465A7" w:rsidRDefault="00243919" w:rsidP="00243919">
      <w:pPr>
        <w:keepNext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4391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СПЕЦИАЛИЗИРАНА БОЛНИЦА ЗА АКТИВНО ЛЕЧЕНИЕ НА ОНКОЛОГИЧНИ ЗАБОЛЯВАНИЯ</w:t>
      </w:r>
    </w:p>
    <w:p w14:paraId="3A067582" w14:textId="391979FC" w:rsidR="00243919" w:rsidRPr="00243919" w:rsidRDefault="00243919" w:rsidP="00243919">
      <w:pPr>
        <w:keepNext/>
        <w:spacing w:after="0" w:line="240" w:lineRule="auto"/>
        <w:ind w:left="-284"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243919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”ПРОФ.-Д-Р МАРИН МУШМОВ„ЕООД</w:t>
      </w:r>
      <w:r w:rsidRPr="00243919">
        <w:rPr>
          <w:rFonts w:ascii="Times New Roman" w:eastAsia="Times New Roman" w:hAnsi="Times New Roman" w:cs="Times New Roman"/>
          <w:b/>
          <w:caps/>
          <w:sz w:val="28"/>
          <w:szCs w:val="28"/>
          <w:lang w:eastAsia="en-US"/>
        </w:rPr>
        <w:t xml:space="preserve">  – град София</w:t>
      </w:r>
    </w:p>
    <w:p w14:paraId="24D6CA4E" w14:textId="7DB57DC4" w:rsidR="00243919" w:rsidRPr="00243919" w:rsidRDefault="00243919" w:rsidP="00243919">
      <w:pPr>
        <w:keepNext/>
        <w:spacing w:after="0" w:line="240" w:lineRule="auto"/>
        <w:ind w:left="-284" w:right="-142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4391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София 1784</w:t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Pr="0024391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Управител: тел/факс 975-39-50</w:t>
      </w:r>
    </w:p>
    <w:p w14:paraId="5F1BD026" w14:textId="5E14B88C" w:rsidR="00243919" w:rsidRPr="00243919" w:rsidRDefault="00243919" w:rsidP="00243919">
      <w:pP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919">
        <w:rPr>
          <w:rFonts w:ascii="Times New Roman" w:eastAsia="Times New Roman" w:hAnsi="Times New Roman" w:cs="Times New Roman"/>
          <w:b/>
          <w:sz w:val="24"/>
          <w:szCs w:val="24"/>
        </w:rPr>
        <w:t>бул.Андрей Сахаров 22</w:t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b/>
          <w:sz w:val="24"/>
          <w:szCs w:val="24"/>
        </w:rPr>
        <w:t>Гл. счетоводител: 875-00-63</w:t>
      </w:r>
    </w:p>
    <w:p w14:paraId="490D3C63" w14:textId="1DE1B1BF" w:rsidR="00243919" w:rsidRPr="00243919" w:rsidRDefault="00243919" w:rsidP="00243919">
      <w:pPr>
        <w:pBdr>
          <w:bottom w:val="single" w:sz="12" w:space="1" w:color="auto"/>
        </w:pBd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919">
        <w:rPr>
          <w:rFonts w:ascii="Times New Roman" w:eastAsia="Times New Roman" w:hAnsi="Times New Roman" w:cs="Times New Roman"/>
          <w:b/>
          <w:sz w:val="24"/>
          <w:szCs w:val="24"/>
        </w:rPr>
        <w:t>Пощенска кутия 54</w:t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43919">
        <w:rPr>
          <w:rFonts w:ascii="Times New Roman" w:eastAsia="Times New Roman" w:hAnsi="Times New Roman" w:cs="Times New Roman"/>
          <w:b/>
          <w:sz w:val="24"/>
          <w:szCs w:val="24"/>
        </w:rPr>
        <w:t>Централа: 975-35-35</w:t>
      </w:r>
    </w:p>
    <w:p w14:paraId="1BD2821A" w14:textId="029A51C2" w:rsidR="00243919" w:rsidRPr="00243919" w:rsidRDefault="009627A5" w:rsidP="00243919">
      <w:pPr>
        <w:pBdr>
          <w:bottom w:val="single" w:sz="12" w:space="1" w:color="auto"/>
        </w:pBdr>
        <w:spacing w:after="0" w:line="240" w:lineRule="auto"/>
        <w:ind w:left="-284"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hyperlink r:id="rId9" w:history="1">
        <w:r w:rsidR="00243919" w:rsidRPr="00243919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/>
          </w:rPr>
          <w:t>sbaloz.sofia-grad@mail.bg</w:t>
        </w:r>
      </w:hyperlink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43919" w:rsidRPr="0024391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http://www.sbalozsofia.com/</w:t>
      </w:r>
    </w:p>
    <w:p w14:paraId="05608363" w14:textId="77777777" w:rsidR="0001478B" w:rsidRPr="0001478B" w:rsidRDefault="0001478B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 w:bidi="hi-IN"/>
        </w:rPr>
      </w:pPr>
    </w:p>
    <w:p w14:paraId="2848DBC9" w14:textId="77777777" w:rsidR="001F4558" w:rsidRDefault="001F4558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zh-CN" w:bidi="hi-IN"/>
        </w:rPr>
      </w:pPr>
    </w:p>
    <w:p w14:paraId="0E2476EE" w14:textId="77777777" w:rsidR="001F4558" w:rsidRDefault="001F4558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zh-CN" w:bidi="hi-IN"/>
        </w:rPr>
      </w:pPr>
    </w:p>
    <w:p w14:paraId="629D30FF" w14:textId="77777777" w:rsidR="0001478B" w:rsidRPr="0001478B" w:rsidRDefault="0001478B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 w:bidi="hi-IN"/>
        </w:rPr>
      </w:pPr>
      <w:r w:rsidRPr="0001478B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zh-CN" w:bidi="hi-IN"/>
        </w:rPr>
        <w:t>ЦЕНОРАЗПИС</w:t>
      </w:r>
    </w:p>
    <w:p w14:paraId="436DA424" w14:textId="77777777" w:rsidR="0001478B" w:rsidRDefault="0001478B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 w:bidi="hi-IN"/>
        </w:rPr>
      </w:pPr>
    </w:p>
    <w:p w14:paraId="27F331D3" w14:textId="77777777" w:rsidR="001F4558" w:rsidRDefault="001F4558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 w:bidi="hi-IN"/>
        </w:rPr>
      </w:pPr>
    </w:p>
    <w:p w14:paraId="37CB2952" w14:textId="77777777" w:rsidR="001F4558" w:rsidRPr="0001478B" w:rsidRDefault="001F4558" w:rsidP="0001478B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2"/>
          <w:sz w:val="32"/>
          <w:szCs w:val="24"/>
          <w:lang w:eastAsia="zh-CN" w:bidi="hi-IN"/>
        </w:rPr>
      </w:pPr>
    </w:p>
    <w:p w14:paraId="49269362" w14:textId="603EDC6E" w:rsidR="00AC4F5A" w:rsidRDefault="0001478B" w:rsidP="00243919">
      <w:pPr>
        <w:suppressAutoHyphens/>
        <w:spacing w:after="200" w:line="276" w:lineRule="auto"/>
        <w:jc w:val="center"/>
        <w:rPr>
          <w:rFonts w:ascii="Calibri" w:eastAsia="Calibri" w:hAnsi="Calibri" w:cs="Calibri"/>
          <w:lang w:val="en-US"/>
        </w:rPr>
      </w:pPr>
      <w:r w:rsidRPr="0001478B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24"/>
          <w:lang w:eastAsia="zh-CN" w:bidi="hi-IN"/>
        </w:rPr>
        <w:t>на  медицинските  услуги  по  желание  на  пациента</w:t>
      </w:r>
    </w:p>
    <w:tbl>
      <w:tblPr>
        <w:tblW w:w="1502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7"/>
        <w:gridCol w:w="11761"/>
        <w:gridCol w:w="2268"/>
      </w:tblGrid>
      <w:tr w:rsidR="0001478B" w:rsidRPr="0001478B" w14:paraId="5BD95A8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1323E1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по ред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F83D57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НАИМЕНОВАНИЕ  НА  МЕДИЦИНСКАТА  УСЛУГА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7FA0EE0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Ц Е Н А</w:t>
            </w:r>
          </w:p>
        </w:tc>
      </w:tr>
      <w:tr w:rsidR="0001478B" w:rsidRPr="0001478B" w14:paraId="6CD51C8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7336A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055CD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6B33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3.</w:t>
            </w:r>
          </w:p>
        </w:tc>
      </w:tr>
      <w:tr w:rsidR="0001478B" w:rsidRPr="0001478B" w14:paraId="435C771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B4CDB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І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145FCB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Амбулаторни прегледи от лекар-специалист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4FCDAA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1FF1E58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52231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A2DB5" w14:textId="77777777" w:rsidR="0001478B" w:rsidRPr="0001478B" w:rsidRDefault="0001478B" w:rsidP="0001478B">
            <w:pPr>
              <w:suppressAutoHyphens/>
              <w:spacing w:after="0" w:line="240" w:lineRule="auto"/>
              <w:ind w:right="-206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Първичен </w:t>
            </w:r>
            <w:r w:rsidRPr="001D1ED8">
              <w:rPr>
                <w:rFonts w:ascii="Times New Roman" w:eastAsia="Times New Roman" w:hAnsi="Times New Roman" w:cs="Times New Roman"/>
                <w:sz w:val="28"/>
              </w:rPr>
              <w:t>преглед от 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8639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2311AFC4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DFF837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39677" w14:textId="77777777" w:rsidR="0001478B" w:rsidRPr="001D1ED8" w:rsidRDefault="0001478B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color w:val="000000"/>
                <w:sz w:val="28"/>
              </w:rPr>
              <w:t>Първичен преглед от хабилитиран специалист /професор/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0477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18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47B9CD0C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890B37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1BE16" w14:textId="77777777" w:rsidR="0001478B" w:rsidRPr="001D1ED8" w:rsidRDefault="0001478B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Вторичен преглед от хабилитиран специалист /професор/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6348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13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19FF465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FC336E" w14:textId="77777777" w:rsidR="0001478B" w:rsidRPr="001D1ED8" w:rsidRDefault="0001478B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DD649" w14:textId="77777777" w:rsidR="0001478B" w:rsidRPr="001D1ED8" w:rsidRDefault="0001478B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sz w:val="28"/>
              </w:rPr>
              <w:t>Първичен преглед от хабилитиран специалист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 /</w:t>
            </w:r>
            <w:r w:rsidRPr="001D1ED8">
              <w:rPr>
                <w:rFonts w:ascii="Times New Roman" w:eastAsia="Times New Roman" w:hAnsi="Times New Roman" w:cs="Times New Roman"/>
                <w:sz w:val="28"/>
              </w:rPr>
              <w:t>доцент/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226166" w14:textId="77777777" w:rsidR="0001478B" w:rsidRPr="001D1ED8" w:rsidRDefault="0001478B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sz w:val="28"/>
              </w:rPr>
              <w:t>150.00 лв.</w:t>
            </w:r>
          </w:p>
        </w:tc>
      </w:tr>
      <w:tr w:rsidR="0001478B" w:rsidRPr="0001478B" w14:paraId="2C47DAD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3A71F6" w14:textId="77777777" w:rsidR="0001478B" w:rsidRPr="001D1ED8" w:rsidRDefault="0001478B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2DBF5" w14:textId="77777777" w:rsidR="0001478B" w:rsidRPr="001D1ED8" w:rsidRDefault="0001478B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Вторичен преглед от хабилитиран специалист /</w:t>
            </w:r>
            <w:r w:rsidRPr="001D1ED8">
              <w:rPr>
                <w:rFonts w:ascii="Times New Roman" w:eastAsia="Times New Roman" w:hAnsi="Times New Roman" w:cs="Times New Roman"/>
                <w:sz w:val="28"/>
              </w:rPr>
              <w:t>доцент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2D2DEE" w14:textId="77777777" w:rsidR="0001478B" w:rsidRPr="001D1ED8" w:rsidRDefault="0001478B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sz w:val="28"/>
              </w:rPr>
              <w:t>120.00 лв.</w:t>
            </w:r>
          </w:p>
        </w:tc>
      </w:tr>
      <w:tr w:rsidR="0001478B" w:rsidRPr="0001478B" w14:paraId="5E6E3262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A2C8E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280F1" w14:textId="77777777" w:rsidR="0001478B" w:rsidRPr="0001478B" w:rsidRDefault="0001478B" w:rsidP="0001478B">
            <w:pPr>
              <w:suppressAutoHyphens/>
              <w:spacing w:after="0" w:line="240" w:lineRule="auto"/>
              <w:ind w:right="-206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Първичен преглед от началник отделение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195F6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10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0F59EAEE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8FC18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002F6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Вторичен преглед от началник отделение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7A10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431CC238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966E5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13330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Вторичен преглед от специалист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997B5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14A2CD5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3B87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ІІ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D9343B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Консултации и издаване на медицински документи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B5845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56637DF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BF38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AB082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медицинско удостоверение с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4357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10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29E1446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E3D92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F5D8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медицинско удостоверение без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83D72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490AD1A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0A632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8AEEC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по документи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6AB0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502FF93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19C56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B753D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Издаване на дубликат на медицински документ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1935C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3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65DC335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7987F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62747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Копиране на медицински документи - на страница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1AA94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0.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 лв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</w:tr>
      <w:tr w:rsidR="0001478B" w:rsidRPr="0001478B" w14:paraId="6E88BEDF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BC10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899D0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Издаване на направление за АПр. </w:t>
            </w:r>
            <w:r w:rsidRPr="0001478B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35; </w:t>
            </w:r>
            <w:r w:rsidRPr="0001478B">
              <w:rPr>
                <w:rFonts w:ascii="Segoe UI Symbol" w:eastAsia="Segoe UI Symbol" w:hAnsi="Segoe UI Symbol" w:cs="Segoe UI Symbol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36 за външно ЛЗ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D16E7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481758" w:rsidRPr="0001478B" w14:paraId="3CBD73AD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77F50F" w14:textId="15390B42" w:rsidR="00481758" w:rsidRPr="00481758" w:rsidRDefault="0048175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00F62C" w14:textId="39CAEE13" w:rsidR="00481758" w:rsidRPr="0001478B" w:rsidRDefault="00255727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Издаване</w:t>
            </w:r>
            <w:r w:rsidR="00481758">
              <w:rPr>
                <w:rFonts w:ascii="Times New Roman" w:eastAsia="Times New Roman" w:hAnsi="Times New Roman" w:cs="Times New Roman"/>
                <w:sz w:val="28"/>
              </w:rPr>
              <w:t xml:space="preserve"> протокол от решение на Общ</w:t>
            </w:r>
            <w:r>
              <w:rPr>
                <w:rFonts w:ascii="Times New Roman" w:eastAsia="Times New Roman" w:hAnsi="Times New Roman" w:cs="Times New Roman"/>
                <w:sz w:val="28"/>
              </w:rPr>
              <w:t>а клинична онкологична комисия з</w:t>
            </w:r>
            <w:r w:rsidR="00481758">
              <w:rPr>
                <w:rFonts w:ascii="Times New Roman" w:eastAsia="Times New Roman" w:hAnsi="Times New Roman" w:cs="Times New Roman"/>
                <w:sz w:val="28"/>
              </w:rPr>
              <w:t>а неосигурени пациенти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F0D8E5" w14:textId="4B0A9B16" w:rsidR="00481758" w:rsidRPr="00481758" w:rsidRDefault="0048175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60.00</w:t>
            </w:r>
            <w:r w:rsidR="00DA3D13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лв.</w:t>
            </w:r>
          </w:p>
        </w:tc>
      </w:tr>
      <w:tr w:rsidR="0001478B" w:rsidRPr="0001478B" w14:paraId="1AFECD1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F6ED2" w14:textId="66814D03" w:rsidR="0001478B" w:rsidRPr="0001478B" w:rsidRDefault="00481758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 w:rsidR="0001478B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B20D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Етапна епикриза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8AF6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5DC3928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E41FF" w14:textId="4EFE925D" w:rsidR="0001478B" w:rsidRPr="0001478B" w:rsidRDefault="00481758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="0001478B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06A34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Предоставяне статистически и други данни с научноизследователска цел - на случай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B3049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3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 лв.</w:t>
            </w:r>
          </w:p>
        </w:tc>
      </w:tr>
      <w:tr w:rsidR="0001478B" w:rsidRPr="0001478B" w14:paraId="08C9042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95368" w14:textId="51F36338" w:rsidR="0001478B" w:rsidRPr="0001478B" w:rsidRDefault="00481758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</w:t>
            </w:r>
            <w:r w:rsidR="0001478B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619B1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Протокол за ТЕЛК при смяна на група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889BA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01478B" w:rsidRPr="0001478B" w14:paraId="3680473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130F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ІІІ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AF998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Хирургия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1427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73AA967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3A0F3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663D7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Превръзки на рани: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51F18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00C4240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5B1A5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E3D9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5EB14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01478B" w:rsidRPr="0001478B" w14:paraId="413A3E4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A6C03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29B7A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Голяма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68E3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42E708B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3038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5B298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Първична и вторична обработка /</w:t>
            </w:r>
            <w:r w:rsidRPr="0001478B">
              <w:rPr>
                <w:rFonts w:ascii="Times New Roman" w:eastAsia="Times New Roman" w:hAnsi="Times New Roman" w:cs="Times New Roman"/>
                <w:i/>
                <w:sz w:val="28"/>
              </w:rPr>
              <w:t xml:space="preserve"> хирургична 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/ на рани 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5632C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1E48AC9B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5F0B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0FBC3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Малка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77322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1948E0B7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2743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0A3B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Голяма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957F7F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2A1AC635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17B1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BD41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Отстраняване на „чуждо тяло“ в подкожие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40257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25.00лв.</w:t>
            </w:r>
          </w:p>
        </w:tc>
      </w:tr>
      <w:tr w:rsidR="0001478B" w:rsidRPr="0001478B" w14:paraId="65BDAFB4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2A9C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A939C7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Отстраняване на хирургичен шевен материал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A3707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15.00лв.</w:t>
            </w:r>
          </w:p>
        </w:tc>
      </w:tr>
      <w:tr w:rsidR="0001478B" w:rsidRPr="0001478B" w14:paraId="60CF415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A740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1AAC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Спиртно-риванолов компрес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1484A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10.00лв.</w:t>
            </w:r>
          </w:p>
        </w:tc>
      </w:tr>
      <w:tr w:rsidR="0001478B" w:rsidRPr="0001478B" w14:paraId="53CE36E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0A3CD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D9BB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ТАБ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DC7700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72CD3C8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1E331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9A98A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Инцизионна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FFBD6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01478B" w:rsidRPr="0001478B" w14:paraId="1D7C796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97BD3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2CD6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Ексцизионна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F43D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90.00 лв.</w:t>
            </w:r>
          </w:p>
        </w:tc>
      </w:tr>
      <w:tr w:rsidR="0001478B" w:rsidRPr="0001478B" w14:paraId="0FBA96B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49B1C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8E2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Гилотинна тънкоиглена аспирационна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A97B3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60.00 лв.</w:t>
            </w:r>
          </w:p>
        </w:tc>
      </w:tr>
      <w:tr w:rsidR="0001478B" w:rsidRPr="0001478B" w14:paraId="5F6E200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3447B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00687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Пункция на повърхностни кисти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75B15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2B05432A" w14:textId="77777777" w:rsidTr="00243919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E850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15.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14B81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Плеврална и перитонеална пункция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A9364" w14:textId="77777777" w:rsidR="0001478B" w:rsidRPr="001D1ED8" w:rsidRDefault="0001478B" w:rsidP="001D1E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1D1ED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60.00 лв.</w:t>
            </w:r>
          </w:p>
        </w:tc>
      </w:tr>
      <w:tr w:rsidR="0001478B" w:rsidRPr="0001478B" w14:paraId="305AD95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E61F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3069E3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Инцизия на панарициуми,паранихиуми,повърхностни абсцеси и флегмони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5B15A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50.00 лв.</w:t>
            </w:r>
          </w:p>
        </w:tc>
      </w:tr>
      <w:tr w:rsidR="0001478B" w:rsidRPr="0001478B" w14:paraId="7DED544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50125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DBFDC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Диагностика и хирургична обработка на фистули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A480C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 лв.</w:t>
            </w:r>
          </w:p>
        </w:tc>
      </w:tr>
      <w:tr w:rsidR="0001478B" w:rsidRPr="0001478B" w14:paraId="734CAC5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7A0C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6FE2E9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Дилатация на ануса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60DEB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 лв.</w:t>
            </w:r>
          </w:p>
        </w:tc>
      </w:tr>
      <w:tr w:rsidR="0001478B" w:rsidRPr="0001478B" w14:paraId="7BE7C68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7C05E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B64A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Мануална репозиция на анален пролапс ,хемороиди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505C0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 лв.</w:t>
            </w:r>
          </w:p>
        </w:tc>
      </w:tr>
      <w:tr w:rsidR="0001478B" w:rsidRPr="0001478B" w14:paraId="296BFCC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B7C2D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ІV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B9B85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Ехографски изследвания/включен филмов материал/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201C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1D1F9DA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CE0A8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76D6E1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Абдоминална ехография/горен абдомен/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E368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01478B" w:rsidRPr="0001478B" w14:paraId="5C09064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F249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5BC5C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малък таз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BED54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01478B" w:rsidRPr="0001478B" w14:paraId="5CC2492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425A1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7C43B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Ендовагинална ехография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FE00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55.00 лв.</w:t>
            </w:r>
          </w:p>
        </w:tc>
      </w:tr>
      <w:tr w:rsidR="0001478B" w:rsidRPr="0001478B" w14:paraId="27C0536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7D4A7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9F77C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шийни лимфни възли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2C30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502CC27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DA12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2BCE6C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аксиларни лимфни възли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9AF81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52848FB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2CC12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A7C9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ингвинални лимфни възли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A5FA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01478B" w:rsidRPr="0001478B" w14:paraId="6A63358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8A379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83B36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млечни жлези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8794C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01478B" w:rsidRPr="0001478B" w14:paraId="039185C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09BF2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73B1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щитовидна жлеза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A1FDC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01478B" w:rsidRPr="0001478B" w14:paraId="33A3524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C5C58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37F2FC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тестиси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717BB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01478B" w:rsidRPr="0001478B" w14:paraId="6CFCF1B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835E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7A22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меки тъкани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55CF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01478B" w:rsidRPr="0001478B" w14:paraId="5298AF0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D1959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642D1B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Ехография на корем и малък таз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30C3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01478B" w:rsidRPr="0001478B" w14:paraId="6CFCF8A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EEAC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024C6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Клиничен преглед, ехография на млечни жлези и/или мамография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390EE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120.00 лв.</w:t>
            </w:r>
          </w:p>
        </w:tc>
      </w:tr>
      <w:tr w:rsidR="0001478B" w:rsidRPr="0001478B" w14:paraId="6253EFE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BDE8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3F1C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образни изследвания от др. лечебно заведение/разчитане на рентгенографии/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8F1CE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5AADF87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28518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CCA09B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образни изследвания от др. лечебно заведение/разчитане на КТ или мамография/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3A17C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60.00 лв.</w:t>
            </w:r>
          </w:p>
        </w:tc>
      </w:tr>
      <w:tr w:rsidR="0001478B" w:rsidRPr="0001478B" w14:paraId="34F916A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22C82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65337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Рентгенови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7552D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7E3AA30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E6856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992CA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череп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536AF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35493A4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8DFB1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E6ABC0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Специални центражи на череп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7AB0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56EE143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DB6F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127A1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синуси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A15A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7AC5945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8A6CA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781BD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Шийни прешлени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1C02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19667F5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D80D2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7DFC5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Торакални прешлени 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7828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369A974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2FAC1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E9710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Лумбални прешлени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2EE3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0B05418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AD8C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4A7361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една област в две проекции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90F1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01478B" w:rsidRPr="0001478B" w14:paraId="3DF8833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AE71F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5E4F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Тазови кости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ED83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62C84C4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CE2C9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91A0B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сакрум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FF3C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2D4D9C9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23D72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00C67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сакроилиачни стави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CA5C8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2795903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C062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49E5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тазобедрена 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6FB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7257012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ABA0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4F071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бедро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FDCD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6CC0804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D372E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ECFEC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подбедрица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7353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05FDB9D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05F7C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FFCBA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коленни стави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5E77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0303E9B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CF3F6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F30A6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глезен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BA23F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107F2F3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2A09E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A45B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лопатка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0B4A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739F7DE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43A5A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35D800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раменна 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C28A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6EB2486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AE09D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BB7D5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ключица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C4CB2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1432655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0317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C790B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лакътна става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732B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0EA3E02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6649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2CDDB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китка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42F45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26.00 лв.</w:t>
            </w:r>
          </w:p>
        </w:tc>
      </w:tr>
      <w:tr w:rsidR="0001478B" w:rsidRPr="0001478B" w14:paraId="4D6F29C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A32D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DE698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Рентгенография на ребра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835C0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581DB09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3777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2AC979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Бял дроб и сърце- лицева 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01E7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534A00D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0B95C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7CAFE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Бял дроб – профилна 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742F5F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3CDC248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0E195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EEAFB1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Обзорна графия на корем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D6DCA9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2C8B156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72F0F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921E7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БУМ - бъбреци, уретери, пикочен мехур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A7E86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5268CEB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0D86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3B966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Мамография на две млечни жлеза в 4 проекции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06C2B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60.00 лв.</w:t>
            </w:r>
          </w:p>
        </w:tc>
      </w:tr>
      <w:tr w:rsidR="0001478B" w:rsidRPr="0001478B" w14:paraId="691BD67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CEC2A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D824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Мамография на една млечна жлеза в 2 проекции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B342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01478B" w:rsidRPr="0001478B" w14:paraId="3462210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066F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7A8DE8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Допълнителна проекция – 1 бр.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A2F37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 лв.</w:t>
            </w:r>
          </w:p>
        </w:tc>
      </w:tr>
      <w:tr w:rsidR="0001478B" w:rsidRPr="0001478B" w14:paraId="1528AB5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AB1E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A713DA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Компютърна томография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(в цената 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не се включва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контрастна материя per os или i.v.)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1697D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0A7CB28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41F4A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3B8E3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 на една област/глава, шия, гръден кош, корем, малък таз, прешлени и др./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E8868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120.00 лв.</w:t>
            </w:r>
          </w:p>
        </w:tc>
      </w:tr>
      <w:tr w:rsidR="0001478B" w:rsidRPr="0001478B" w14:paraId="02CC958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D96B5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8E7EB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Пакетна услга нативно КТ изследване на две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E60EA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180.00 лв.</w:t>
            </w:r>
          </w:p>
        </w:tc>
      </w:tr>
      <w:tr w:rsidR="0001478B" w:rsidRPr="0001478B" w14:paraId="2489B5A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92123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D2D46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КТ на една област с контрастна материя на пациента /глава, шия, гръден кош, корем, малък таз, прешлени и др./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2C4CC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160.00 лв.</w:t>
            </w:r>
          </w:p>
        </w:tc>
      </w:tr>
      <w:tr w:rsidR="0001478B" w:rsidRPr="0001478B" w14:paraId="3F322A2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0A6ED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4BA152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Пакетна услуга КТ изследване на две области с контрастна материя на пациента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78B7D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280.00 лв.</w:t>
            </w:r>
          </w:p>
        </w:tc>
      </w:tr>
      <w:tr w:rsidR="0001478B" w:rsidRPr="0001478B" w14:paraId="442F29A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87A25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6B8F5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Получаване на резултат от  изследване - запис върху CD – 1(един) бр.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7BFA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 лв.</w:t>
            </w:r>
          </w:p>
        </w:tc>
      </w:tr>
      <w:tr w:rsidR="0001478B" w:rsidRPr="0001478B" w14:paraId="3087CFA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5CCA6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E6F4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Ендоскопски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8F825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3A63F5E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36B653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D7ADF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от гастроентеролог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FAC5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01478B" w:rsidRPr="0001478B" w14:paraId="1BB565B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D666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E3BD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Фибро-гастро 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3A3FF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150.00 лв.</w:t>
            </w:r>
          </w:p>
        </w:tc>
      </w:tr>
      <w:tr w:rsidR="0001478B" w:rsidRPr="0001478B" w14:paraId="17AAC57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BD5C1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4106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Фибро-колоно 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C5F73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200.00 лв.</w:t>
            </w:r>
          </w:p>
        </w:tc>
      </w:tr>
      <w:tr w:rsidR="0001478B" w:rsidRPr="0001478B" w14:paraId="12BC4F3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53148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205797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Лабораторни изследвания – Клинична лаборатория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CD4427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4B6EA42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853B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VIIIа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05FAE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Хематология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38C00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1478B" w:rsidRPr="0001478B" w14:paraId="72FC990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9C694C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806F7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венозна кръв+епруветка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1D106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01478B" w:rsidRPr="0001478B" w14:paraId="5435E24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6F87B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F77234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Кръвна картина+ДКК автоматично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E527D5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10.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00 лв.</w:t>
            </w:r>
          </w:p>
        </w:tc>
      </w:tr>
      <w:tr w:rsidR="0001478B" w:rsidRPr="0001478B" w14:paraId="262779E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36BE12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6912D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Морфология на еритроцити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9C66FA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01478B" w:rsidRPr="0001478B" w14:paraId="0BE0CFF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7D9BFE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D634C5" w14:textId="77777777" w:rsidR="0001478B" w:rsidRPr="0001478B" w:rsidRDefault="0001478B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ДКК микроскопски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326B4" w14:textId="77777777" w:rsidR="0001478B" w:rsidRPr="0001478B" w:rsidRDefault="0001478B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316D4D" w:rsidRPr="0001478B" w14:paraId="2BCFF35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97D57B" w14:textId="3F1E313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E5AED8" w14:textId="3BC5C15B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71622C" w14:textId="4DAA6D3A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5.00 лв.</w:t>
            </w:r>
          </w:p>
        </w:tc>
      </w:tr>
      <w:tr w:rsidR="00316D4D" w:rsidRPr="0001478B" w14:paraId="4E5CC14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B6799D" w14:textId="7558ADC2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645A4B" w14:textId="5C3D66EA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Хематологичен пакет: едновременно изследване на </w:t>
            </w:r>
            <w:r w:rsidRPr="0001478B"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2 + </w:t>
            </w:r>
            <w:r w:rsidRPr="0001478B">
              <w:rPr>
                <w:rFonts w:ascii="Segoe UI Symbol" w:eastAsia="Segoe UI Symbol" w:hAnsi="Segoe UI Symbol" w:cs="Segoe UI Symbol"/>
                <w:b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8DC6B" w14:textId="741EFFA1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12.00 лв.</w:t>
            </w:r>
          </w:p>
        </w:tc>
      </w:tr>
      <w:tr w:rsidR="00316D4D" w:rsidRPr="0001478B" w14:paraId="108DB43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7064F0" w14:textId="47E3A72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VIIIб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DD2D59" w14:textId="5A7CC023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Кръвосъсирване и фибринолиза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2160DB" w14:textId="7EE3F732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16D4D" w:rsidRPr="0001478B" w14:paraId="6323A712" w14:textId="77777777" w:rsidTr="005D5E83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48333F" w14:textId="340B97B9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E2BC60" w14:textId="1277BC71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D-dimer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16319" w14:textId="1684ED6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 лв.</w:t>
            </w:r>
          </w:p>
        </w:tc>
      </w:tr>
      <w:tr w:rsidR="00316D4D" w:rsidRPr="0001478B" w14:paraId="72E8B763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D5A71" w14:textId="4BE64B82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139964" w14:textId="57C6BD60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Време на кървене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F039DD" w14:textId="2A87C11D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4.00 лв.</w:t>
            </w:r>
          </w:p>
        </w:tc>
      </w:tr>
      <w:tr w:rsidR="00316D4D" w:rsidRPr="0001478B" w14:paraId="3C4B314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D04494" w14:textId="1969F81A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E3C619" w14:textId="2351AE86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РТI и  INR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368E0" w14:textId="30767CDB" w:rsidR="00316D4D" w:rsidRPr="0001478B" w:rsidRDefault="00316D4D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316D4D" w:rsidRPr="0001478B" w14:paraId="195E6002" w14:textId="77777777" w:rsidTr="00DA649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ADDA04" w14:textId="4C46DA20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919CE6" w14:textId="6587D9B2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АРТТ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D0E67" w14:textId="4493C39E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316D4D" w:rsidRPr="0001478B" w14:paraId="4A3C0B4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95F75B" w14:textId="4CA2BB63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3F349B" w14:textId="6633090E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Фибриноген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D1C9EB" w14:textId="4EF2DAB6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316D4D" w:rsidRPr="0001478B" w14:paraId="125A36C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893A2B" w14:textId="5B7C6FFC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9773C" w14:textId="04F40650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Коагулационен пакет: едновременно изследване на </w:t>
            </w:r>
            <w:r w:rsidRPr="0001478B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2+ </w:t>
            </w:r>
            <w:r w:rsidRPr="0001478B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3+ </w:t>
            </w:r>
            <w:r w:rsidRPr="0001478B"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01D21" w14:textId="20EA40B5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12.00 лв.</w:t>
            </w:r>
          </w:p>
        </w:tc>
      </w:tr>
      <w:tr w:rsidR="00316D4D" w:rsidRPr="0001478B" w14:paraId="76C380C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F46E8C" w14:textId="6CF43A1E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VIIIв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41CD2C" w14:textId="2846F64D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Изследване на урина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68E26E" w14:textId="4563A38A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16D4D" w:rsidRPr="0001478B" w14:paraId="257C131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15FF0" w14:textId="1A4F2D5C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A52D5" w14:textId="15EC5870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Химично изследване със сухи тестове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886448" w14:textId="27098C5E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316D4D" w:rsidRPr="0001478B" w14:paraId="6221EA7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F6547F" w14:textId="17315E8A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44382" w14:textId="33F8C72C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Седимент – ориентировъчно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EB4FB" w14:textId="76EBA10A" w:rsidR="00316D4D" w:rsidRPr="0001478B" w:rsidRDefault="008C3DB3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 w:rsidR="00316D4D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 лв.</w:t>
            </w:r>
          </w:p>
        </w:tc>
      </w:tr>
      <w:tr w:rsidR="00316D4D" w:rsidRPr="0001478B" w14:paraId="299126D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2C6C49" w14:textId="2AD0338A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VIIIг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307EF" w14:textId="4D86DACA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Клинична химия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42661" w14:textId="498448AE" w:rsidR="00316D4D" w:rsidRPr="0001478B" w:rsidRDefault="00316D4D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16D4D" w:rsidRPr="0001478B" w14:paraId="7B092A7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8ACFA8" w14:textId="59DB4017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D2E8F" w14:textId="0A0B850B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Субстрати - глюкоза, креатинин, урея, пикочна киселина, холестерол, триглицериди, билирубин-общ, билирубин-директен, общ белтък, албумин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FFE536" w14:textId="76FBA154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5.00 лв.          на показател</w:t>
            </w:r>
          </w:p>
        </w:tc>
      </w:tr>
      <w:tr w:rsidR="00316D4D" w:rsidRPr="0001478B" w14:paraId="7446F19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F4657" w14:textId="0E01443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2A3E1D" w14:textId="405A8777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Билирубин общ и директен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DB574" w14:textId="19E26B39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8.00 лв</w:t>
            </w:r>
          </w:p>
        </w:tc>
      </w:tr>
      <w:tr w:rsidR="00316D4D" w:rsidRPr="0001478B" w14:paraId="2FFEC85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F0E83" w14:textId="68F56F0E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C9DB8" w14:textId="1858F6EC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Холестерол профил / общ холестерол, триглицериди, HDL, LDL, VLDL/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CB656C" w14:textId="74ECAC40" w:rsidR="00316D4D" w:rsidRPr="0001478B" w:rsidRDefault="00316D4D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 лв.</w:t>
            </w:r>
          </w:p>
        </w:tc>
      </w:tr>
      <w:tr w:rsidR="00316D4D" w:rsidRPr="0001478B" w14:paraId="4B67B55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A370E0" w14:textId="77777777" w:rsidR="00316D4D" w:rsidRPr="0001478B" w:rsidRDefault="00316D4D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5C576400" w14:textId="442E0569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1E27DF" w14:textId="77777777" w:rsidR="00316D4D" w:rsidRPr="0001478B" w:rsidRDefault="00316D4D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1FA44405" w14:textId="72EC90AB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Ензими - АЛАТ, АСАТ, ГГТ, АФ, ЛДХ, липаза, амилаза, СРК, СРК-МВ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23C7E" w14:textId="022E5D19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5.00 лв.          на показател</w:t>
            </w:r>
          </w:p>
        </w:tc>
      </w:tr>
      <w:tr w:rsidR="00316D4D" w:rsidRPr="0001478B" w14:paraId="2017B03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A3D4E4" w14:textId="35626B43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2B2151" w14:textId="3F53BAF6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 - АЛАТ, АСАТ, ГГТ, АФ, ЛДХ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AA0F3F" w14:textId="2DE71636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22 лв.</w:t>
            </w:r>
          </w:p>
        </w:tc>
      </w:tr>
      <w:tr w:rsidR="00316D4D" w:rsidRPr="0001478B" w14:paraId="3C349B2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D0F185" w14:textId="18FDFD6B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CE6198" w14:textId="1EFA7541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БХ – стандартен пакет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82DBBC" w14:textId="5209143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 лв.</w:t>
            </w:r>
          </w:p>
        </w:tc>
      </w:tr>
      <w:tr w:rsidR="00316D4D" w:rsidRPr="0001478B" w14:paraId="1BCD152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56939B" w14:textId="21B8F8B0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672CA" w14:textId="59E5CB7A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БХ – ХТО пакет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4EA2ED" w14:textId="45C812EB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 лв.</w:t>
            </w:r>
          </w:p>
        </w:tc>
      </w:tr>
      <w:tr w:rsidR="00316D4D" w:rsidRPr="0001478B" w14:paraId="56DA2E6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1FFDE" w14:textId="0E093A6B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1BB0B" w14:textId="5482D27E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Белтъци - общ белтък, албумин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617535" w14:textId="4BA3AD62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8.00 лв.</w:t>
            </w:r>
          </w:p>
        </w:tc>
      </w:tr>
      <w:tr w:rsidR="00316D4D" w:rsidRPr="0001478B" w14:paraId="6B5CF02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33B99B" w14:textId="5A599C12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643704" w14:textId="3E1BAFDD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 - реактивен протеин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9F67C6" w14:textId="11CF0473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8.00 лв.</w:t>
            </w:r>
          </w:p>
        </w:tc>
      </w:tr>
      <w:tr w:rsidR="00316D4D" w:rsidRPr="0001478B" w14:paraId="46BA3B5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73674" w14:textId="77777777" w:rsidR="00316D4D" w:rsidRPr="0001478B" w:rsidRDefault="00316D4D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7768845" w14:textId="0840C394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B554A3" w14:textId="77777777" w:rsidR="00316D4D" w:rsidRPr="0001478B" w:rsidRDefault="00316D4D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4956B993" w14:textId="3D7CE8E0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Химични елементи - общ Са, Fe, Ca++, Mg, 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1A1592" w14:textId="75A6D13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5.00 лв.          на показател</w:t>
            </w:r>
          </w:p>
        </w:tc>
      </w:tr>
      <w:tr w:rsidR="00316D4D" w:rsidRPr="0001478B" w14:paraId="21669A3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41089" w14:textId="1303DC45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B48FC" w14:textId="4933A6E2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+ Креатинин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ABD711" w14:textId="60D6100E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 лв.</w:t>
            </w:r>
          </w:p>
        </w:tc>
      </w:tr>
      <w:tr w:rsidR="00316D4D" w:rsidRPr="0001478B" w14:paraId="5BD8FAE4" w14:textId="77777777" w:rsidTr="005D5E83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361CBE" w14:textId="2CA5CAA8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>12.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F9A826" w14:textId="42591C6C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Феритин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B48ED9" w14:textId="0B3E5870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 лв.</w:t>
            </w:r>
          </w:p>
        </w:tc>
      </w:tr>
      <w:tr w:rsidR="00316D4D" w:rsidRPr="0001478B" w14:paraId="7FEAB99A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F7F8D8" w14:textId="58A63AB9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8B16C0" w14:textId="170219E6" w:rsidR="00316D4D" w:rsidRPr="0001478B" w:rsidRDefault="00316D4D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ЖСК фракции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479A0" w14:textId="3FC4438B" w:rsidR="00316D4D" w:rsidRPr="0001478B" w:rsidRDefault="00316D4D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6.00 лв.</w:t>
            </w:r>
          </w:p>
        </w:tc>
      </w:tr>
      <w:tr w:rsidR="003445D7" w:rsidRPr="0001478B" w14:paraId="67BA947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DF37E9" w14:textId="10A831FF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70E64D" w14:textId="7BC16C23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Гликиран хемоглобин – HbA1c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3FC6CD" w14:textId="3359073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14.00 лв.</w:t>
            </w:r>
          </w:p>
        </w:tc>
      </w:tr>
      <w:tr w:rsidR="003445D7" w:rsidRPr="0001478B" w14:paraId="023F4E04" w14:textId="77777777" w:rsidTr="00DA649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E8BF1" w14:textId="5AEC40AE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BA047" w14:textId="2FFA4B65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Глюкозотолерантен тест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083DC" w14:textId="05F39DF2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12.00 лв.</w:t>
            </w:r>
          </w:p>
        </w:tc>
      </w:tr>
      <w:tr w:rsidR="003445D7" w:rsidRPr="0001478B" w14:paraId="00456C7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A0A0AE" w14:textId="4F6F6E43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411A04" w14:textId="40524EE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Креатининов клирънс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8FDE06" w14:textId="12D0A51B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3445D7" w:rsidRPr="0001478B" w14:paraId="3C5869B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5ED45F" w14:textId="0F59EC95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5EA67" w14:textId="27AF3029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UACR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FE2182" w14:textId="10CE7ED6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</w:t>
            </w:r>
          </w:p>
        </w:tc>
      </w:tr>
      <w:tr w:rsidR="003445D7" w:rsidRPr="0001478B" w14:paraId="40400AC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C0F29" w14:textId="2E1FD599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3E5988" w14:textId="265994EA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Креатинин в урината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D94BD" w14:textId="3DA3894A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</w:t>
            </w:r>
          </w:p>
        </w:tc>
      </w:tr>
      <w:tr w:rsidR="003445D7" w:rsidRPr="0001478B" w14:paraId="34D271B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EB22C7" w14:textId="53BAA2C0" w:rsidR="003445D7" w:rsidRPr="0001478B" w:rsidRDefault="003445D7" w:rsidP="003445D7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21100" w14:textId="70EE59DF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Албумин в урината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72E545" w14:textId="6446026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</w:t>
            </w:r>
          </w:p>
        </w:tc>
      </w:tr>
      <w:tr w:rsidR="003445D7" w:rsidRPr="0001478B" w14:paraId="4D0C17F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6157AB" w14:textId="2DFEA616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VIIIд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CFAF6" w14:textId="4985AC66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Имунологични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E47FEB" w14:textId="2833B23A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445D7" w:rsidRPr="0001478B" w14:paraId="5F2F7EB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D1778" w14:textId="77777777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4001E0B" w14:textId="78FA1262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8BA8F3" w14:textId="77777777" w:rsidR="003445D7" w:rsidRPr="0001478B" w:rsidRDefault="003445D7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38D787D" w14:textId="1DDD2455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Туморни маркери: Ca 19-9, Ca 15-3, PSA, Ca-125, AFP, HCG+beta, СЕА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545437" w14:textId="47C7913E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16.00 лв.        на показател</w:t>
            </w:r>
          </w:p>
        </w:tc>
      </w:tr>
      <w:tr w:rsidR="003445D7" w:rsidRPr="0001478B" w14:paraId="055D97F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E4B24" w14:textId="1C66CC85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5712D" w14:textId="3568AD76" w:rsidR="003445D7" w:rsidRPr="0001478B" w:rsidRDefault="003445D7" w:rsidP="0001478B">
            <w:pPr>
              <w:suppressAutoHyphens/>
              <w:spacing w:after="0" w:line="240" w:lineRule="auto"/>
              <w:ind w:left="426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AFP, HCG+beta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43C808" w14:textId="4310FFB3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3445D7" w:rsidRPr="0001478B" w14:paraId="23AD89C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3F2EE1" w14:textId="77777777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729C06B8" w14:textId="7FF65EF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48121D" w14:textId="77777777" w:rsidR="003445D7" w:rsidRPr="0001478B" w:rsidRDefault="003445D7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6BAA3D2" w14:textId="31EBC07F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Туморен маркер – CYFRA 21-1, NSE, CA-72-4, TG, SCC, free PSA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2BAD8C" w14:textId="35A209C7" w:rsidR="003445D7" w:rsidRPr="0001478B" w:rsidRDefault="003445D7" w:rsidP="00B07B39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2</w:t>
            </w:r>
            <w:r w:rsidR="00B07B3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 лв.               на показател</w:t>
            </w:r>
          </w:p>
        </w:tc>
      </w:tr>
      <w:tr w:rsidR="003445D7" w:rsidRPr="0001478B" w14:paraId="12EF291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38C9BA5" w14:textId="6321FE5E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3BF3CA" w14:textId="644175D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S-100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0466F9" w14:textId="1A2B3C17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3445D7" w:rsidRPr="0001478B" w14:paraId="1F93487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15E4BD" w14:textId="0FF7535E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42D094" w14:textId="7A94CE28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HE 4+Ca-125+ROMA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8A94A" w14:textId="11137203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62.00 лв.</w:t>
            </w:r>
          </w:p>
        </w:tc>
      </w:tr>
      <w:tr w:rsidR="003445D7" w:rsidRPr="0001478B" w14:paraId="0585D16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4FA2C4" w14:textId="331E864F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4397B" w14:textId="3EDD36D2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HE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BDFC54" w14:textId="032D2773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3445D7" w:rsidRPr="0001478B" w14:paraId="34C7931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0DBF9" w14:textId="561EC539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1DE38E" w14:textId="70F0FB2A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19-9 + СЕА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AFA7DC" w14:textId="283FE43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 лв.</w:t>
            </w:r>
          </w:p>
        </w:tc>
      </w:tr>
      <w:tr w:rsidR="003445D7" w:rsidRPr="0001478B" w14:paraId="76CAA30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62B00C" w14:textId="62399E38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089C44" w14:textId="249D4858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СА 125 + СА 15-3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5FC9B9" w14:textId="60E585B2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 лв.</w:t>
            </w:r>
          </w:p>
        </w:tc>
      </w:tr>
      <w:tr w:rsidR="003445D7" w:rsidRPr="0001478B" w14:paraId="09A1FA0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DE632B" w14:textId="1C9A7570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VIIIе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8F580A" w14:textId="1FE60E44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Хормони на щитовидната жлеза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31554C" w14:textId="57BE06EA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445D7" w:rsidRPr="0001478B" w14:paraId="49D594F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B9554E" w14:textId="44C64267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0A694D" w14:textId="45A514F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FT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769240" w14:textId="6922C7AF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51464BC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BFA669" w14:textId="7A22BA1B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5FE136" w14:textId="42E255C6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FT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4FB102" w14:textId="4FDC103B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6659463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5F806" w14:textId="46869213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8B2C7" w14:textId="6BF5141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TSH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0F69C4" w14:textId="164B9F72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3734FB5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E786CC" w14:textId="5753DCE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2AF948" w14:textId="431184B2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 щитовидни хормони: FT3, FT4, TSH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AA0957" w14:textId="66E85750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52.00 лв.</w:t>
            </w:r>
          </w:p>
        </w:tc>
      </w:tr>
      <w:tr w:rsidR="003445D7" w:rsidRPr="0001478B" w14:paraId="7705BDA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9AFCF2" w14:textId="63D0D7D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E67635" w14:textId="4151A670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FT 4 + TSH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517BC3" w14:textId="4799E5B2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34 лв.</w:t>
            </w:r>
          </w:p>
        </w:tc>
      </w:tr>
      <w:tr w:rsidR="003445D7" w:rsidRPr="0001478B" w14:paraId="769199F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48DFDF" w14:textId="06822A55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C136C5" w14:textId="46E20B13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FT 3, FT 4, TSH, TAT, MAT- пакет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EE55A" w14:textId="00EE6E3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86.00 лв.</w:t>
            </w:r>
          </w:p>
        </w:tc>
      </w:tr>
      <w:tr w:rsidR="003445D7" w:rsidRPr="0001478B" w14:paraId="586DC36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CC84B4" w14:textId="4ED3A108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BBD7E" w14:textId="45855C65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TAT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144EC" w14:textId="4BC7CA65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 лв.</w:t>
            </w:r>
          </w:p>
        </w:tc>
      </w:tr>
      <w:tr w:rsidR="003445D7" w:rsidRPr="0001478B" w14:paraId="2EF6D8E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EE7D66" w14:textId="5273F06A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4D54E6" w14:textId="1C7651D8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MAT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BEC0CB" w14:textId="4F8EDBA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 лв.</w:t>
            </w:r>
          </w:p>
        </w:tc>
      </w:tr>
      <w:tr w:rsidR="003445D7" w:rsidRPr="0001478B" w14:paraId="7A89D03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ECEA3E" w14:textId="5C5A3F69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VIIIж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326CF" w14:textId="5B38BD5E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Репродуктивни хормони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54CEAF" w14:textId="2AC5A248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445D7" w:rsidRPr="0001478B" w14:paraId="2387AC0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0684A3" w14:textId="4CCABEF6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B17FC" w14:textId="183F31E1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LH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741647" w14:textId="4B69358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571A349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FB40E" w14:textId="3C1466FE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B4E4E" w14:textId="629B0B51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FSH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C802A5" w14:textId="40710FED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7BFE9AF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60EEC9" w14:textId="6D06463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B54BA4" w14:textId="2895ED90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Естрадиол (Е2)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23BC61" w14:textId="7145AF9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0C6086C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8D0698" w14:textId="4C197D8A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42ED07" w14:textId="44B37242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Прогестерон (Progesteron)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8C1078" w14:textId="4D182843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5432F16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FB9E3" w14:textId="0C26A49F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2B36BF" w14:textId="51961BE8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Пролактин (Prolaktin)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E00BD6" w14:textId="15EC09C9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18.00 лв.</w:t>
            </w:r>
          </w:p>
        </w:tc>
      </w:tr>
      <w:tr w:rsidR="003445D7" w:rsidRPr="0001478B" w14:paraId="4A9453E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63BC08" w14:textId="068A0107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3160EA" w14:textId="3B11D81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Тестостерон (Testosteron)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5FBAF6" w14:textId="7CCAA328" w:rsidR="003445D7" w:rsidRPr="0001478B" w:rsidRDefault="00BE491F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18</w:t>
            </w:r>
            <w:r w:rsidR="003445D7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 лв.</w:t>
            </w:r>
          </w:p>
        </w:tc>
      </w:tr>
      <w:tr w:rsidR="003445D7" w:rsidRPr="0001478B" w14:paraId="19D0B3B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4556F" w14:textId="539CF543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VIIIз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E4EDB" w14:textId="29D5AD55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Метаболити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93DEA1" w14:textId="05676D06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</w:p>
        </w:tc>
      </w:tr>
      <w:tr w:rsidR="003445D7" w:rsidRPr="0001478B" w14:paraId="6D62E3E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C06B0" w14:textId="61E73847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E99481" w14:textId="4C1E2281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Витамин B12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321C2" w14:textId="3B1E839C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3445D7" w:rsidRPr="0001478B" w14:paraId="23E4A20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CEA36A" w14:textId="0352A5A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5FC27E" w14:textId="3B092090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Витамин D total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54352" w14:textId="08540F9F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3445D7" w:rsidRPr="0001478B" w14:paraId="399A076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294036" w14:textId="2E01C1A0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9124A4" w14:textId="57CAD086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B crosslaps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379D4A" w14:textId="3485F6FD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3445D7" w:rsidRPr="0001478B" w14:paraId="431C925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A0F3B8" w14:textId="77777777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14:paraId="651C0836" w14:textId="29B2B316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298528" w14:textId="77777777" w:rsidR="003445D7" w:rsidRPr="0001478B" w:rsidRDefault="003445D7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7F73E61E" w14:textId="75E5F465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Електролити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4FF952" w14:textId="0080BAD8" w:rsidR="003445D7" w:rsidRPr="0001478B" w:rsidRDefault="003445D7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по 5.00 лв.              на показател</w:t>
            </w:r>
          </w:p>
        </w:tc>
      </w:tr>
      <w:tr w:rsidR="003445D7" w:rsidRPr="0001478B" w14:paraId="3BEF062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26B506" w14:textId="5F54EE44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B8177" w14:textId="014F38E8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Пакет К, Nа, Cl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2ADB6" w14:textId="54DBFD49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12.00 лв.</w:t>
            </w:r>
          </w:p>
        </w:tc>
      </w:tr>
      <w:tr w:rsidR="003445D7" w:rsidRPr="0001478B" w14:paraId="544C32A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CB89EA" w14:textId="471B4F28" w:rsidR="003445D7" w:rsidRPr="0001478B" w:rsidRDefault="003445D7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76B2FF" w14:textId="2AD8F7EB" w:rsidR="003445D7" w:rsidRPr="0001478B" w:rsidRDefault="003445D7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Домашно посещение с личен транспорт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BDA413" w14:textId="579D10B8" w:rsidR="003445D7" w:rsidRPr="0001478B" w:rsidRDefault="004357B0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="003445D7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4357B0" w:rsidRPr="0001478B" w14:paraId="396F0AED" w14:textId="77777777" w:rsidTr="00082585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405B5C" w14:textId="274D9F44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FD835B" w14:textId="193F576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Издаване на сертификат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A516F8" w14:textId="41728F6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5.00 лв.</w:t>
            </w:r>
          </w:p>
        </w:tc>
      </w:tr>
      <w:tr w:rsidR="004357B0" w:rsidRPr="0001478B" w14:paraId="236DCB53" w14:textId="77777777" w:rsidTr="0008258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BD2768" w14:textId="274BB67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3DFF8" w14:textId="24C2D4C2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Препис от резултат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3409ED" w14:textId="10E6AFF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1.00 лв.</w:t>
            </w:r>
          </w:p>
        </w:tc>
      </w:tr>
      <w:tr w:rsidR="004357B0" w:rsidRPr="0001478B" w14:paraId="7AA2F8ED" w14:textId="77777777" w:rsidTr="00082585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1DFD4D" w14:textId="721D72D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9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B5E20" w14:textId="427DF7D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Aнти  SARS-CoV-2   IgG S / Количествен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69B5D" w14:textId="3D857DA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27.00 лв.</w:t>
            </w:r>
          </w:p>
        </w:tc>
      </w:tr>
      <w:tr w:rsidR="004357B0" w:rsidRPr="0001478B" w14:paraId="3CE65621" w14:textId="77777777" w:rsidTr="0008258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349A80" w14:textId="59F82AB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IХ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180AD3" w14:textId="4F1D5297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Гинекология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6410D2" w14:textId="32F64F3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13D35B92" w14:textId="77777777" w:rsidTr="00D66E0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3CA5C7" w14:textId="3337CF5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E59CED" w14:textId="103BC9AE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Гинекологичен пакет/гинекологичен преглед, вземане на материал за цитологично изследване и колпоскопия/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C201FF" w14:textId="60B4DCC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70.</w:t>
            </w:r>
            <w:r w:rsidRPr="00B87D0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00лв.</w:t>
            </w:r>
          </w:p>
        </w:tc>
      </w:tr>
      <w:tr w:rsidR="004357B0" w:rsidRPr="0001478B" w14:paraId="0D13B41D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6CB1E7" w14:textId="5D2FB92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F1B7CC" w14:textId="07223985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материал за цитологично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4CE86" w14:textId="33E50FA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10.00лв.</w:t>
            </w:r>
          </w:p>
        </w:tc>
      </w:tr>
      <w:tr w:rsidR="004357B0" w:rsidRPr="0001478B" w14:paraId="6111047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1704F" w14:textId="1E88080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6E743F" w14:textId="4E610B4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материал за микробиологично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6E5DCA" w14:textId="6D87B94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10.00лв</w:t>
            </w:r>
          </w:p>
        </w:tc>
      </w:tr>
      <w:tr w:rsidR="004357B0" w:rsidRPr="0001478B" w14:paraId="6B0DFE58" w14:textId="77777777" w:rsidTr="00DA649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E5539F" w14:textId="14C3300B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C5E768" w14:textId="4A837E60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Колпоскопия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4B6928" w14:textId="17444C2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4357B0" w:rsidRPr="0001478B" w14:paraId="2F82BBF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E35581" w14:textId="73BE640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54001E" w14:textId="11E92ABA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Електрокоагулация на порцио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558F6" w14:textId="071CB145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4357B0" w:rsidRPr="0001478B" w14:paraId="5E72B0B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70FFF1" w14:textId="31F6983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178FE7" w14:textId="6FA6072D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Отстраняване на интраутеринен или вагинален песар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8521A" w14:textId="50626D8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20.00лв.</w:t>
            </w:r>
          </w:p>
        </w:tc>
      </w:tr>
      <w:tr w:rsidR="004357B0" w:rsidRPr="0001478B" w14:paraId="187996A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F1833D" w14:textId="60DE894C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4AE8C" w14:textId="20931C84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Поставяне на интраутеринен или вагинален песар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92692" w14:textId="5D36232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4357B0" w:rsidRPr="0001478B" w14:paraId="6D26B17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95D9B1" w14:textId="0DC1726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D1E4A" w14:textId="5B442BCF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Абразио на цервикален канал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0FBF31" w14:textId="12370AF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60.00лв.</w:t>
            </w:r>
          </w:p>
        </w:tc>
      </w:tr>
      <w:tr w:rsidR="004357B0" w:rsidRPr="0001478B" w14:paraId="6F4BFF1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73D777" w14:textId="2CB9F75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D959E" w14:textId="042CA12D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Полипектомия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1C0BD" w14:textId="2C882AB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70.00лв.</w:t>
            </w:r>
          </w:p>
        </w:tc>
      </w:tr>
      <w:tr w:rsidR="004357B0" w:rsidRPr="0001478B" w14:paraId="21D55A7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859C19" w14:textId="507816D4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C25269" w14:textId="58F9DF44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биопсия от маточната шийка, влагалище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E04C20" w14:textId="16958ABD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50.00лв.</w:t>
            </w:r>
          </w:p>
        </w:tc>
      </w:tr>
      <w:tr w:rsidR="004357B0" w:rsidRPr="0001478B" w14:paraId="484AEF4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FD58C9" w14:textId="283F975B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3D5A8" w14:textId="129CF4E9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Малки операции върху външни гениталии /инцизио на абсцес, кисти, кондиломи/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68888A" w14:textId="19FFE518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60.00 лв.</w:t>
            </w:r>
          </w:p>
        </w:tc>
      </w:tr>
      <w:tr w:rsidR="004357B0" w:rsidRPr="0001478B" w14:paraId="6407D5B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CB164A" w14:textId="0F8DF2F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23135C" w14:textId="53A088FD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Гинекологично туширане или поставяне на лекарства във влагалището.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AA1A4" w14:textId="297B27E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4357B0" w:rsidRPr="0001478B" w14:paraId="5F938B3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9F803D" w14:textId="7DE1CAF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077010" w14:textId="32DF0D55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Поставяне на влагалищна тампонада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2EFBA" w14:textId="0E868DA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30.00лв.</w:t>
            </w:r>
          </w:p>
        </w:tc>
      </w:tr>
      <w:tr w:rsidR="004357B0" w:rsidRPr="0001478B" w14:paraId="34DAB98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06BE3" w14:textId="676FF78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47B211" w14:textId="7ED53158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Сваляне на влагалищна тампонада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86FE68" w14:textId="5F52FDCC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20.00лв.</w:t>
            </w:r>
          </w:p>
        </w:tc>
      </w:tr>
      <w:tr w:rsidR="004357B0" w:rsidRPr="0001478B" w14:paraId="0D4D9DE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BDFC9" w14:textId="4E90C00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4EBE6" w14:textId="2CD21E6E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Пулмология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2AB423" w14:textId="13E63A3B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58103F9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AF4BB4" w14:textId="02EC2A2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F83FB6" w14:textId="0E490850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от пулмолог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B104C2" w14:textId="22D0AB0C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4357B0" w:rsidRPr="0001478B" w14:paraId="1683FA9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63AD9E" w14:textId="13205E3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083740" w14:textId="25702981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- първично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3C7C93" w14:textId="06D973E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4357B0" w:rsidRPr="0001478B" w14:paraId="4912AFF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30DE2C" w14:textId="138ADB48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C83917" w14:textId="2F77B9F5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– вторично(до 1мес. от предходното)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311E8" w14:textId="0443E24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 лв.</w:t>
            </w:r>
          </w:p>
        </w:tc>
      </w:tr>
      <w:tr w:rsidR="004357B0" w:rsidRPr="0001478B" w14:paraId="5457F04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F6A4BF" w14:textId="5932A4E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1B2ECB" w14:textId="5B2BD5E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Функционално изследване на дишането с бронходилататорен тест (БД –тест)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DF01E2" w14:textId="046A23D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4357B0" w:rsidRPr="0001478B" w14:paraId="720EFB0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AA9276" w14:textId="6F83B57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C1A690" w14:textId="33E6622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Пулсоксиметрия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1FB928" w14:textId="3E2183D9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</w:t>
            </w:r>
          </w:p>
        </w:tc>
      </w:tr>
      <w:tr w:rsidR="004357B0" w:rsidRPr="0001478B" w14:paraId="26B7BEB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086DE" w14:textId="7852080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02D853" w14:textId="019360C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Дерматология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31D4A7" w14:textId="0DF5148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2E0108C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1D6213" w14:textId="0A428A1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48780C" w14:textId="6D50063E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Обработка на кожна рана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25C05" w14:textId="320C695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</w:t>
            </w:r>
          </w:p>
        </w:tc>
      </w:tr>
      <w:tr w:rsidR="004357B0" w:rsidRPr="0001478B" w14:paraId="77D6BA3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BB8A45" w14:textId="3D299D1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B46530" w14:textId="1D21DE50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Ексцизия или деструкция на кожни и подкожни образувания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9AC07A" w14:textId="22F2A41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4357B0" w:rsidRPr="0001478B" w14:paraId="3EC7736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B2F580" w14:textId="1F5C04F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80EC6C" w14:textId="7A2DAAD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Шев на кожна и подкожна тъкан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FA9233" w14:textId="3E6E7CD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4357B0" w:rsidRPr="0001478B" w14:paraId="73ECE61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A27409" w14:textId="3F7C827B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4A334A" w14:textId="5F2066DF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биопсичен материал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E9CAA" w14:textId="1392302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15.00 лв.</w:t>
            </w:r>
          </w:p>
        </w:tc>
      </w:tr>
      <w:tr w:rsidR="004357B0" w:rsidRPr="0001478B" w14:paraId="463653E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450E39" w14:textId="61258F7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F8E55" w14:textId="673C9E73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материал за микробиологични изследвания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3FC64" w14:textId="21BDFC69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4357B0" w:rsidRPr="0001478B" w14:paraId="4BB9E8B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3EB5DE" w14:textId="7668638C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3C869" w14:textId="6429CA6D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Вземане на материал за микроскопско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BC37EA" w14:textId="7F4CDFB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5.00 лв.</w:t>
            </w:r>
          </w:p>
        </w:tc>
      </w:tr>
      <w:tr w:rsidR="004357B0" w:rsidRPr="0001478B" w14:paraId="3A133BE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20C297" w14:textId="1D190EC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5F11A" w14:textId="721D452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Микроскопиране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8F288C" w14:textId="044D860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4357B0" w:rsidRPr="0001478B" w14:paraId="351E863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ED0959" w14:textId="40E2F86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8C504F" w14:textId="4177A642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Каутеризация на единична кожна лезия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1AA49" w14:textId="67CE502D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4357B0" w:rsidRPr="0001478B" w14:paraId="02BBCD6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0FC1B2" w14:textId="5D58D964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86C213" w14:textId="617DD030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Каутеризации на множествени кожни лезии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D028D9" w14:textId="090F07D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4357B0" w:rsidRPr="0001478B" w14:paraId="0AC4A9F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C471BC" w14:textId="068C96B8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4C40C6" w14:textId="4C5B0E2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Премахване или допълнително лечение на брадавици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D9FB5" w14:textId="6C98433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  <w:tr w:rsidR="004357B0" w:rsidRPr="0001478B" w14:paraId="6834ECF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B83378" w14:textId="529E8A0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9B64A0" w14:textId="0CCEC142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Дерматоскопия за единична кожна лезия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7045DC" w14:textId="7ED1B4D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</w:t>
            </w:r>
          </w:p>
        </w:tc>
      </w:tr>
      <w:tr w:rsidR="004357B0" w:rsidRPr="0001478B" w14:paraId="02104F1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7312EC" w14:textId="58DD767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A9D01C" w14:textId="621AF156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Дерматоскопия на множествени кожни лезии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A19CFB" w14:textId="00D66A6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4357B0" w:rsidRPr="0001478B" w14:paraId="0185C61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6A2E2" w14:textId="57F31D54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ХІІ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93922A" w14:textId="696AD0E6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Морфологична диагностика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5B52D7" w14:textId="41DCEF5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539EA3B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0C4A5A" w14:textId="612D05D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ХІІа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D1FCF" w14:textId="6C546FC9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Хистология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0A279D" w14:textId="7FD0F39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56D727E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FAF8ED" w14:textId="1413B7D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C48FB" w14:textId="02C09337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Изработка на парафинов блок от материал от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89775" w14:textId="30DC554F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25.00 лв.</w:t>
            </w:r>
          </w:p>
        </w:tc>
      </w:tr>
      <w:tr w:rsidR="004357B0" w:rsidRPr="0001478B" w14:paraId="4F0B300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230FA1" w14:textId="10E2195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1B623D" w14:textId="14FD4028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Изготвяне на хистологичен препарат от готов парафинов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949454" w14:textId="6B7A7B7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10.00 лв.</w:t>
            </w:r>
          </w:p>
        </w:tc>
      </w:tr>
      <w:tr w:rsidR="004357B0" w:rsidRPr="0001478B" w14:paraId="6AFCBE75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DA03A" w14:textId="1992D9F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38D9AB" w14:textId="6EB40563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Изработка на един парафинов блок от материал от биопсия със серийни срезове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032DB1" w14:textId="246D096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4357B0" w:rsidRPr="0001478B" w14:paraId="0289F60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238290" w14:textId="72A3232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54DC73" w14:textId="251D2BE8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готов хистологичен препарат от лекар специалист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9A17A6" w14:textId="48CEE11D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</w:t>
            </w:r>
          </w:p>
        </w:tc>
      </w:tr>
      <w:tr w:rsidR="004357B0" w:rsidRPr="0001478B" w14:paraId="35669D1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B113CA" w14:textId="44157EC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ХІІб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50CF4E" w14:textId="7FB03642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Цитология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2DA02D" w14:textId="261E912B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57B0" w:rsidRPr="0001478B" w14:paraId="7F9076D3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A4DF68" w14:textId="773C52F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1B7C24" w14:textId="63576A12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на цитологичен препарат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761F02" w14:textId="2B8D11E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15.00лв.</w:t>
            </w:r>
          </w:p>
        </w:tc>
      </w:tr>
      <w:tr w:rsidR="004357B0" w:rsidRPr="0001478B" w14:paraId="75CF276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2B7A74" w14:textId="097EE4E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05B371" w14:textId="3B6D9D3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Цитологична оценка на намазка от порцио и цервикс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C1E731" w14:textId="657C86F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20.00лв.</w:t>
            </w:r>
          </w:p>
        </w:tc>
      </w:tr>
      <w:tr w:rsidR="004357B0" w:rsidRPr="0001478B" w14:paraId="0076A58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287EA1" w14:textId="0DA9D7E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78EAE0B" w14:textId="312F5AA7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Цитологично изследване на материал от пункция или аспирация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B7C7BF" w14:textId="4FCB220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30.00лв.</w:t>
            </w:r>
          </w:p>
        </w:tc>
      </w:tr>
      <w:tr w:rsidR="004357B0" w:rsidRPr="0001478B" w14:paraId="429CB6F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2B82BC4" w14:textId="71B1C22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73D93E" w14:textId="0922DED4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Трикратно изследване на храчка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61F910" w14:textId="1F74C3EC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30.00лв.</w:t>
            </w:r>
          </w:p>
        </w:tc>
      </w:tr>
      <w:tr w:rsidR="004357B0" w:rsidRPr="0001478B" w14:paraId="6CCD107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245855" w14:textId="05ABE3A4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ХІІI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A5D819B" w14:textId="38148C3B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Урология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41F126" w14:textId="0754960B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357B0" w:rsidRPr="0001478B" w14:paraId="739A871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FDF1B7" w14:textId="2EEC8C0B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EA16B" w14:textId="04753D06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Катетеризация на пикочен мехур на мъж /без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F35897" w14:textId="20B2BADD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30.00лв.</w:t>
            </w:r>
          </w:p>
        </w:tc>
      </w:tr>
      <w:tr w:rsidR="004357B0" w:rsidRPr="0001478B" w14:paraId="6C43382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CC52A" w14:textId="32A2662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4870A" w14:textId="763F537A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Катетеризация на пикочен мехур на жена /без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9D7FF9" w14:textId="1C4A7AB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30.00лв.</w:t>
            </w:r>
          </w:p>
        </w:tc>
      </w:tr>
      <w:tr w:rsidR="004357B0" w:rsidRPr="0001478B" w14:paraId="39B2BFB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E92C0" w14:textId="4DEF48C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E0B461" w14:textId="44322FC9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Промивка / инстилация на пикочен мехур/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74C4E8" w14:textId="052F378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40.00лв.</w:t>
            </w:r>
          </w:p>
        </w:tc>
      </w:tr>
      <w:tr w:rsidR="004357B0" w:rsidRPr="0001478B" w14:paraId="0AAD5E3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0A0C0" w14:textId="4EFEB1A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D3A91D" w14:textId="433EFF54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Цистоскопия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0B7C54" w14:textId="478F344D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100.00лв.</w:t>
            </w:r>
          </w:p>
        </w:tc>
      </w:tr>
      <w:tr w:rsidR="004357B0" w:rsidRPr="0001478B" w14:paraId="7D4D3FA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4F4B8" w14:textId="48D82DD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2D1747" w14:textId="1AB70C08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Цистоскопия с биопсия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E2CFDE" w14:textId="1056817C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140.00 лв.</w:t>
            </w:r>
          </w:p>
        </w:tc>
      </w:tr>
      <w:tr w:rsidR="004357B0" w:rsidRPr="0001478B" w14:paraId="04D4E6EE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8FD8DD" w14:textId="0B30CD8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F5F0B" w14:textId="1C1276A1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Пункция и аспирация на хидроцеле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DEAC9" w14:textId="2846F6F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110.00 лв.</w:t>
            </w:r>
          </w:p>
        </w:tc>
      </w:tr>
      <w:tr w:rsidR="004357B0" w:rsidRPr="0001478B" w14:paraId="4986B80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BFDFE" w14:textId="58C8F18D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3BE8B1" w14:textId="64E4EB3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Катетризиране на пикочен мехур при ретенция на урината/ без консуматива/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5AAC08" w14:textId="419DF5D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50.00лв.</w:t>
            </w:r>
          </w:p>
        </w:tc>
      </w:tr>
      <w:tr w:rsidR="004357B0" w:rsidRPr="0001478B" w14:paraId="049A45F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EA79A" w14:textId="0AE2420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ХІV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480AE96" w14:textId="47A82BA7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Кардиология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B6A310" w14:textId="199F7CD0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0429883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7A4A67" w14:textId="5F49BFE1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852410" w14:textId="2A7A6C8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Консултативен кардиологичен преглед и ЕКГ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C56110" w14:textId="35A30FB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4357B0" w:rsidRPr="0001478B" w14:paraId="447BD2D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A906C" w14:textId="312A6FD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636A28" w14:textId="67E20609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Ехо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C6216" w14:textId="774257B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40.00 лв.</w:t>
            </w:r>
          </w:p>
        </w:tc>
      </w:tr>
      <w:tr w:rsidR="004357B0" w:rsidRPr="0001478B" w14:paraId="44404E51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553F33" w14:textId="7E32A1B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667C58" w14:textId="7551F236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ЕКГ стандартни 12 отвеждания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CF644" w14:textId="3EBF2159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3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0.00лв.</w:t>
            </w:r>
          </w:p>
        </w:tc>
      </w:tr>
      <w:tr w:rsidR="004357B0" w:rsidRPr="0001478B" w14:paraId="11F601F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095B6E" w14:textId="51F18783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ХV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57B47" w14:textId="2BF233AC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Нуклеарноклеарно-медицински изследвания/на хартиен носител/ и консултации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57376C" w14:textId="05B51F7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</w:p>
        </w:tc>
      </w:tr>
      <w:tr w:rsidR="004357B0" w:rsidRPr="0001478B" w14:paraId="6019B8E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B6A232" w14:textId="4A244586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7931DA" w14:textId="4FF378B7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Консултация със специалист по нуклеарна медицина на онкологично и не онкологично болни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7A624B" w14:textId="4A6ADFD1" w:rsidR="004357B0" w:rsidRPr="0001478B" w:rsidRDefault="004357B0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100.00лв.</w:t>
            </w:r>
          </w:p>
        </w:tc>
      </w:tr>
      <w:tr w:rsidR="004357B0" w:rsidRPr="0001478B" w14:paraId="5AA53A0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D65D37" w14:textId="408DEB12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C2D9C7" w14:textId="08D7AC7E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Целотелесна костна сцинтиграфия с 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99m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Тс-MDP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9761F" w14:textId="2333AA9E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GB"/>
              </w:rPr>
              <w:t>200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.00лв.</w:t>
            </w:r>
          </w:p>
        </w:tc>
      </w:tr>
      <w:tr w:rsidR="004357B0" w:rsidRPr="0001478B" w14:paraId="2C010E3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03CA5" w14:textId="7CBA7167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34374" w14:textId="119A1C4D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SPECT-CT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0FBE37" w14:textId="0BD3ADD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GB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4357B0" w:rsidRPr="0001478B" w14:paraId="70CE286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BEDDC" w14:textId="5CE2CC3A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30F77F" w14:textId="3AEFFEFE" w:rsidR="004357B0" w:rsidRPr="0001478B" w:rsidRDefault="004357B0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Сцинтиграфия на щитовидната жлеза с 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131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I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 – натриев йодид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93B687" w14:textId="02437A15" w:rsidR="004357B0" w:rsidRPr="0001478B" w:rsidRDefault="004357B0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GB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0.00 лв.</w:t>
            </w:r>
          </w:p>
        </w:tc>
      </w:tr>
      <w:tr w:rsidR="00F6179F" w:rsidRPr="0001478B" w14:paraId="2DE5C1CC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926C07" w14:textId="05C60135" w:rsidR="00F6179F" w:rsidRPr="0001478B" w:rsidRDefault="00B111B4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471353" w14:textId="21FF688B" w:rsidR="00F6179F" w:rsidRPr="0001478B" w:rsidRDefault="00F6179F" w:rsidP="00F6179F">
            <w:pPr>
              <w:pStyle w:val="Standard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Подготовка и раздаване на </w:t>
            </w:r>
            <w:r w:rsidRPr="0001478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131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I-натриев йодид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до </w:t>
            </w:r>
            <w:r w:rsidRPr="0001478B">
              <w:rPr>
                <w:rFonts w:ascii="Times New Roman" w:eastAsia="Times New Roman" w:hAnsi="Times New Roman" w:cs="Times New Roman"/>
                <w:sz w:val="28"/>
                <w:lang w:val="en-GB"/>
              </w:rPr>
              <w:t xml:space="preserve">4 </w:t>
            </w:r>
            <w:proofErr w:type="spellStart"/>
            <w:r w:rsidRPr="0001478B">
              <w:rPr>
                <w:rFonts w:ascii="Times New Roman" w:eastAsia="Times New Roman" w:hAnsi="Times New Roman" w:cs="Times New Roman"/>
                <w:sz w:val="28"/>
                <w:lang w:val="en-GB"/>
              </w:rPr>
              <w:t>mCi</w:t>
            </w:r>
            <w:proofErr w:type="spellEnd"/>
            <w:r w:rsidRPr="0001478B">
              <w:rPr>
                <w:rFonts w:ascii="Times New Roman" w:eastAsia="Times New Roman" w:hAnsi="Times New Roman" w:cs="Times New Roman"/>
                <w:sz w:val="28"/>
                <w:lang w:val="en-GB"/>
              </w:rPr>
              <w:t>/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пациент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BD1544" w14:textId="42020658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50.00 лв.</w:t>
            </w:r>
          </w:p>
        </w:tc>
      </w:tr>
      <w:tr w:rsidR="00F6179F" w:rsidRPr="0001478B" w14:paraId="1B69A2D8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5424C4" w14:textId="1828F2F9" w:rsidR="00F6179F" w:rsidRPr="0001478B" w:rsidRDefault="00B111B4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1377E6" w14:textId="2668B4F7" w:rsidR="00F6179F" w:rsidRPr="0001478B" w:rsidRDefault="00F6179F" w:rsidP="000147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Подготовка и раздаване на </w:t>
            </w:r>
            <w:r w:rsidRPr="0001478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131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I-натриев йодид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от 5 до  10 mCi/пациент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EBA6C4" w14:textId="19F33330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90.00 лв.</w:t>
            </w:r>
          </w:p>
        </w:tc>
      </w:tr>
      <w:tr w:rsidR="00F6179F" w:rsidRPr="0001478B" w14:paraId="30A5C117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1B9FC" w14:textId="75FDEE14" w:rsidR="00F6179F" w:rsidRPr="0001478B" w:rsidRDefault="00B111B4" w:rsidP="00B11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28B337" w14:textId="2DB1F145" w:rsidR="00F6179F" w:rsidRPr="0001478B" w:rsidRDefault="00F6179F" w:rsidP="00F617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Сцинтиграфия на щитовидната жлеза с 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99m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Тс пертехнетат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0276F" w14:textId="26F35AF2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140.00лв.</w:t>
            </w:r>
          </w:p>
        </w:tc>
      </w:tr>
      <w:tr w:rsidR="00F6179F" w:rsidRPr="0001478B" w14:paraId="68FBD353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F06BE1" w14:textId="29A37B3D" w:rsidR="00F6179F" w:rsidRPr="00B111B4" w:rsidRDefault="00B111B4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6771C7" w14:textId="6140FCE8" w:rsidR="00F6179F" w:rsidRPr="0001478B" w:rsidRDefault="00F6179F" w:rsidP="00F6179F">
            <w:pPr>
              <w:pStyle w:val="Standard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Сцинтиграфия на слюнчени и паращитовидни жлези SPECT-CT изследване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4AD5E" w14:textId="31034926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380.00 лв.</w:t>
            </w:r>
          </w:p>
        </w:tc>
      </w:tr>
      <w:tr w:rsidR="00B12C98" w:rsidRPr="0001478B" w14:paraId="7F280A51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081ECE" w14:textId="4082B9DD" w:rsidR="00B12C98" w:rsidRPr="00B111B4" w:rsidRDefault="00B12C9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9289B2" w14:textId="0C7AD886" w:rsidR="00B12C98" w:rsidRPr="0001478B" w:rsidRDefault="00B12C98" w:rsidP="00F6179F">
            <w:pPr>
              <w:pStyle w:val="Standard"/>
              <w:rPr>
                <w:rFonts w:ascii="Times New Roman" w:eastAsia="Times New Roman" w:hAnsi="Times New Roman" w:cs="Times New Roman"/>
                <w:sz w:val="28"/>
              </w:rPr>
            </w:pPr>
            <w:r w:rsidRPr="00B12C98">
              <w:rPr>
                <w:rFonts w:ascii="Times New Roman" w:eastAsia="Times New Roman" w:hAnsi="Times New Roman" w:cs="Times New Roman"/>
                <w:sz w:val="28"/>
              </w:rPr>
              <w:t>Целотелесна сцинтиграфия с 131I  SPECT-CT изследване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B948BC" w14:textId="08B95AFE" w:rsidR="00B12C98" w:rsidRPr="0001478B" w:rsidRDefault="00B12C9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B12C98">
              <w:rPr>
                <w:rFonts w:ascii="Times New Roman" w:eastAsia="Times New Roman" w:hAnsi="Times New Roman" w:cs="Times New Roman"/>
                <w:b/>
                <w:sz w:val="28"/>
              </w:rPr>
              <w:t>380.00 лв.</w:t>
            </w:r>
          </w:p>
        </w:tc>
      </w:tr>
      <w:tr w:rsidR="00F6179F" w:rsidRPr="0001478B" w14:paraId="0C954953" w14:textId="77777777" w:rsidTr="00443B2E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E711BD" w14:textId="43100FA2" w:rsidR="00F6179F" w:rsidRPr="00B111B4" w:rsidRDefault="00B12C98" w:rsidP="00B11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0396D" w14:textId="33BC3EC9" w:rsidR="00F6179F" w:rsidRPr="0001478B" w:rsidRDefault="00F6179F" w:rsidP="00F6179F">
            <w:pPr>
              <w:suppressAutoHyphens/>
              <w:spacing w:after="0" w:line="240" w:lineRule="auto"/>
            </w:pPr>
            <w:r w:rsidRPr="00FB250D">
              <w:rPr>
                <w:rFonts w:ascii="Times New Roman" w:eastAsia="Times New Roman" w:hAnsi="Times New Roman" w:cs="Times New Roman"/>
                <w:sz w:val="28"/>
              </w:rPr>
              <w:t xml:space="preserve">Перфузионна белодробна сцинтиграфия с </w:t>
            </w:r>
            <w:r w:rsidRPr="00FB250D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99m</w:t>
            </w:r>
            <w:r w:rsidRPr="00FB250D">
              <w:rPr>
                <w:rFonts w:ascii="Times New Roman" w:eastAsia="Times New Roman" w:hAnsi="Times New Roman" w:cs="Times New Roman"/>
                <w:sz w:val="28"/>
              </w:rPr>
              <w:t>Тс Macrosalb/NSA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C80C85" w14:textId="52A5598B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380.00 лв.</w:t>
            </w:r>
          </w:p>
        </w:tc>
      </w:tr>
      <w:tr w:rsidR="00F6179F" w:rsidRPr="0001478B" w14:paraId="18443261" w14:textId="77777777" w:rsidTr="00443B2E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2AA40E" w14:textId="2BA8BAC7" w:rsidR="00F6179F" w:rsidRPr="00B111B4" w:rsidRDefault="00B12C9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11</w:t>
            </w:r>
            <w:r w:rsidR="00B111B4"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4A20D" w14:textId="2500E933" w:rsidR="00F6179F" w:rsidRPr="0001478B" w:rsidRDefault="00F6179F" w:rsidP="0001478B">
            <w:pPr>
              <w:suppressAutoHyphens/>
              <w:spacing w:after="0" w:line="240" w:lineRule="auto"/>
            </w:pPr>
            <w:r w:rsidRPr="00F6179F">
              <w:rPr>
                <w:rFonts w:ascii="Times New Roman" w:eastAsia="Times New Roman" w:hAnsi="Times New Roman" w:cs="Times New Roman"/>
                <w:sz w:val="28"/>
              </w:rPr>
              <w:t>Туморотропна диагностика с 99mТс-МIBI, 99mТс - Tetrofosmin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2994F5" w14:textId="70341F7C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380.00 лв.</w:t>
            </w:r>
          </w:p>
        </w:tc>
      </w:tr>
      <w:tr w:rsidR="00F6179F" w:rsidRPr="0001478B" w14:paraId="4C3D7D4E" w14:textId="77777777" w:rsidTr="00443B2E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4D6FA2" w14:textId="6E620A76" w:rsidR="00F6179F" w:rsidRPr="00B111B4" w:rsidRDefault="00B12C9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</w:t>
            </w:r>
            <w:r w:rsidR="00F6179F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C05CC3" w14:textId="5368965C" w:rsidR="00F6179F" w:rsidRPr="0001478B" w:rsidRDefault="00F6179F" w:rsidP="00B111B4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Соматостатин-рецепторна сцинтиграфия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B3868C" w14:textId="6B0E0982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380.00 лв.</w:t>
            </w:r>
          </w:p>
        </w:tc>
      </w:tr>
      <w:tr w:rsidR="00F6179F" w:rsidRPr="0001478B" w14:paraId="38C85523" w14:textId="77777777" w:rsidTr="00443B2E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FCE802" w14:textId="01EA9211" w:rsidR="00F6179F" w:rsidRPr="00B111B4" w:rsidRDefault="00B12C98" w:rsidP="00014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13</w:t>
            </w:r>
            <w:r w:rsidR="00B111B4"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D8A4B" w14:textId="05815CA3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Лимфосцинтиграфия с 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  <w:vertAlign w:val="superscript"/>
              </w:rPr>
              <w:t>99m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Tc - Nanocoll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8F1293" w14:textId="07849E46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F6179F" w:rsidRPr="0001478B" w14:paraId="5F6D1424" w14:textId="77777777" w:rsidTr="00520473">
        <w:trPr>
          <w:trHeight w:val="215"/>
        </w:trPr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770158" w14:textId="4DE115C9" w:rsidR="00F6179F" w:rsidRPr="00B111B4" w:rsidRDefault="00B12C98" w:rsidP="00B111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14</w:t>
            </w:r>
            <w:r w:rsidR="00B111B4"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876034" w14:textId="36FB21E2" w:rsidR="00F6179F" w:rsidRPr="00B111B4" w:rsidRDefault="00F6179F" w:rsidP="00B11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Динамична нефросцинтиграфия с </w:t>
            </w:r>
            <w:r w:rsidRPr="00B111B4">
              <w:rPr>
                <w:rFonts w:ascii="Times New Roman" w:eastAsia="Times New Roman" w:hAnsi="Times New Roman" w:cs="Times New Roman"/>
                <w:color w:val="000000"/>
                <w:sz w:val="28"/>
              </w:rPr>
              <w:t>99m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Tc - DTPA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827FC9" w14:textId="1698E769" w:rsidR="00F6179F" w:rsidRPr="0001478B" w:rsidRDefault="00F6179F" w:rsidP="00B111B4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B111B4" w:rsidRPr="0001478B" w14:paraId="7E2292D0" w14:textId="77777777" w:rsidTr="00520473">
        <w:trPr>
          <w:trHeight w:val="446"/>
        </w:trPr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3BBC08" w14:textId="573365D6" w:rsidR="00B111B4" w:rsidRPr="00B111B4" w:rsidRDefault="00B111B4" w:rsidP="00B12C9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 w:rsidRPr="00B111B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A94E7B" w14:textId="2B5AFC5D" w:rsidR="00B111B4" w:rsidRPr="0001478B" w:rsidRDefault="00B111B4" w:rsidP="00B111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B111B4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Статична  нефросцинтиграфия с 99mTc - DMSA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349AC6" w14:textId="391C29F1" w:rsidR="00B111B4" w:rsidRPr="0001478B" w:rsidRDefault="00B111B4" w:rsidP="002557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F6179F" w:rsidRPr="0001478B" w14:paraId="1812FA7F" w14:textId="77777777" w:rsidTr="0008258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C43818" w14:textId="6947918A" w:rsidR="00F6179F" w:rsidRPr="0001478B" w:rsidRDefault="00F6179F" w:rsidP="00B12C98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A8D139" w14:textId="55A9F67B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Перфузионна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сцинтиграфия на главен мозък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6F761C" w14:textId="6101D71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F6179F" w:rsidRPr="0001478B" w14:paraId="13A44D47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20AA50" w14:textId="231A52EB" w:rsidR="00F6179F" w:rsidRPr="0001478B" w:rsidRDefault="00F6179F" w:rsidP="00B12C98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7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6C1244" w14:textId="1A0A5A3B" w:rsidR="00F6179F" w:rsidRPr="0001478B" w:rsidRDefault="00F6179F" w:rsidP="0001478B">
            <w:pPr>
              <w:suppressAutoHyphens/>
              <w:spacing w:after="0" w:line="240" w:lineRule="auto"/>
              <w:rPr>
                <w:lang w:val="en-GB"/>
              </w:rPr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Сцинтиграфия на мъжка полова система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05A554" w14:textId="617903A9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F6179F" w:rsidRPr="0001478B" w14:paraId="3D31F01A" w14:textId="77777777" w:rsidTr="00443B2E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55464" w14:textId="47209C80" w:rsidR="00F6179F" w:rsidRPr="0001478B" w:rsidRDefault="00F6179F" w:rsidP="00B12C98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F351A1" w14:textId="3A32DD58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Сцинтиграфия на органи на храносмилателна система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8F440A" w14:textId="72B964C0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200.00 лв.</w:t>
            </w:r>
          </w:p>
        </w:tc>
      </w:tr>
      <w:tr w:rsidR="00F6179F" w:rsidRPr="0001478B" w14:paraId="56F334D6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D4DF53" w14:textId="0714FAE2" w:rsidR="00F6179F" w:rsidRPr="0001478B" w:rsidRDefault="00F6179F" w:rsidP="00B12C98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9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850BC" w14:textId="132F3558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*Венозна апликация с лекарствен продукт Xofigo (</w:t>
            </w:r>
            <w:r w:rsidRPr="0001478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223</w:t>
            </w:r>
            <w:r w:rsidRPr="0001478B">
              <w:rPr>
                <w:rFonts w:ascii="Times New Roman" w:eastAsia="Times New Roman" w:hAnsi="Times New Roman" w:cs="Times New Roman"/>
                <w:sz w:val="28"/>
                <w:lang w:val="en-US"/>
              </w:rPr>
              <w:t>Ra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)</w:t>
            </w:r>
          </w:p>
        </w:tc>
        <w:tc>
          <w:tcPr>
            <w:tcW w:w="2268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8E377A" w14:textId="3EDC4CEF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400.00 лв.</w:t>
            </w:r>
          </w:p>
        </w:tc>
      </w:tr>
      <w:tr w:rsidR="00F6179F" w:rsidRPr="0001478B" w14:paraId="2DB474C6" w14:textId="77777777" w:rsidTr="00443B2E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3ED6B3" w14:textId="788C6031" w:rsidR="00F6179F" w:rsidRPr="0001478B" w:rsidRDefault="00B12C98" w:rsidP="0001478B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</w:t>
            </w:r>
            <w:r w:rsidR="00F6179F"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BF6C84" w14:textId="3D635975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*Приготвяне и аплициране на разтвор (</w:t>
            </w:r>
            <w:r w:rsidRPr="0001478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89</w:t>
            </w:r>
            <w:proofErr w:type="spellStart"/>
            <w:r w:rsidRPr="0001478B">
              <w:rPr>
                <w:rFonts w:ascii="Times New Roman" w:eastAsia="Times New Roman" w:hAnsi="Times New Roman" w:cs="Times New Roman"/>
                <w:sz w:val="28"/>
                <w:lang w:val="en-US"/>
              </w:rPr>
              <w:t>Sr</w:t>
            </w:r>
            <w:proofErr w:type="spellEnd"/>
            <w:r w:rsidRPr="0001478B">
              <w:rPr>
                <w:rFonts w:ascii="Times New Roman" w:eastAsia="Times New Roman" w:hAnsi="Times New Roman" w:cs="Times New Roman"/>
                <w:sz w:val="28"/>
              </w:rPr>
              <w:t>)- хлорид или (</w:t>
            </w:r>
            <w:r w:rsidRPr="0001478B">
              <w:rPr>
                <w:rFonts w:ascii="Times New Roman" w:eastAsia="Times New Roman" w:hAnsi="Times New Roman" w:cs="Times New Roman"/>
                <w:sz w:val="28"/>
                <w:vertAlign w:val="superscript"/>
              </w:rPr>
              <w:t>153</w:t>
            </w:r>
            <w:r w:rsidRPr="0001478B">
              <w:rPr>
                <w:rFonts w:ascii="Times New Roman" w:eastAsia="Times New Roman" w:hAnsi="Times New Roman" w:cs="Times New Roman"/>
                <w:sz w:val="28"/>
                <w:lang w:val="en-US"/>
              </w:rPr>
              <w:t>Sm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 xml:space="preserve">)- </w:t>
            </w:r>
            <w:r w:rsidRPr="0001478B">
              <w:rPr>
                <w:rFonts w:ascii="Times New Roman" w:eastAsia="Times New Roman" w:hAnsi="Times New Roman" w:cs="Times New Roman"/>
                <w:sz w:val="28"/>
                <w:lang w:val="en-US"/>
              </w:rPr>
              <w:t>EDTMP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B2D579" w14:textId="6735215E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250.00 лв.</w:t>
            </w:r>
          </w:p>
        </w:tc>
      </w:tr>
      <w:tr w:rsidR="00F6179F" w:rsidRPr="0001478B" w14:paraId="6DC96B57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F0A678" w14:textId="5CC9B071" w:rsidR="00F6179F" w:rsidRPr="0001478B" w:rsidRDefault="00F6179F" w:rsidP="00B12C98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</w:t>
            </w:r>
            <w:r w:rsidR="00B12C98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F41ED" w14:textId="1B17180C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sz w:val="28"/>
              </w:rPr>
              <w:t>Копие на диск от проведено изследване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011683" w14:textId="51F68976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15.00лв.</w:t>
            </w:r>
          </w:p>
        </w:tc>
      </w:tr>
      <w:tr w:rsidR="00F6179F" w:rsidRPr="0001478B" w14:paraId="04DA5DEB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327DAF2" w14:textId="7A04642E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0756F3" w14:textId="0E234857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*</w:t>
            </w:r>
            <w:r w:rsidRPr="0001478B">
              <w:rPr>
                <w:rFonts w:ascii="Times New Roman" w:eastAsia="Times New Roman" w:hAnsi="Times New Roman" w:cs="Times New Roman"/>
                <w:sz w:val="28"/>
              </w:rPr>
              <w:t>Болният се планира за тази терапия след предварителна оценка на състоянието и заплащане на лекарствения препарат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9F645F" w14:textId="7A9AE4B4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</w:tr>
      <w:tr w:rsidR="00F6179F" w:rsidRPr="0001478B" w14:paraId="1363B113" w14:textId="77777777" w:rsidTr="00443B2E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51A5D6" w14:textId="2344C8F3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ХVI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53D5AF" w14:textId="7A006BDD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Медицински услуги в Отделение по медицинска онкология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399DB3" w14:textId="5045800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</w:tr>
      <w:tr w:rsidR="00F6179F" w:rsidRPr="0001478B" w14:paraId="65752331" w14:textId="77777777" w:rsidTr="00055CB6">
        <w:tc>
          <w:tcPr>
            <w:tcW w:w="997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CDF98" w14:textId="4190773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6AC52E" w14:textId="5C379F2E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Първичен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81B2C09" w14:textId="5CE28BE3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0.00лв.</w:t>
            </w:r>
          </w:p>
        </w:tc>
      </w:tr>
      <w:tr w:rsidR="00F6179F" w:rsidRPr="0001478B" w14:paraId="0E8E44E4" w14:textId="77777777" w:rsidTr="00443B2E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40B68" w14:textId="5879727E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C6713E" w14:textId="5A36C69A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Вторичен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5F336E7" w14:textId="4DF12488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0.00лв.</w:t>
            </w:r>
          </w:p>
        </w:tc>
      </w:tr>
      <w:tr w:rsidR="00F6179F" w:rsidRPr="0001478B" w14:paraId="3F86622F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F593CE" w14:textId="7D4C701B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ХVIа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34096C" w14:textId="5869E8DF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Манипулации в Отделение по медицинска онкологияили или в КДБ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5A47EF" w14:textId="72179DA2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</w:tr>
      <w:tr w:rsidR="00F6179F" w:rsidRPr="0001478B" w14:paraId="5557088C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716E0E" w14:textId="2391BDB3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7E5C8" w14:textId="60C3491C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Мускулна/подкожна/инжекция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6E334" w14:textId="3ED89E46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20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.00 лв.</w:t>
            </w:r>
          </w:p>
        </w:tc>
      </w:tr>
      <w:tr w:rsidR="00F6179F" w:rsidRPr="0001478B" w14:paraId="14A2D0E8" w14:textId="77777777" w:rsidTr="00055CB6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EFC7B7" w14:textId="0FD9D5E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CD7DB0" w14:textId="108FCF76" w:rsidR="00F6179F" w:rsidRPr="0001478B" w:rsidRDefault="00F6179F" w:rsidP="0001478B">
            <w:pPr>
              <w:suppressAutoHyphens/>
              <w:spacing w:after="0" w:line="240" w:lineRule="auto"/>
              <w:rPr>
                <w:lang w:val="en-GB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Венозна инжекция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5BAA58" w14:textId="18B37CE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6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0.00лв.</w:t>
            </w:r>
          </w:p>
        </w:tc>
      </w:tr>
      <w:tr w:rsidR="00F6179F" w:rsidRPr="0001478B" w14:paraId="055630CA" w14:textId="77777777" w:rsidTr="00082585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50D14" w14:textId="4DE42144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4385F8" w14:textId="14FDC890" w:rsidR="00F6179F" w:rsidRPr="0001478B" w:rsidRDefault="00F6179F" w:rsidP="0001478B">
            <w:pPr>
              <w:suppressAutoHyphens/>
              <w:spacing w:after="0" w:line="240" w:lineRule="auto"/>
              <w:rPr>
                <w:lang w:val="en-GB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Венозна инфузия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73C6E" w14:textId="1E8E58FC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0.00 лв.</w:t>
            </w:r>
          </w:p>
        </w:tc>
      </w:tr>
      <w:tr w:rsidR="00F6179F" w:rsidRPr="0001478B" w14:paraId="2C53F424" w14:textId="77777777" w:rsidTr="00D66E06">
        <w:trPr>
          <w:trHeight w:val="134"/>
        </w:trPr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9A6D5A" w14:textId="3B6E1550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6209D5" w14:textId="3A1FCAAA" w:rsidR="00F6179F" w:rsidRPr="0001478B" w:rsidRDefault="00F6179F" w:rsidP="0001478B">
            <w:pPr>
              <w:suppressAutoHyphens/>
              <w:spacing w:after="0" w:line="240" w:lineRule="auto"/>
              <w:rPr>
                <w:lang w:val="en-GB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Инфузия на цитостатици в Дневен стационар /не включва цената на лекарствените продукти/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201F0D" w14:textId="775758D3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8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0.00 лв.</w:t>
            </w:r>
          </w:p>
        </w:tc>
      </w:tr>
      <w:tr w:rsidR="00F6179F" w:rsidRPr="0001478B" w14:paraId="63440A5B" w14:textId="77777777" w:rsidTr="005D5E83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BC9C852" w14:textId="6DEDC923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16B0F3" w14:textId="75D81142" w:rsidR="00F6179F" w:rsidRPr="0001478B" w:rsidRDefault="00F6179F" w:rsidP="0001478B">
            <w:pPr>
              <w:suppressAutoHyphens/>
              <w:spacing w:after="0" w:line="240" w:lineRule="auto"/>
              <w:rPr>
                <w:lang w:val="en-GB"/>
              </w:rPr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Инфузия на цитостатици в стационара /не включва цената на лекарствените продукти/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8F5F33" w14:textId="1260842F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  <w:t>22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0.00 лв.             на ден</w:t>
            </w:r>
          </w:p>
        </w:tc>
      </w:tr>
      <w:tr w:rsidR="00F6179F" w:rsidRPr="0001478B" w14:paraId="4D8B32B8" w14:textId="77777777" w:rsidTr="00DA649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E354D" w14:textId="0A1CA424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5FA890" w14:textId="11DB5501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Поставяне на имплант подкожно /LHRH агонист/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D24AC4" w14:textId="33B72AC8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sz w:val="28"/>
                <w:lang w:val="en-US"/>
              </w:rPr>
              <w:t>5</w:t>
            </w:r>
            <w:r w:rsidRPr="0001478B">
              <w:rPr>
                <w:rFonts w:ascii="Times New Roman" w:eastAsia="Times New Roman" w:hAnsi="Times New Roman" w:cs="Times New Roman"/>
                <w:b/>
                <w:sz w:val="28"/>
              </w:rPr>
              <w:t>0.00 лв.</w:t>
            </w:r>
          </w:p>
        </w:tc>
      </w:tr>
      <w:tr w:rsidR="00F6179F" w:rsidRPr="0001478B" w14:paraId="0782B84E" w14:textId="77777777" w:rsidTr="00DA6498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259DE0" w14:textId="7C818246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ХVII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67CD4" w14:textId="4D8280FA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Медицински услуги в Отделение по лъчелечение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8FC4EE" w14:textId="229AC533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</w:tr>
      <w:tr w:rsidR="00F6179F" w:rsidRPr="0001478B" w14:paraId="4253C090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E533A5" w14:textId="6070DD4B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B1A55" w14:textId="762BF036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Планиране на повърхностна рентгенова терапия до 100 kV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2DFD1B" w14:textId="0EAB40C8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80.00 лв.</w:t>
            </w:r>
          </w:p>
        </w:tc>
      </w:tr>
      <w:tr w:rsidR="00F6179F" w:rsidRPr="0001478B" w14:paraId="5886A4D9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F204B" w14:textId="002BF8E9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95697C4" w14:textId="2B8CAAAA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Лечебен сеанс на повърхностна рентгенова терапия до 100 kV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090EB9" w14:textId="05F14750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35.00 лв.</w:t>
            </w:r>
          </w:p>
        </w:tc>
      </w:tr>
      <w:tr w:rsidR="00F6179F" w:rsidRPr="0001478B" w14:paraId="689908D4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6F0A46" w14:textId="648D925A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E9F96A" w14:textId="447361E7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Планиране на ортоволтова рентгенова терапия 100-250 kV на единичен лъчев сноп с рентгеноскопия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125D7A" w14:textId="55CA2B2E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120.00 лв.</w:t>
            </w:r>
          </w:p>
        </w:tc>
      </w:tr>
      <w:tr w:rsidR="00F6179F" w:rsidRPr="0001478B" w14:paraId="2183407F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F4A26D" w14:textId="118F80D0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4.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0821A4" w14:textId="38AB4FA6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Планиране на ортоволтова рентгенова терапия 100-250 kV на два или повече лъчев сноп с рентгеноскопия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FF5597" w14:textId="7AE92E17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150.00 лв.</w:t>
            </w:r>
          </w:p>
        </w:tc>
      </w:tr>
      <w:tr w:rsidR="00F6179F" w:rsidRPr="0001478B" w14:paraId="6FA56612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E1C48" w14:textId="5CF5B1F8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9FCF53" w14:textId="5917CA59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Лечебен сеанс с единичен лъчев сноп на ортоволтова рентгенова терапия 100-250 kV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E15C79" w14:textId="11CB450C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100.00 лв</w:t>
            </w:r>
          </w:p>
        </w:tc>
      </w:tr>
      <w:tr w:rsidR="00F6179F" w:rsidRPr="0001478B" w14:paraId="287430A6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9B1C2" w14:textId="1AF7E8E0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3524A3" w14:textId="27B30E52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Лечебен сеанс с повече от един лъчев сноп на ортоволтова рентгенова терапия 100-250 kV, допълнително след консултативен преглед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CB4DCB" w14:textId="7B5C5E91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30.00 лв.</w:t>
            </w:r>
          </w:p>
        </w:tc>
      </w:tr>
      <w:tr w:rsidR="00F6179F" w:rsidRPr="0001478B" w14:paraId="494D46AD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C7B2A39" w14:textId="4A0F6F0B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ХVIІI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0F7EFB" w14:textId="73C93CFD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Придружител на пациент в Стационарен блок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875ED1" w14:textId="0A359D04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</w:p>
        </w:tc>
      </w:tr>
      <w:tr w:rsidR="00F6179F" w:rsidRPr="0001478B" w14:paraId="39DD691A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9D3104" w14:textId="23F26146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lastRenderedPageBreak/>
              <w:t>1.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6E3BF3" w14:textId="7019D2C2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>С осигурено легло и требвана храна за едно денонощие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FE966B" w14:textId="29B74C32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25.00 лв.</w:t>
            </w:r>
          </w:p>
        </w:tc>
      </w:tr>
      <w:tr w:rsidR="00F6179F" w:rsidRPr="0001478B" w14:paraId="581A967B" w14:textId="77777777" w:rsidTr="00243919"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15E94D" w14:textId="3D8AA76B" w:rsidR="00F6179F" w:rsidRPr="0001478B" w:rsidRDefault="00F6179F" w:rsidP="0001478B">
            <w:pPr>
              <w:suppressAutoHyphens/>
              <w:spacing w:after="0" w:line="240" w:lineRule="auto"/>
              <w:jc w:val="center"/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2.</w:t>
            </w:r>
          </w:p>
        </w:tc>
        <w:tc>
          <w:tcPr>
            <w:tcW w:w="1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A42D87" w14:textId="0329F586" w:rsidR="00F6179F" w:rsidRPr="0001478B" w:rsidRDefault="00F6179F" w:rsidP="0001478B">
            <w:pPr>
              <w:suppressAutoHyphens/>
              <w:spacing w:after="0" w:line="240" w:lineRule="auto"/>
            </w:pP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 осигурено легло </w:t>
            </w: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без</w:t>
            </w:r>
            <w:r w:rsidRPr="0001478B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требвана храна за едно денонощие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7365F1" w14:textId="11983693" w:rsidR="00F6179F" w:rsidRPr="0001478B" w:rsidRDefault="00F6179F" w:rsidP="0001478B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01478B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20.00 лв.</w:t>
            </w:r>
          </w:p>
        </w:tc>
      </w:tr>
    </w:tbl>
    <w:p w14:paraId="76FE71A1" w14:textId="77777777" w:rsidR="0001478B" w:rsidRDefault="0001478B" w:rsidP="00364917">
      <w:pPr>
        <w:suppressAutoHyphens/>
        <w:spacing w:after="200" w:line="276" w:lineRule="auto"/>
        <w:rPr>
          <w:rFonts w:ascii="Calibri" w:eastAsia="Calibri" w:hAnsi="Calibri" w:cs="Calibri"/>
        </w:rPr>
      </w:pPr>
    </w:p>
    <w:p w14:paraId="07FCF513" w14:textId="77777777" w:rsidR="001F4558" w:rsidRDefault="001F4558" w:rsidP="00364917">
      <w:pPr>
        <w:suppressAutoHyphens/>
        <w:spacing w:after="200" w:line="276" w:lineRule="auto"/>
        <w:rPr>
          <w:rFonts w:ascii="Calibri" w:eastAsia="Calibri" w:hAnsi="Calibri" w:cs="Calibri"/>
        </w:rPr>
      </w:pPr>
    </w:p>
    <w:p w14:paraId="0E529BEB" w14:textId="77777777" w:rsidR="001F4558" w:rsidRPr="001F4558" w:rsidRDefault="001F4558" w:rsidP="00364917">
      <w:pPr>
        <w:suppressAutoHyphens/>
        <w:spacing w:after="200" w:line="276" w:lineRule="auto"/>
        <w:rPr>
          <w:rFonts w:ascii="Calibri" w:eastAsia="Calibri" w:hAnsi="Calibri" w:cs="Calibri"/>
        </w:rPr>
      </w:pPr>
      <w:bookmarkStart w:id="0" w:name="_GoBack"/>
      <w:bookmarkEnd w:id="0"/>
    </w:p>
    <w:sectPr w:rsidR="001F4558" w:rsidRPr="001F4558" w:rsidSect="00243919">
      <w:footerReference w:type="default" r:id="rId10"/>
      <w:pgSz w:w="16838" w:h="11906" w:orient="landscape"/>
      <w:pgMar w:top="566" w:right="820" w:bottom="709" w:left="95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41725" w14:textId="77777777" w:rsidR="009627A5" w:rsidRDefault="009627A5" w:rsidP="0001478B">
      <w:pPr>
        <w:spacing w:after="0" w:line="240" w:lineRule="auto"/>
      </w:pPr>
      <w:r>
        <w:separator/>
      </w:r>
    </w:p>
  </w:endnote>
  <w:endnote w:type="continuationSeparator" w:id="0">
    <w:p w14:paraId="770401A5" w14:textId="77777777" w:rsidR="009627A5" w:rsidRDefault="009627A5" w:rsidP="00014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2460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037DE" w14:textId="54551A27" w:rsidR="00C87EE3" w:rsidRDefault="00C87E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7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D6A24D6" w14:textId="77777777" w:rsidR="00C87EE3" w:rsidRDefault="00C87E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E5806" w14:textId="77777777" w:rsidR="009627A5" w:rsidRDefault="009627A5" w:rsidP="0001478B">
      <w:pPr>
        <w:spacing w:after="0" w:line="240" w:lineRule="auto"/>
      </w:pPr>
      <w:r>
        <w:separator/>
      </w:r>
    </w:p>
  </w:footnote>
  <w:footnote w:type="continuationSeparator" w:id="0">
    <w:p w14:paraId="1248BF6C" w14:textId="77777777" w:rsidR="009627A5" w:rsidRDefault="009627A5" w:rsidP="00014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97B7D"/>
    <w:multiLevelType w:val="hybridMultilevel"/>
    <w:tmpl w:val="E1EE1FD4"/>
    <w:lvl w:ilvl="0" w:tplc="468CF9F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F5A"/>
    <w:rsid w:val="0001478B"/>
    <w:rsid w:val="0002585A"/>
    <w:rsid w:val="00077C89"/>
    <w:rsid w:val="000922DA"/>
    <w:rsid w:val="001D1ED8"/>
    <w:rsid w:val="001F4558"/>
    <w:rsid w:val="00233BB8"/>
    <w:rsid w:val="00243919"/>
    <w:rsid w:val="002465A7"/>
    <w:rsid w:val="00255727"/>
    <w:rsid w:val="002A33D6"/>
    <w:rsid w:val="00316D4D"/>
    <w:rsid w:val="003445D7"/>
    <w:rsid w:val="00346639"/>
    <w:rsid w:val="00364917"/>
    <w:rsid w:val="004357B0"/>
    <w:rsid w:val="00481758"/>
    <w:rsid w:val="00520473"/>
    <w:rsid w:val="00791143"/>
    <w:rsid w:val="0079797D"/>
    <w:rsid w:val="008C3DB3"/>
    <w:rsid w:val="008C64B9"/>
    <w:rsid w:val="009627A5"/>
    <w:rsid w:val="009E7C6E"/>
    <w:rsid w:val="00A1571E"/>
    <w:rsid w:val="00AC4F5A"/>
    <w:rsid w:val="00AD3A12"/>
    <w:rsid w:val="00B07B39"/>
    <w:rsid w:val="00B111B4"/>
    <w:rsid w:val="00B12C98"/>
    <w:rsid w:val="00B4645B"/>
    <w:rsid w:val="00B87D09"/>
    <w:rsid w:val="00BE491F"/>
    <w:rsid w:val="00BF61A3"/>
    <w:rsid w:val="00C155AD"/>
    <w:rsid w:val="00C46CD5"/>
    <w:rsid w:val="00C87EE3"/>
    <w:rsid w:val="00CB4A3D"/>
    <w:rsid w:val="00CD26FC"/>
    <w:rsid w:val="00DA3D13"/>
    <w:rsid w:val="00DF4E0E"/>
    <w:rsid w:val="00F6179F"/>
    <w:rsid w:val="00FC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4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B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797D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147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8B"/>
  </w:style>
  <w:style w:type="paragraph" w:styleId="Footer">
    <w:name w:val="footer"/>
    <w:basedOn w:val="Normal"/>
    <w:link w:val="FooterChar"/>
    <w:uiPriority w:val="99"/>
    <w:unhideWhenUsed/>
    <w:rsid w:val="000147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4B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79797D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0147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78B"/>
  </w:style>
  <w:style w:type="paragraph" w:styleId="Footer">
    <w:name w:val="footer"/>
    <w:basedOn w:val="Normal"/>
    <w:link w:val="FooterChar"/>
    <w:uiPriority w:val="99"/>
    <w:unhideWhenUsed/>
    <w:rsid w:val="0001478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baloz.sofia-grad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5B8F5-D4D0-42C3-AD8F-EE8C035DB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2104</Words>
  <Characters>11993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Marieta Petkova</dc:creator>
  <cp:lastModifiedBy>Snejana Hristova</cp:lastModifiedBy>
  <cp:revision>3</cp:revision>
  <cp:lastPrinted>2024-09-27T06:09:00Z</cp:lastPrinted>
  <dcterms:created xsi:type="dcterms:W3CDTF">2024-09-27T07:06:00Z</dcterms:created>
  <dcterms:modified xsi:type="dcterms:W3CDTF">2024-10-07T08:40:00Z</dcterms:modified>
</cp:coreProperties>
</file>