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AA2" w:rsidRPr="008D22D1" w:rsidRDefault="005C3AA2" w:rsidP="005C3AA2">
      <w:pPr>
        <w:pStyle w:val="NoSpacing"/>
        <w:spacing w:line="360" w:lineRule="auto"/>
        <w:rPr>
          <w:bCs/>
          <w:sz w:val="18"/>
          <w:szCs w:val="18"/>
        </w:rPr>
      </w:pPr>
      <w:r w:rsidRPr="005C3AA2">
        <w:rPr>
          <w:rFonts w:eastAsiaTheme="minorHAnsi"/>
          <w:i/>
          <w:lang w:val="ru-RU" w:eastAsia="en-US"/>
        </w:rPr>
        <w:t xml:space="preserve">                                                                                                 </w:t>
      </w:r>
      <w:bookmarkStart w:id="0" w:name="_GoBack"/>
      <w:bookmarkEnd w:id="0"/>
      <w:r w:rsidRPr="00481159">
        <w:rPr>
          <w:bCs/>
          <w:sz w:val="18"/>
          <w:szCs w:val="18"/>
        </w:rPr>
        <w:t>Приложение № 1 към заповед …………</w:t>
      </w:r>
      <w:r>
        <w:rPr>
          <w:b/>
          <w:bCs/>
        </w:rPr>
        <w:t xml:space="preserve">   </w:t>
      </w:r>
    </w:p>
    <w:p w:rsidR="005C3AA2" w:rsidRPr="002D32C9" w:rsidRDefault="005C3AA2" w:rsidP="005C3AA2">
      <w:pPr>
        <w:pStyle w:val="NoSpacing"/>
        <w:spacing w:line="360" w:lineRule="auto"/>
        <w:ind w:left="-426" w:firstLine="426"/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</w:t>
      </w:r>
      <w:r w:rsidRPr="002D32C9">
        <w:rPr>
          <w:b/>
          <w:bCs/>
        </w:rPr>
        <w:t xml:space="preserve">ДО </w:t>
      </w:r>
    </w:p>
    <w:p w:rsidR="005C3AA2" w:rsidRPr="002D32C9" w:rsidRDefault="005C3AA2" w:rsidP="005C3AA2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                                                                                          МИНИСТЪРА НА  </w:t>
      </w:r>
    </w:p>
    <w:p w:rsidR="005C3AA2" w:rsidRPr="002D32C9" w:rsidRDefault="005C3AA2" w:rsidP="005C3AA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                                                                                          ЗДРАВЕОПАЗВАНЕТО</w:t>
      </w:r>
      <w:r w:rsidRPr="002D32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C3AA2" w:rsidRPr="002D32C9" w:rsidRDefault="005C3AA2" w:rsidP="005C3AA2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5C3AA2" w:rsidRPr="002D32C9" w:rsidRDefault="005C3AA2" w:rsidP="005C3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bg-BG"/>
        </w:rPr>
        <w:t>ЗАЯВЛЕНИЕ</w:t>
      </w:r>
    </w:p>
    <w:p w:rsidR="005C3AA2" w:rsidRPr="002D32C9" w:rsidRDefault="005C3AA2" w:rsidP="005C3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 признаване на професионална квалификация</w:t>
      </w:r>
    </w:p>
    <w:p w:rsidR="005C3AA2" w:rsidRDefault="005C3AA2" w:rsidP="005C3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 регулирана професия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, за която министърът на здравеопазването </w:t>
      </w:r>
    </w:p>
    <w:p w:rsidR="005C3AA2" w:rsidRPr="002D32C9" w:rsidRDefault="005C3AA2" w:rsidP="005C3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е орган </w:t>
      </w:r>
      <w:r w:rsidRPr="007329D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 признаване</w:t>
      </w:r>
    </w:p>
    <w:p w:rsidR="005C3AA2" w:rsidRPr="002D32C9" w:rsidRDefault="005C3AA2" w:rsidP="005C3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 </w:t>
      </w:r>
    </w:p>
    <w:p w:rsidR="005C3AA2" w:rsidRPr="002D32C9" w:rsidRDefault="005C3AA2" w:rsidP="005C3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……………………………………………………………………………………………..……</w:t>
      </w:r>
    </w:p>
    <w:p w:rsidR="005C3AA2" w:rsidRPr="002D32C9" w:rsidRDefault="005C3AA2" w:rsidP="005C3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sz w:val="17"/>
          <w:szCs w:val="17"/>
          <w:lang w:eastAsia="bg-BG"/>
        </w:rPr>
        <w:t>(посочва се професията, която заявителят желае да упражнява в Република България)</w:t>
      </w:r>
    </w:p>
    <w:p w:rsidR="005C3AA2" w:rsidRPr="002D32C9" w:rsidRDefault="005C3AA2" w:rsidP="005C3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sz w:val="17"/>
          <w:szCs w:val="17"/>
          <w:lang w:eastAsia="bg-BG"/>
        </w:rPr>
        <w:t> </w:t>
      </w:r>
    </w:p>
    <w:p w:rsidR="005C3AA2" w:rsidRPr="002D32C9" w:rsidRDefault="005C3AA2" w:rsidP="005C3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sz w:val="17"/>
          <w:szCs w:val="17"/>
          <w:lang w:val="ru-RU" w:eastAsia="bg-BG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2"/>
        <w:gridCol w:w="5570"/>
      </w:tblGrid>
      <w:tr w:rsidR="005C3AA2" w:rsidRPr="002D32C9" w:rsidTr="00AF6A2B">
        <w:trPr>
          <w:jc w:val="center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AA2" w:rsidRPr="002D32C9" w:rsidRDefault="005C3AA2" w:rsidP="00AF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Данни за самоличността на заявителя</w:t>
            </w:r>
          </w:p>
          <w:p w:rsidR="005C3AA2" w:rsidRPr="002D32C9" w:rsidRDefault="005C3AA2" w:rsidP="00AF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(попълва се от заявителя)</w:t>
            </w:r>
          </w:p>
        </w:tc>
      </w:tr>
      <w:tr w:rsidR="005C3AA2" w:rsidRPr="002D32C9" w:rsidTr="00AF6A2B">
        <w:trPr>
          <w:jc w:val="center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AA2" w:rsidRPr="002D32C9" w:rsidRDefault="005C3AA2" w:rsidP="00AF6A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7B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Имена по документ за самоличност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AA2" w:rsidRPr="002D32C9" w:rsidRDefault="005C3AA2" w:rsidP="00AF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5C3AA2" w:rsidRPr="002D32C9" w:rsidRDefault="005C3AA2" w:rsidP="00AF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</w:t>
            </w:r>
          </w:p>
        </w:tc>
      </w:tr>
      <w:tr w:rsidR="005C3AA2" w:rsidRPr="002D32C9" w:rsidTr="00AF6A2B">
        <w:trPr>
          <w:jc w:val="center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AA2" w:rsidRPr="002D32C9" w:rsidRDefault="005C3AA2" w:rsidP="00AF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Гражданство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AA2" w:rsidRPr="002D32C9" w:rsidRDefault="005C3AA2" w:rsidP="00AF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5C3AA2" w:rsidRPr="002D32C9" w:rsidRDefault="005C3AA2" w:rsidP="00AF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</w:t>
            </w:r>
          </w:p>
        </w:tc>
      </w:tr>
      <w:tr w:rsidR="005C3AA2" w:rsidRPr="002D32C9" w:rsidTr="00AF6A2B">
        <w:trPr>
          <w:jc w:val="center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AA2" w:rsidRPr="002D32C9" w:rsidRDefault="005C3AA2" w:rsidP="00AF6A2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Адрес за </w:t>
            </w:r>
            <w:r w:rsidRPr="004519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кореспонденция 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 България </w:t>
            </w:r>
          </w:p>
          <w:p w:rsidR="005C3AA2" w:rsidRPr="002D32C9" w:rsidRDefault="005C3AA2" w:rsidP="00AF6A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5C3AA2" w:rsidRPr="002D32C9" w:rsidRDefault="005C3AA2" w:rsidP="00AF6A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5C3AA2" w:rsidRPr="002D32C9" w:rsidRDefault="005C3AA2" w:rsidP="00AF6A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</w:t>
            </w:r>
          </w:p>
          <w:p w:rsidR="005C3AA2" w:rsidRPr="002D32C9" w:rsidRDefault="005C3AA2" w:rsidP="00AF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5C3AA2" w:rsidRPr="009402C4" w:rsidRDefault="005C3AA2" w:rsidP="00AF6A2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Е-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mail</w:t>
            </w:r>
            <w:r w:rsidRPr="00380A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 </w:t>
            </w:r>
            <w:r w:rsidRPr="009402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получаване на готовото удостоверение (попълва се </w:t>
            </w:r>
            <w:r w:rsidRPr="00940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ясно и четливо</w:t>
            </w:r>
            <w:r w:rsidRPr="009402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AA2" w:rsidRPr="002D32C9" w:rsidRDefault="005C3AA2" w:rsidP="00AF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5C3AA2" w:rsidRPr="002D32C9" w:rsidRDefault="005C3AA2" w:rsidP="00AF6A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</w:t>
            </w:r>
          </w:p>
          <w:p w:rsidR="005C3AA2" w:rsidRDefault="005C3AA2" w:rsidP="00AF6A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</w:t>
            </w:r>
          </w:p>
          <w:p w:rsidR="005C3AA2" w:rsidRPr="002D32C9" w:rsidRDefault="005C3AA2" w:rsidP="00AF6A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5C3AA2" w:rsidRDefault="005C3AA2" w:rsidP="00AF6A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</w:t>
            </w:r>
          </w:p>
          <w:p w:rsidR="005C3AA2" w:rsidRPr="002D32C9" w:rsidRDefault="005C3AA2" w:rsidP="00AF6A2B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</w:t>
            </w:r>
          </w:p>
        </w:tc>
      </w:tr>
      <w:tr w:rsidR="005C3AA2" w:rsidRPr="002D32C9" w:rsidTr="00AF6A2B">
        <w:trPr>
          <w:jc w:val="center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AA2" w:rsidRPr="002D32C9" w:rsidRDefault="005C3AA2" w:rsidP="00AF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 в България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AA2" w:rsidRPr="002D32C9" w:rsidRDefault="005C3AA2" w:rsidP="00AF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5C3AA2" w:rsidRPr="002D32C9" w:rsidRDefault="005C3AA2" w:rsidP="00AF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</w:t>
            </w:r>
          </w:p>
        </w:tc>
      </w:tr>
    </w:tbl>
    <w:p w:rsidR="005C3AA2" w:rsidRPr="002D32C9" w:rsidRDefault="005C3AA2" w:rsidP="005C3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8587"/>
      </w:tblGrid>
      <w:tr w:rsidR="005C3AA2" w:rsidRPr="002D32C9" w:rsidTr="00AF6A2B">
        <w:trPr>
          <w:jc w:val="center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AA2" w:rsidRPr="002D32C9" w:rsidRDefault="005C3AA2" w:rsidP="00AF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Приложени документи</w:t>
            </w:r>
          </w:p>
          <w:p w:rsidR="005C3AA2" w:rsidRPr="002D32C9" w:rsidRDefault="005C3AA2" w:rsidP="00AF6A2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(отбелязва се от администрацията при подаване на документите)</w:t>
            </w:r>
          </w:p>
        </w:tc>
      </w:tr>
      <w:tr w:rsidR="005C3AA2" w:rsidRPr="002D32C9" w:rsidTr="00AF6A2B">
        <w:trPr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AA2" w:rsidRPr="002D32C9" w:rsidRDefault="005C3AA2" w:rsidP="00AF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sym w:font="Symbol" w:char="F00A"/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AA2" w:rsidRPr="002D32C9" w:rsidRDefault="005C3AA2" w:rsidP="005C3AA2">
            <w:pPr>
              <w:numPr>
                <w:ilvl w:val="0"/>
                <w:numId w:val="1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Копие на документ за </w:t>
            </w:r>
            <w:r w:rsidRPr="009A2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самоличност, от 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й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 са видни имената и гражданството на заявителя;</w:t>
            </w:r>
          </w:p>
        </w:tc>
      </w:tr>
      <w:tr w:rsidR="005C3AA2" w:rsidRPr="002D32C9" w:rsidTr="00AF6A2B">
        <w:trPr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AA2" w:rsidRPr="002D32C9" w:rsidRDefault="005C3AA2" w:rsidP="00AF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sym w:font="Symbol" w:char="F00A"/>
            </w:r>
          </w:p>
          <w:p w:rsidR="005C3AA2" w:rsidRPr="002D32C9" w:rsidRDefault="005C3AA2" w:rsidP="00AF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AA2" w:rsidRPr="002D32C9" w:rsidRDefault="005C3AA2" w:rsidP="005C3AA2">
            <w:pPr>
              <w:numPr>
                <w:ilvl w:val="0"/>
                <w:numId w:val="2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Заверено по надлежен ред 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копие на диплома, удостоверение или друго доказателство за професионална квалификация по професия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r w:rsidRPr="00CA0C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която министърът на здравеопазването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CA0C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227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 признаване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съответните приложения към тях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придружени от заверен превод на български език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; </w:t>
            </w:r>
          </w:p>
        </w:tc>
      </w:tr>
      <w:tr w:rsidR="005C3AA2" w:rsidRPr="002D32C9" w:rsidTr="00AF6A2B">
        <w:trPr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AA2" w:rsidRPr="002D32C9" w:rsidRDefault="005C3AA2" w:rsidP="00AF6A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sym w:font="Symbol" w:char="F00A"/>
            </w:r>
          </w:p>
          <w:p w:rsidR="005C3AA2" w:rsidRPr="002D32C9" w:rsidRDefault="005C3AA2" w:rsidP="00AF6A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AA2" w:rsidRPr="002D32C9" w:rsidRDefault="005C3AA2" w:rsidP="005C3AA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Заверен по надлежен ред 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актуален 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(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три месеца от момента на издаването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) 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документ за наличие или липса на наложени административни или дисциплинарни наказания, потвърждаващ липсата на временно или окончателно отнемане на правото на упражняване на професията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r w:rsidRPr="004D37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издаден </w:t>
            </w:r>
            <w:r w:rsidRPr="004D37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от министерство, съсловна организация, последен работодател или друг компетентен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държавата, в която е упражнявана професията, придружен от заверен превод на български език.</w:t>
            </w:r>
          </w:p>
          <w:p w:rsidR="005C3AA2" w:rsidRDefault="005C3AA2" w:rsidP="00AF6A2B">
            <w:pPr>
              <w:autoSpaceDE w:val="0"/>
              <w:autoSpaceDN w:val="0"/>
              <w:spacing w:after="6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случай че заявителят изобщо не е упражнявал професията си на територията на нито една държава, се представя нотариално заверена декларация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93D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подписана в срок до 3 (три) месеца преди подаване на заявлението</w:t>
            </w:r>
            <w:r w:rsidRPr="00093D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че професията изобщо не е упражнявана до момента в нито една държава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(декларацията е свободен текст).</w:t>
            </w:r>
            <w:r w:rsidRPr="0031465E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  <w:p w:rsidR="005C3AA2" w:rsidRPr="002D32C9" w:rsidRDefault="005C3AA2" w:rsidP="00AF6A2B">
            <w:pPr>
              <w:autoSpaceDE w:val="0"/>
              <w:autoSpaceDN w:val="0"/>
              <w:spacing w:after="6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1465E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  <w:r w:rsidRPr="0031465E" w:rsidDel="00AA5D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A234D">
              <w:rPr>
                <w:rFonts w:ascii="Times New Roman" w:eastAsia="Calibri" w:hAnsi="Times New Roman" w:cs="Times New Roman"/>
                <w:sz w:val="20"/>
                <w:szCs w:val="20"/>
              </w:rPr>
              <w:t>Дек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ларация, която не </w:t>
            </w:r>
            <w:r w:rsidRPr="00961A4B">
              <w:rPr>
                <w:rFonts w:ascii="Times New Roman" w:eastAsia="Calibri" w:hAnsi="Times New Roman" w:cs="Times New Roman"/>
                <w:sz w:val="20"/>
                <w:szCs w:val="20"/>
              </w:rPr>
              <w:t>е съставена на български език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 придружава от заверен превод на български език.</w:t>
            </w:r>
          </w:p>
        </w:tc>
      </w:tr>
      <w:tr w:rsidR="005C3AA2" w:rsidRPr="002D32C9" w:rsidTr="00AF6A2B">
        <w:trPr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AA2" w:rsidRPr="002D32C9" w:rsidRDefault="005C3AA2" w:rsidP="00AF6A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lastRenderedPageBreak/>
              <w:sym w:font="Symbol" w:char="F00A"/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AA2" w:rsidRDefault="005C3AA2" w:rsidP="005C3AA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Заверен по надлежен ред 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актуален 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(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три месеца от момента на издаването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)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документ за чисто съдебно 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нало (свидетелство за съдимост), издаден от съответната държава, чийто гражданин е лицето, придружен от заверен превод на български език.</w:t>
            </w:r>
          </w:p>
          <w:p w:rsidR="005C3AA2" w:rsidRPr="002D32C9" w:rsidRDefault="005C3AA2" w:rsidP="00AF6A2B">
            <w:pPr>
              <w:autoSpaceDE w:val="0"/>
              <w:autoSpaceDN w:val="0"/>
              <w:spacing w:after="12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7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Българските граждани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или лицата с двойно гражданство, едно от които е българско, </w:t>
            </w:r>
            <w:r w:rsidRPr="00A976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не предоставят свидетелство за съдимост, тъй като данните за българските граждани се установяват служебно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Министерството на здравеопазването.</w:t>
            </w:r>
          </w:p>
        </w:tc>
      </w:tr>
      <w:tr w:rsidR="005C3AA2" w:rsidRPr="002D32C9" w:rsidTr="00AF6A2B">
        <w:trPr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AA2" w:rsidRPr="002D32C9" w:rsidRDefault="005C3AA2" w:rsidP="00AF6A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sym w:font="Symbol" w:char="F00A"/>
            </w:r>
          </w:p>
          <w:p w:rsidR="005C3AA2" w:rsidRPr="002D32C9" w:rsidRDefault="005C3AA2" w:rsidP="00AF6A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AA2" w:rsidRPr="003F660E" w:rsidRDefault="005C3AA2" w:rsidP="005C3AA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Заверено по надлежен ред </w:t>
            </w:r>
            <w:r w:rsidRPr="003F66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актуално </w:t>
            </w:r>
            <w:r w:rsidRPr="003F66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(</w:t>
            </w:r>
            <w:r w:rsidRPr="003F66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три месеца от момента на издаването</w:t>
            </w:r>
            <w:r w:rsidRPr="003F66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)</w:t>
            </w:r>
            <w:r w:rsidRPr="003F66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медицинско свидетелство или еквивалентен документ, в който се посочва, че заявителят е в добро физическо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здраве, придружен от заверен превод на български език (преводът се предоставя само когато документът е издаден в чужбина);</w:t>
            </w:r>
          </w:p>
        </w:tc>
      </w:tr>
      <w:tr w:rsidR="005C3AA2" w:rsidRPr="002D32C9" w:rsidTr="00AF6A2B">
        <w:trPr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AA2" w:rsidRPr="002D32C9" w:rsidRDefault="005C3AA2" w:rsidP="00AF6A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sym w:font="Symbol" w:char="F00A"/>
            </w:r>
          </w:p>
          <w:p w:rsidR="005C3AA2" w:rsidRPr="002D32C9" w:rsidRDefault="005C3AA2" w:rsidP="00AF6A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AA2" w:rsidRPr="003F660E" w:rsidRDefault="005C3AA2" w:rsidP="005C3AA2">
            <w:pPr>
              <w:numPr>
                <w:ilvl w:val="0"/>
                <w:numId w:val="3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Заверено по надлежен ред </w:t>
            </w:r>
            <w:r w:rsidRPr="003F66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актуално </w:t>
            </w:r>
            <w:r w:rsidRPr="003F66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(</w:t>
            </w:r>
            <w:r w:rsidRPr="003F66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три месеца от момента на издаването</w:t>
            </w:r>
            <w:r w:rsidRPr="003F66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)</w:t>
            </w:r>
            <w:r w:rsidRPr="003F66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медицинско свидетелство или еквивалентен документ, в който се посочва, че заявителят е в добро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психическо здраве, придружен от заверен превод на български език (преводът се предоставя само когато документът е издаден в чужбина);</w:t>
            </w:r>
          </w:p>
        </w:tc>
      </w:tr>
      <w:tr w:rsidR="005C3AA2" w:rsidRPr="002D32C9" w:rsidTr="00AF6A2B">
        <w:trPr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AA2" w:rsidRPr="002D32C9" w:rsidRDefault="005C3AA2" w:rsidP="00AF6A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sym w:font="Symbol" w:char="F00A"/>
            </w:r>
          </w:p>
          <w:p w:rsidR="005C3AA2" w:rsidRPr="002D32C9" w:rsidRDefault="005C3AA2" w:rsidP="00AF6A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AA2" w:rsidRDefault="005C3AA2" w:rsidP="005C3AA2">
            <w:pPr>
              <w:numPr>
                <w:ilvl w:val="0"/>
                <w:numId w:val="3"/>
              </w:num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Заверена по надлежен ред 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академична справка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(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приложение към дипломата, или друг еквивалентен документ), издадена от обучаващата институция</w:t>
            </w:r>
            <w:r w:rsidRPr="00B827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 </w:t>
            </w:r>
            <w:r w:rsidRPr="00B827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придружена от заверен превод на български език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, в която се съдържа информация за:</w:t>
            </w:r>
          </w:p>
          <w:p w:rsidR="005C3AA2" w:rsidRDefault="005C3AA2" w:rsidP="00AF6A2B">
            <w:pPr>
              <w:spacing w:after="6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- продължителността на проведеното обучение; </w:t>
            </w:r>
          </w:p>
          <w:p w:rsidR="005C3AA2" w:rsidRPr="008D22D1" w:rsidRDefault="005C3AA2" w:rsidP="00AF6A2B">
            <w:pPr>
              <w:spacing w:after="6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 xml:space="preserve"> </w:t>
            </w:r>
            <w:r w:rsidRPr="008D22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броя на учебните часове по изучаваните учебни дисциплини (хорариум), предвидени за аудиторна заетост (лекции, практически и семинарни упражнения); </w:t>
            </w:r>
          </w:p>
          <w:p w:rsidR="005C3AA2" w:rsidRPr="008D22D1" w:rsidRDefault="005C3AA2" w:rsidP="00AF6A2B">
            <w:pPr>
              <w:spacing w:after="6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5E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-</w:t>
            </w:r>
            <w:r w:rsidRPr="008D22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проведена учебна практика;</w:t>
            </w:r>
          </w:p>
          <w:p w:rsidR="005C3AA2" w:rsidRPr="005011B6" w:rsidRDefault="005C3AA2" w:rsidP="00AF6A2B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EC5E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-</w:t>
            </w:r>
            <w:r w:rsidRPr="008D22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преминат преддипломен стаж</w:t>
            </w:r>
            <w:r w:rsidRPr="005011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.</w:t>
            </w:r>
          </w:p>
          <w:p w:rsidR="005C3AA2" w:rsidRPr="00A75B7A" w:rsidRDefault="005C3AA2" w:rsidP="00AF6A2B">
            <w:pPr>
              <w:spacing w:after="12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A45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ВАЖНО!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К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огато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се иска признаване на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професионална квалификация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„лекар“, „лекар по дентална медицина“, „магистър-фармацевт“, „медицинска сестра“ или „акушерка“, която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е придобита в държава-членка на ЕС, ЕИП или Швейцария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академична справка се представя от заявителя само ако административният орган изрично поиска представянето на такава по конкретното административно производство.</w:t>
            </w:r>
          </w:p>
        </w:tc>
      </w:tr>
      <w:tr w:rsidR="005C3AA2" w:rsidRPr="002D32C9" w:rsidTr="00AF6A2B">
        <w:trPr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AA2" w:rsidRPr="002D32C9" w:rsidRDefault="005C3AA2" w:rsidP="00AF6A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sym w:font="Symbol" w:char="F00A"/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AA2" w:rsidRDefault="005C3AA2" w:rsidP="005C3AA2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Заверен по надлежен ред </w:t>
            </w:r>
            <w:r w:rsidRPr="00321E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документ за идентичност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 имената </w:t>
            </w:r>
            <w:r w:rsidRPr="00321E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лице с различни имена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подава се само </w:t>
            </w:r>
            <w:r w:rsidRPr="00825B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когато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има</w:t>
            </w:r>
            <w:r w:rsidRPr="00321E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разлика в имената на заявителя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фигуриращи в</w:t>
            </w:r>
            <w:r w:rsidRPr="00321E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представените документи)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придружен от заверен превод на български език (преводът се предоставя само когато документът е издаден в чужбина). Приема се и нотариално заверена декларация за идентичност на имената (декларацията е свободен текст)</w:t>
            </w:r>
            <w:r w:rsidRPr="00372E34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:rsidR="005C3AA2" w:rsidRPr="00321E2F" w:rsidRDefault="005C3AA2" w:rsidP="00AF6A2B">
            <w:pPr>
              <w:autoSpaceDE w:val="0"/>
              <w:autoSpaceDN w:val="0"/>
              <w:spacing w:after="6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1465E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  <w:r w:rsidRPr="0031465E" w:rsidDel="00381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05F4">
              <w:rPr>
                <w:rFonts w:ascii="Times New Roman" w:eastAsia="Calibri" w:hAnsi="Times New Roman" w:cs="Times New Roman"/>
                <w:sz w:val="20"/>
                <w:szCs w:val="20"/>
              </w:rPr>
              <w:t>Дек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ларация, която не </w:t>
            </w:r>
            <w:r w:rsidRPr="00961A4B">
              <w:rPr>
                <w:rFonts w:ascii="Times New Roman" w:eastAsia="Calibri" w:hAnsi="Times New Roman" w:cs="Times New Roman"/>
                <w:sz w:val="20"/>
                <w:szCs w:val="20"/>
              </w:rPr>
              <w:t>е съставена на български език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 придружава от заверен превод на български език.</w:t>
            </w:r>
          </w:p>
        </w:tc>
      </w:tr>
      <w:tr w:rsidR="005C3AA2" w:rsidRPr="002D32C9" w:rsidTr="00AF6A2B">
        <w:trPr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AA2" w:rsidRPr="002D32C9" w:rsidRDefault="005C3AA2" w:rsidP="00AF6A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lastRenderedPageBreak/>
              <w:sym w:font="Symbol" w:char="F00A"/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AA2" w:rsidRPr="00321E2F" w:rsidRDefault="005C3AA2" w:rsidP="005C3AA2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1E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Документ за платена държавна такса. </w:t>
            </w:r>
          </w:p>
        </w:tc>
      </w:tr>
    </w:tbl>
    <w:p w:rsidR="005C3AA2" w:rsidRPr="002D32C9" w:rsidRDefault="005C3AA2" w:rsidP="005C3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1"/>
        <w:gridCol w:w="5561"/>
      </w:tblGrid>
      <w:tr w:rsidR="005C3AA2" w:rsidRPr="002D32C9" w:rsidTr="00AF6A2B">
        <w:trPr>
          <w:jc w:val="center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AA2" w:rsidRPr="002D32C9" w:rsidRDefault="005C3AA2" w:rsidP="00AF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Информация за професионалната квалификация</w:t>
            </w:r>
          </w:p>
          <w:p w:rsidR="005C3AA2" w:rsidRPr="002D32C9" w:rsidRDefault="005C3AA2" w:rsidP="00AF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(попълва се от заявителя)</w:t>
            </w:r>
          </w:p>
        </w:tc>
      </w:tr>
      <w:tr w:rsidR="005C3AA2" w:rsidRPr="002D32C9" w:rsidTr="00AF6A2B">
        <w:trPr>
          <w:jc w:val="center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AA2" w:rsidRPr="002D32C9" w:rsidRDefault="005C3AA2" w:rsidP="00AF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Квалификация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AA2" w:rsidRDefault="005C3AA2" w:rsidP="00AF6A2B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......................................................................................</w:t>
            </w:r>
          </w:p>
          <w:p w:rsidR="005C3AA2" w:rsidRPr="00EE3909" w:rsidRDefault="005C3AA2" w:rsidP="00AF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E390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(посочва се професията)</w:t>
            </w:r>
          </w:p>
        </w:tc>
      </w:tr>
      <w:tr w:rsidR="005C3AA2" w:rsidRPr="002D32C9" w:rsidTr="00AF6A2B">
        <w:trPr>
          <w:jc w:val="center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AA2" w:rsidRPr="002D32C9" w:rsidRDefault="005C3AA2" w:rsidP="00AF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Придобита на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AA2" w:rsidRPr="002D32C9" w:rsidRDefault="005C3AA2" w:rsidP="00AF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5C3AA2" w:rsidRPr="002D32C9" w:rsidRDefault="005C3AA2" w:rsidP="00AF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</w:t>
            </w:r>
          </w:p>
          <w:p w:rsidR="005C3AA2" w:rsidRPr="002D32C9" w:rsidRDefault="005C3AA2" w:rsidP="00AF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(ден, месец, година)</w:t>
            </w:r>
          </w:p>
        </w:tc>
      </w:tr>
      <w:tr w:rsidR="005C3AA2" w:rsidRPr="002D32C9" w:rsidTr="00AF6A2B">
        <w:trPr>
          <w:jc w:val="center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AA2" w:rsidRPr="002D32C9" w:rsidRDefault="005C3AA2" w:rsidP="00AF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държава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AA2" w:rsidRPr="002D32C9" w:rsidRDefault="005C3AA2" w:rsidP="00AF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5C3AA2" w:rsidRPr="002D32C9" w:rsidRDefault="005C3AA2" w:rsidP="00AF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</w:t>
            </w:r>
          </w:p>
        </w:tc>
      </w:tr>
      <w:tr w:rsidR="005C3AA2" w:rsidRPr="002D32C9" w:rsidTr="00AF6A2B">
        <w:trPr>
          <w:jc w:val="center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AA2" w:rsidRPr="002D32C9" w:rsidRDefault="005C3AA2" w:rsidP="00AF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Продължителност </w:t>
            </w:r>
          </w:p>
          <w:p w:rsidR="005C3AA2" w:rsidRPr="002D32C9" w:rsidRDefault="005C3AA2" w:rsidP="00AF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 курса на обучение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AA2" w:rsidRPr="002D32C9" w:rsidRDefault="005C3AA2" w:rsidP="00AF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5C3AA2" w:rsidRPr="002D32C9" w:rsidRDefault="005C3AA2" w:rsidP="00AF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.......................... до ...........................</w:t>
            </w:r>
          </w:p>
          <w:p w:rsidR="005C3AA2" w:rsidRPr="002D32C9" w:rsidRDefault="005C3AA2" w:rsidP="00AF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   (месец/година)                  (месец/ година)</w:t>
            </w:r>
          </w:p>
        </w:tc>
      </w:tr>
    </w:tbl>
    <w:p w:rsidR="005C3AA2" w:rsidRPr="002D32C9" w:rsidRDefault="005C3AA2" w:rsidP="005C3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5C3AA2" w:rsidRPr="002D32C9" w:rsidTr="00AF6A2B">
        <w:tc>
          <w:tcPr>
            <w:tcW w:w="9214" w:type="dxa"/>
            <w:shd w:val="clear" w:color="auto" w:fill="D9D9D9"/>
          </w:tcPr>
          <w:p w:rsidR="005C3AA2" w:rsidRPr="002D32C9" w:rsidRDefault="005C3AA2" w:rsidP="00AF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Цел на признаването</w:t>
            </w:r>
          </w:p>
          <w:p w:rsidR="005C3AA2" w:rsidRPr="002D32C9" w:rsidRDefault="005C3AA2" w:rsidP="00AF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(попълва се от заявителя)</w:t>
            </w:r>
          </w:p>
        </w:tc>
      </w:tr>
      <w:tr w:rsidR="005C3AA2" w:rsidRPr="002D32C9" w:rsidTr="00AF6A2B">
        <w:tc>
          <w:tcPr>
            <w:tcW w:w="9214" w:type="dxa"/>
            <w:shd w:val="clear" w:color="auto" w:fill="auto"/>
          </w:tcPr>
          <w:p w:rsidR="005C3AA2" w:rsidRPr="002D32C9" w:rsidRDefault="005C3AA2" w:rsidP="00AF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sym w:font="Symbol" w:char="F00A"/>
            </w:r>
            <w:r w:rsidRPr="002D32C9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Упражняване на професията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Република България</w:t>
            </w:r>
          </w:p>
          <w:p w:rsidR="005C3AA2" w:rsidRPr="002D32C9" w:rsidRDefault="005C3AA2" w:rsidP="00AF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5C3AA2" w:rsidRPr="002D32C9" w:rsidTr="00AF6A2B">
        <w:tc>
          <w:tcPr>
            <w:tcW w:w="9214" w:type="dxa"/>
            <w:shd w:val="clear" w:color="auto" w:fill="auto"/>
          </w:tcPr>
          <w:p w:rsidR="005C3AA2" w:rsidRPr="002D32C9" w:rsidRDefault="005C3AA2" w:rsidP="00AF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sym w:font="Symbol" w:char="F00A"/>
            </w:r>
            <w:r w:rsidRPr="002D32C9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Обучение за придобиване на специалност в здравеопазването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Република България</w:t>
            </w:r>
          </w:p>
          <w:p w:rsidR="005C3AA2" w:rsidRPr="002D32C9" w:rsidRDefault="005C3AA2" w:rsidP="00AF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5C3AA2" w:rsidRPr="002D32C9" w:rsidTr="00AF6A2B">
        <w:tc>
          <w:tcPr>
            <w:tcW w:w="9214" w:type="dxa"/>
            <w:shd w:val="clear" w:color="auto" w:fill="auto"/>
          </w:tcPr>
          <w:p w:rsidR="005C3AA2" w:rsidRPr="002B6A5B" w:rsidRDefault="005C3AA2" w:rsidP="00AF6A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sym w:font="Symbol" w:char="F00A"/>
            </w:r>
            <w:r w:rsidRPr="002D32C9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Упражняване на професията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 обучение 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придобиване на специалност в здравеопазването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</w:t>
            </w:r>
            <w:r w:rsidRPr="002D32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Република България</w:t>
            </w:r>
          </w:p>
        </w:tc>
      </w:tr>
      <w:tr w:rsidR="005C3AA2" w:rsidRPr="002D32C9" w:rsidTr="00AF6A2B">
        <w:tc>
          <w:tcPr>
            <w:tcW w:w="9214" w:type="dxa"/>
            <w:shd w:val="clear" w:color="auto" w:fill="D9D9D9"/>
          </w:tcPr>
          <w:p w:rsidR="005C3AA2" w:rsidRPr="002D32C9" w:rsidRDefault="005C3AA2" w:rsidP="00AF6A2B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Предполагаем срок за упражняване на професията на територията на Република България</w:t>
            </w:r>
          </w:p>
          <w:p w:rsidR="005C3AA2" w:rsidRPr="002D32C9" w:rsidRDefault="005C3AA2" w:rsidP="00AF6A2B">
            <w:pPr>
              <w:tabs>
                <w:tab w:val="left" w:pos="3509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ab/>
            </w:r>
          </w:p>
          <w:p w:rsidR="005C3AA2" w:rsidRPr="002D32C9" w:rsidRDefault="005C3AA2" w:rsidP="00AF6A2B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………………………………………………………..</w:t>
            </w:r>
          </w:p>
          <w:p w:rsidR="005C3AA2" w:rsidRPr="002D32C9" w:rsidRDefault="005C3AA2" w:rsidP="00AF6A2B">
            <w:pPr>
              <w:spacing w:after="0" w:line="240" w:lineRule="auto"/>
              <w:ind w:firstLine="3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(попълва се от заявителя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, като се посочва конкретен предполагаем срок или „неограничено време“</w:t>
            </w:r>
            <w:r w:rsidRPr="002D32C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)</w:t>
            </w:r>
          </w:p>
          <w:p w:rsidR="005C3AA2" w:rsidRPr="002D32C9" w:rsidRDefault="005C3AA2" w:rsidP="00AF6A2B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</w:tbl>
    <w:p w:rsidR="005C3AA2" w:rsidRPr="002D32C9" w:rsidRDefault="005C3AA2" w:rsidP="005C3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C3AA2" w:rsidRPr="002D32C9" w:rsidRDefault="005C3AA2" w:rsidP="005C3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</w:tblGrid>
      <w:tr w:rsidR="005C3AA2" w:rsidRPr="002D32C9" w:rsidTr="00AF6A2B">
        <w:trPr>
          <w:jc w:val="center"/>
        </w:trPr>
        <w:tc>
          <w:tcPr>
            <w:tcW w:w="9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AA2" w:rsidRPr="00380A63" w:rsidRDefault="005C3AA2" w:rsidP="00AF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380A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bg-BG"/>
              </w:rPr>
              <w:t>ВАЖНА ИНФОРМАЦИЯ ЗА ЗАВЕРКИТЕ НА ДОКУМЕНТИТЕ И НА ПРЕВОДИТЕ НА БЪЛГАРСКИ ЕЗИК!</w:t>
            </w:r>
          </w:p>
          <w:p w:rsidR="005C3AA2" w:rsidRPr="002D32C9" w:rsidRDefault="005C3AA2" w:rsidP="00AF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  <w:p w:rsidR="005C3AA2" w:rsidRPr="00287675" w:rsidRDefault="005C3AA2" w:rsidP="00AF6A2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Всички приложени документи, които не са издадени в Република България, се представят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заверени по надлежен ред, което означава </w:t>
            </w:r>
            <w:r w:rsidRPr="00380A63">
              <w:rPr>
                <w:rFonts w:ascii="Times New Roman" w:eastAsia="Calibri" w:hAnsi="Times New Roman" w:cs="Times New Roman"/>
                <w:sz w:val="24"/>
                <w:szCs w:val="24"/>
              </w:rPr>
              <w:t>заверени по един от следните три начина</w:t>
            </w:r>
            <w:r w:rsidRPr="0028767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C3AA2" w:rsidRDefault="005C3AA2" w:rsidP="00AF6A2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A63">
              <w:rPr>
                <w:rFonts w:ascii="Times New Roman" w:eastAsia="Calibri" w:hAnsi="Times New Roman" w:cs="Times New Roman"/>
                <w:sz w:val="24"/>
                <w:szCs w:val="24"/>
              </w:rPr>
              <w:t>с „апостил“ (апостилът се поставя от компетентен орган на държавата, издала документа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върху оригинала или копие на документа</w:t>
            </w:r>
            <w:r w:rsidRPr="00380A6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C3AA2" w:rsidRPr="008D22D1" w:rsidRDefault="005C3AA2" w:rsidP="00AF6A2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или</w:t>
            </w:r>
          </w:p>
          <w:p w:rsidR="005C3AA2" w:rsidRDefault="005C3AA2" w:rsidP="00AF6A2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380A63">
              <w:rPr>
                <w:rFonts w:ascii="Times New Roman" w:eastAsia="Calibri" w:hAnsi="Times New Roman" w:cs="Times New Roman"/>
                <w:sz w:val="24"/>
                <w:szCs w:val="24"/>
              </w:rPr>
              <w:t>от дипломатическото или консулското представителство на съответната държава в Република България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(тази консулска заверка се поставя върху копие на документа, а не върху оригинала);</w:t>
            </w:r>
          </w:p>
          <w:p w:rsidR="005C3AA2" w:rsidRPr="008D22D1" w:rsidRDefault="005C3AA2" w:rsidP="00AF6A2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или</w:t>
            </w:r>
          </w:p>
          <w:p w:rsidR="005C3AA2" w:rsidRPr="00784A65" w:rsidRDefault="005C3AA2" w:rsidP="00AF6A2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80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Министерството на външните работи на държавата, която е издала съответния документ (само за държави, които не са страна по Хагската конвенция)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784A65">
              <w:rPr>
                <w:rFonts w:ascii="Times New Roman" w:eastAsia="Calibri" w:hAnsi="Times New Roman" w:cs="Times New Roman"/>
                <w:sz w:val="24"/>
                <w:szCs w:val="24"/>
              </w:rPr>
              <w:t>така завереният  документ трябва е легализиран и от дипломатическото или консулското представителство на Република България в съответната страна.</w:t>
            </w:r>
          </w:p>
          <w:p w:rsidR="005C3AA2" w:rsidRDefault="005C3AA2" w:rsidP="00AF6A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80A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Преводът на документите на български език също се заверява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 надлежен ред, т.е. </w:t>
            </w:r>
            <w:r w:rsidRPr="00380A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един от следните два начина в зависимост от това къде е извършен преводът:</w:t>
            </w:r>
          </w:p>
          <w:p w:rsidR="005C3AA2" w:rsidRDefault="005C3AA2" w:rsidP="00AF6A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3C5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80A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ако документ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ът</w:t>
            </w:r>
            <w:r w:rsidRPr="00380A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е преведен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  <w:r w:rsidRPr="00380A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Република България, </w:t>
            </w:r>
            <w:r w:rsidRPr="00380A6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 xml:space="preserve">подписът на преводача, положен в извършения от него превод,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 заверява</w:t>
            </w:r>
            <w:r w:rsidRPr="00380A6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 xml:space="preserve"> нотариално в Република България;</w:t>
            </w:r>
          </w:p>
          <w:p w:rsidR="005C3AA2" w:rsidRPr="00380A63" w:rsidRDefault="005C3AA2" w:rsidP="00AF6A2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  <w:r w:rsidRPr="00380A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ако документ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ът</w:t>
            </w:r>
            <w:r w:rsidRPr="00380A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е преведен в друга държава, подписът на преводача се заверява от </w:t>
            </w:r>
            <w:r w:rsidRPr="00380A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дипломатическото или консулското представителство на Република България в съответната държава.</w:t>
            </w:r>
          </w:p>
          <w:p w:rsidR="005C3AA2" w:rsidRDefault="005C3AA2" w:rsidP="00AF6A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Документите по т. 3 -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80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преводите на български език на документите по т. 2 -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  <w:r w:rsidRPr="00380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 представят в оригинал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под формата на </w:t>
            </w:r>
            <w:r w:rsidRPr="0093630D">
              <w:rPr>
                <w:rFonts w:ascii="Times New Roman" w:eastAsia="Calibri" w:hAnsi="Times New Roman" w:cs="Times New Roman"/>
                <w:sz w:val="24"/>
                <w:szCs w:val="24"/>
              </w:rPr>
              <w:t>заверено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копие на заверения по надлежен ред документ/превод. „Заверено копие на заверения по надлежен ред документ/превод“ означава копието на заверения по надлежен ред документ/превод </w:t>
            </w:r>
            <w:r w:rsidRPr="00380A63">
              <w:rPr>
                <w:rFonts w:ascii="Times New Roman" w:eastAsia="Calibri" w:hAnsi="Times New Roman" w:cs="Times New Roman"/>
                <w:sz w:val="24"/>
                <w:szCs w:val="24"/>
              </w:rPr>
              <w:t>да бъд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80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заверен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80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нотариус в </w:t>
            </w:r>
            <w:r w:rsidRPr="00380A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Република България или от </w:t>
            </w:r>
            <w:r w:rsidRPr="00380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дипломатическото или консулското представителство на Република България в съответната държава. </w:t>
            </w:r>
          </w:p>
          <w:p w:rsidR="005C3AA2" w:rsidRDefault="005C3AA2" w:rsidP="00AF6A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3AA2" w:rsidRPr="00A75B7A" w:rsidRDefault="005C3AA2" w:rsidP="00AF6A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7A">
              <w:rPr>
                <w:rFonts w:ascii="Times New Roman" w:eastAsia="Calibri" w:hAnsi="Times New Roman" w:cs="Times New Roman"/>
                <w:sz w:val="24"/>
                <w:szCs w:val="24"/>
              </w:rPr>
              <w:t>В случай 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т. 3 и т. 8 се представя декларация, </w:t>
            </w:r>
            <w:r w:rsidRPr="00A75B7A">
              <w:rPr>
                <w:rFonts w:ascii="Times New Roman" w:eastAsia="Calibri" w:hAnsi="Times New Roman" w:cs="Times New Roman"/>
                <w:sz w:val="24"/>
                <w:szCs w:val="24"/>
              </w:rPr>
              <w:t>съставена на български език, тя се заверява</w:t>
            </w:r>
            <w:r w:rsidRPr="004173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A75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нотариус в </w:t>
            </w:r>
            <w:r w:rsidRPr="00A75B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Република България или от </w:t>
            </w:r>
            <w:r w:rsidRPr="00A75B7A">
              <w:rPr>
                <w:rFonts w:ascii="Times New Roman" w:eastAsia="Calibri" w:hAnsi="Times New Roman" w:cs="Times New Roman"/>
                <w:sz w:val="24"/>
                <w:szCs w:val="24"/>
              </w:rPr>
              <w:t>дипломатическото или консулското представителство на Република България в съответната държава.</w:t>
            </w:r>
          </w:p>
          <w:p w:rsidR="005C3AA2" w:rsidRPr="00A75B7A" w:rsidRDefault="005C3AA2" w:rsidP="00AF6A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7A">
              <w:rPr>
                <w:rFonts w:ascii="Times New Roman" w:eastAsia="Calibri" w:hAnsi="Times New Roman" w:cs="Times New Roman"/>
                <w:sz w:val="24"/>
                <w:szCs w:val="24"/>
              </w:rPr>
              <w:t>В случай че декларацията не е съставена на български език, тя се заверява по един от следните два начина:</w:t>
            </w:r>
          </w:p>
          <w:p w:rsidR="005C3AA2" w:rsidRPr="00A75B7A" w:rsidRDefault="005C3AA2" w:rsidP="00AF6A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7A">
              <w:rPr>
                <w:rFonts w:ascii="Times New Roman" w:eastAsia="Calibri" w:hAnsi="Times New Roman" w:cs="Times New Roman"/>
                <w:sz w:val="24"/>
                <w:szCs w:val="24"/>
              </w:rPr>
              <w:t>- от нотариус в съответната чужда държава, след което се заверява с „апостил“ (или от Министерството на външните работи на съответната чужда държава, ако тя не е страна по Хагската конвенция);</w:t>
            </w:r>
          </w:p>
          <w:p w:rsidR="005C3AA2" w:rsidRPr="00A75B7A" w:rsidRDefault="005C3AA2" w:rsidP="00AF6A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7A">
              <w:rPr>
                <w:rFonts w:ascii="Times New Roman" w:eastAsia="Calibri" w:hAnsi="Times New Roman" w:cs="Times New Roman"/>
                <w:sz w:val="24"/>
                <w:szCs w:val="24"/>
              </w:rPr>
              <w:t>- или от дипломатическото или консулското представителство на съответната държава в Република България.</w:t>
            </w:r>
          </w:p>
          <w:p w:rsidR="005C3AA2" w:rsidRPr="00A75B7A" w:rsidRDefault="005C3AA2" w:rsidP="00AF6A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3AA2" w:rsidRPr="002D32C9" w:rsidRDefault="005C3AA2" w:rsidP="00AF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2C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</w:tbl>
    <w:p w:rsidR="005C3AA2" w:rsidRPr="002D32C9" w:rsidRDefault="005C3AA2" w:rsidP="005C3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 </w:t>
      </w:r>
    </w:p>
    <w:p w:rsidR="005C3AA2" w:rsidRPr="00F471CC" w:rsidRDefault="005C3AA2" w:rsidP="005C3AA2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471CC">
        <w:rPr>
          <w:rFonts w:ascii="Times New Roman" w:eastAsia="Calibri" w:hAnsi="Times New Roman" w:cs="Times New Roman"/>
          <w:b/>
          <w:bCs/>
          <w:sz w:val="20"/>
          <w:szCs w:val="20"/>
        </w:rPr>
        <w:t>Запознат/а съм, че готов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ият </w:t>
      </w:r>
      <w:r w:rsidRPr="0093630D">
        <w:rPr>
          <w:rFonts w:ascii="Times New Roman" w:eastAsia="Calibri" w:hAnsi="Times New Roman" w:cs="Times New Roman"/>
          <w:b/>
          <w:bCs/>
          <w:sz w:val="20"/>
          <w:szCs w:val="20"/>
        </w:rPr>
        <w:t>акт</w:t>
      </w:r>
      <w:r w:rsidRPr="00F471C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ще бъде</w:t>
      </w:r>
      <w:r w:rsidRPr="00F471C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електронно подписан. В тази връзка заявявам, че желая да получа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акта</w:t>
      </w:r>
      <w:r w:rsidRPr="00F471C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F471CC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(попълва се от заявителя)</w:t>
      </w:r>
      <w:r w:rsidRPr="00F471CC">
        <w:rPr>
          <w:rFonts w:ascii="Times New Roman" w:eastAsia="Calibri" w:hAnsi="Times New Roman" w:cs="Times New Roman"/>
          <w:b/>
          <w:bCs/>
          <w:sz w:val="20"/>
          <w:szCs w:val="20"/>
        </w:rPr>
        <w:t>:</w:t>
      </w:r>
    </w:p>
    <w:p w:rsidR="005C3AA2" w:rsidRPr="00F471CC" w:rsidRDefault="005C3AA2" w:rsidP="005C3AA2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471CC">
        <w:rPr>
          <w:rFonts w:ascii="Times New Roman" w:eastAsia="Calibri" w:hAnsi="Times New Roman" w:cs="Times New Roman"/>
          <w:b/>
          <w:bCs/>
          <w:sz w:val="20"/>
          <w:szCs w:val="20"/>
        </w:rPr>
        <w:t>само по електронна поща на посочения е-</w:t>
      </w:r>
      <w:r w:rsidRPr="00F471CC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mail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CE57D6">
        <w:rPr>
          <w:rFonts w:ascii="Times New Roman" w:eastAsia="Calibri" w:hAnsi="Times New Roman" w:cs="Times New Roman"/>
          <w:b/>
          <w:bCs/>
          <w:sz w:val="20"/>
          <w:szCs w:val="20"/>
        </w:rPr>
        <w:t>:…………………………………………………………………</w:t>
      </w:r>
    </w:p>
    <w:p w:rsidR="005C3AA2" w:rsidRPr="00F471CC" w:rsidRDefault="005C3AA2" w:rsidP="005C3AA2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по електронна поща на</w:t>
      </w:r>
      <w:r w:rsidRPr="00F471C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е-</w:t>
      </w:r>
      <w:r w:rsidRPr="00F471CC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mail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:………………………………………………….., както и </w:t>
      </w:r>
      <w:r w:rsidRPr="00F471C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хартиено копие на </w:t>
      </w:r>
      <w:r w:rsidRPr="00CE57D6">
        <w:rPr>
          <w:rFonts w:ascii="Times New Roman" w:eastAsia="Calibri" w:hAnsi="Times New Roman" w:cs="Times New Roman"/>
          <w:b/>
          <w:bCs/>
          <w:sz w:val="20"/>
          <w:szCs w:val="20"/>
        </w:rPr>
        <w:t>акта</w:t>
      </w:r>
      <w:r w:rsidRPr="00F471C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в МЗ лично или от друго лице, което ме представлява (посочва се лицето): 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…………………………</w:t>
      </w:r>
    </w:p>
    <w:p w:rsidR="005C3AA2" w:rsidRPr="00A75B7A" w:rsidRDefault="005C3AA2" w:rsidP="005C3AA2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по електронна поща на</w:t>
      </w:r>
      <w:r w:rsidRPr="00F471C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е-</w:t>
      </w:r>
      <w:r w:rsidRPr="00F471CC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mail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:………………………………………………….., както </w:t>
      </w:r>
      <w:r w:rsidRPr="002C3350">
        <w:rPr>
          <w:rFonts w:ascii="Times New Roman" w:eastAsia="Calibri" w:hAnsi="Times New Roman" w:cs="Times New Roman"/>
          <w:b/>
          <w:bCs/>
          <w:sz w:val="20"/>
          <w:szCs w:val="20"/>
        </w:rPr>
        <w:t>и хартиено копие на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акта</w:t>
      </w:r>
      <w:r w:rsidRPr="002C3350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по пощата на следния адрес: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.………………………………………………………………………………..</w:t>
      </w:r>
      <w:r w:rsidRPr="002C3350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.…………………………………………………………………………………………………………………</w:t>
      </w:r>
      <w:r w:rsidRPr="002C3350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 xml:space="preserve">……… …………………………………………………………………………………………………………………………. .………………………………………………………………………………………………………………………… </w:t>
      </w:r>
      <w:r w:rsidRPr="00CF3F80">
        <w:rPr>
          <w:rFonts w:ascii="Times New Roman" w:eastAsia="Calibri" w:hAnsi="Times New Roman" w:cs="Times New Roman"/>
          <w:bCs/>
          <w:sz w:val="20"/>
          <w:szCs w:val="20"/>
        </w:rPr>
        <w:t>лично от мен или от следното лице за контакт (в случай че е различно от заявителя): ………………………………………………………………………………………………………</w:t>
      </w:r>
    </w:p>
    <w:p w:rsidR="005C3AA2" w:rsidRPr="002D32C9" w:rsidRDefault="005C3AA2" w:rsidP="005C3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C3AA2" w:rsidRPr="002D32C9" w:rsidRDefault="005C3AA2" w:rsidP="005C3AA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2C9">
        <w:rPr>
          <w:rFonts w:ascii="Times New Roman" w:eastAsia="Calibri" w:hAnsi="Times New Roman" w:cs="Times New Roman"/>
          <w:sz w:val="24"/>
          <w:szCs w:val="24"/>
        </w:rPr>
        <w:t xml:space="preserve">        Съгласен съм личните ми данни да се обработват и съхраняват в Министерство на здравеопазването за целите на настоящото административно производство:</w:t>
      </w:r>
    </w:p>
    <w:p w:rsidR="005C3AA2" w:rsidRPr="002D32C9" w:rsidRDefault="005C3AA2" w:rsidP="005C3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C3AA2" w:rsidRPr="002D32C9" w:rsidRDefault="005C3AA2" w:rsidP="005C3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                                                      София, .......................г.            </w:t>
      </w:r>
    </w:p>
    <w:p w:rsidR="005C3AA2" w:rsidRPr="002D32C9" w:rsidRDefault="005C3AA2" w:rsidP="005C3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sz w:val="24"/>
          <w:szCs w:val="24"/>
          <w:lang w:eastAsia="bg-BG"/>
        </w:rPr>
        <w:t>(Подпис на заявителя)</w:t>
      </w:r>
    </w:p>
    <w:p w:rsidR="005C3AA2" w:rsidRPr="002D32C9" w:rsidRDefault="005C3AA2" w:rsidP="005C3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                                  </w:t>
      </w:r>
    </w:p>
    <w:p w:rsidR="005C3AA2" w:rsidRPr="00560273" w:rsidRDefault="005C3AA2" w:rsidP="005C3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027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Начин на постъпване на заявлението с придружаващите го документи в МЗ </w:t>
      </w:r>
      <w:r w:rsidRPr="0056027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(попълва се от служител на МЗ)</w:t>
      </w:r>
      <w:r w:rsidRPr="00560273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5C3AA2" w:rsidRPr="00560273" w:rsidRDefault="005C3AA2" w:rsidP="005C3AA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0273">
        <w:rPr>
          <w:rFonts w:ascii="Times New Roman" w:eastAsia="Times New Roman" w:hAnsi="Times New Roman" w:cs="Times New Roman"/>
          <w:sz w:val="24"/>
          <w:szCs w:val="24"/>
          <w:lang w:eastAsia="bg-BG"/>
        </w:rPr>
        <w:t>лично от заявителя</w:t>
      </w:r>
    </w:p>
    <w:p w:rsidR="005C3AA2" w:rsidRPr="00560273" w:rsidRDefault="005C3AA2" w:rsidP="005C3AA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0273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друго лице, представляващо заявителя</w:t>
      </w:r>
    </w:p>
    <w:p w:rsidR="005C3AA2" w:rsidRPr="00560273" w:rsidRDefault="005C3AA2" w:rsidP="005C3AA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0273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пощата</w:t>
      </w:r>
    </w:p>
    <w:p w:rsidR="005C3AA2" w:rsidRPr="00560273" w:rsidRDefault="005C3AA2" w:rsidP="005C3AA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02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друго ........................                        </w:t>
      </w:r>
    </w:p>
    <w:p w:rsidR="005C3AA2" w:rsidRPr="004A5587" w:rsidRDefault="005C3AA2" w:rsidP="005C3A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5602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</w:t>
      </w:r>
      <w:r w:rsidRPr="005602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A5587">
        <w:rPr>
          <w:rFonts w:ascii="Times New Roman" w:eastAsia="Times New Roman" w:hAnsi="Times New Roman" w:cs="Times New Roman"/>
          <w:sz w:val="16"/>
          <w:szCs w:val="16"/>
          <w:lang w:eastAsia="bg-BG"/>
        </w:rPr>
        <w:t>(посочва се)</w:t>
      </w:r>
    </w:p>
    <w:p w:rsidR="005C3AA2" w:rsidRPr="002D32C9" w:rsidRDefault="005C3AA2" w:rsidP="005C3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5C3AA2" w:rsidRPr="002D32C9" w:rsidRDefault="005C3AA2" w:rsidP="005C3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Приел документите: ............................................</w:t>
      </w:r>
    </w:p>
    <w:p w:rsidR="005C3AA2" w:rsidRPr="002D32C9" w:rsidRDefault="005C3AA2" w:rsidP="005C3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5C3AA2" w:rsidRDefault="005C3AA2" w:rsidP="005C3A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D32C9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Подпис:                     .......................................</w:t>
      </w:r>
      <w:r w:rsidRPr="002D32C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   </w:t>
      </w:r>
    </w:p>
    <w:p w:rsidR="004C3081" w:rsidRDefault="004C3081"/>
    <w:sectPr w:rsidR="004C3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343D"/>
    <w:multiLevelType w:val="multilevel"/>
    <w:tmpl w:val="0A8AAC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031CC5"/>
    <w:multiLevelType w:val="multilevel"/>
    <w:tmpl w:val="5B48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007709"/>
    <w:multiLevelType w:val="hybridMultilevel"/>
    <w:tmpl w:val="BAD618AC"/>
    <w:lvl w:ilvl="0" w:tplc="DAFA31E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72B09"/>
    <w:multiLevelType w:val="multilevel"/>
    <w:tmpl w:val="2D98A7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A2"/>
    <w:rsid w:val="004C3081"/>
    <w:rsid w:val="005C3AA2"/>
    <w:rsid w:val="009107B1"/>
    <w:rsid w:val="00CD2BAF"/>
    <w:rsid w:val="00DA0F44"/>
    <w:rsid w:val="00DE0B86"/>
    <w:rsid w:val="00E7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82FF"/>
  <w15:chartTrackingRefBased/>
  <w15:docId w15:val="{D9E6E31A-640E-41AB-AC0C-1DF2A3C0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3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C3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1577</Words>
  <Characters>8993</Characters>
  <Application>Microsoft Office Word</Application>
  <DocSecurity>0</DocSecurity>
  <Lines>74</Lines>
  <Paragraphs>21</Paragraphs>
  <ScaleCrop>false</ScaleCrop>
  <Company/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Altankova</dc:creator>
  <cp:keywords/>
  <dc:description/>
  <cp:lastModifiedBy>Natalia Altankova</cp:lastModifiedBy>
  <cp:revision>1</cp:revision>
  <dcterms:created xsi:type="dcterms:W3CDTF">2024-08-06T08:30:00Z</dcterms:created>
  <dcterms:modified xsi:type="dcterms:W3CDTF">2024-08-06T08:31:00Z</dcterms:modified>
</cp:coreProperties>
</file>