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6DF" w:rsidRPr="00AB2921" w:rsidRDefault="006B76DF" w:rsidP="00122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both"/>
        <w:rPr>
          <w:rFonts w:ascii="Times New Roman" w:eastAsia="Times New Roman" w:hAnsi="Times New Roman" w:cs="Times New Roman"/>
          <w:bCs/>
          <w:color w:val="565656"/>
          <w:sz w:val="24"/>
          <w:szCs w:val="24"/>
          <w:lang w:eastAsia="bg-BG"/>
        </w:rPr>
      </w:pPr>
      <w:r w:rsidRPr="00AB292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Приложение № 3 </w:t>
      </w:r>
      <w:r w:rsidRPr="00AB292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към чл. 17, ал. 2</w:t>
      </w:r>
      <w:r w:rsidR="00AB2921" w:rsidRPr="00AB292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AB292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(Изм. – ДВ, бр. 9 от 2020 г., в сила от 31.01.2020 г.,</w:t>
      </w:r>
      <w:proofErr w:type="spellStart"/>
      <w:r w:rsidRPr="00AB292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изм</w:t>
      </w:r>
      <w:proofErr w:type="spellEnd"/>
      <w:r w:rsidRPr="00AB292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 и доп., бр. 29 от 2021 г., в сила от 9.04.2021 г.,</w:t>
      </w:r>
      <w:r w:rsidR="003150F3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r w:rsidRPr="00AB292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 относно изменението на таблицата "Лична информация" – в сила от 1.01.2022 г.)</w:t>
      </w:r>
    </w:p>
    <w:p w:rsidR="006B76DF" w:rsidRDefault="006B76DF" w:rsidP="00122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both"/>
        <w:rPr>
          <w:rFonts w:ascii="Times New Roman" w:eastAsia="Times New Roman" w:hAnsi="Times New Roman" w:cs="Times New Roman"/>
          <w:bCs/>
          <w:color w:val="565656"/>
          <w:sz w:val="24"/>
          <w:szCs w:val="24"/>
          <w:highlight w:val="yellow"/>
          <w:lang w:eastAsia="bg-BG"/>
        </w:rPr>
      </w:pPr>
    </w:p>
    <w:p w:rsidR="006B76DF" w:rsidRDefault="006B76DF" w:rsidP="00122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both"/>
        <w:rPr>
          <w:rFonts w:ascii="Times New Roman" w:eastAsia="Times New Roman" w:hAnsi="Times New Roman" w:cs="Times New Roman"/>
          <w:bCs/>
          <w:color w:val="565656"/>
          <w:sz w:val="24"/>
          <w:szCs w:val="24"/>
          <w:highlight w:val="yellow"/>
          <w:lang w:eastAsia="bg-BG"/>
        </w:rPr>
      </w:pPr>
    </w:p>
    <w:p w:rsidR="006C6A34" w:rsidRDefault="00390C41">
      <w:pPr>
        <w:rPr>
          <w:rFonts w:ascii="Times New Roman" w:hAnsi="Times New Roman" w:cs="Times New Roman"/>
          <w:b/>
          <w:sz w:val="24"/>
          <w:szCs w:val="24"/>
        </w:rPr>
      </w:pPr>
      <w:r>
        <w:t xml:space="preserve">  </w:t>
      </w:r>
      <w:r w:rsidR="00432A3C">
        <w:t xml:space="preserve">                                              </w:t>
      </w:r>
      <w:r>
        <w:t xml:space="preserve"> </w:t>
      </w:r>
      <w:r w:rsidRPr="00390C41">
        <w:rPr>
          <w:rFonts w:ascii="Times New Roman" w:hAnsi="Times New Roman" w:cs="Times New Roman"/>
          <w:b/>
          <w:sz w:val="24"/>
          <w:szCs w:val="24"/>
        </w:rPr>
        <w:t>ЗАЯВЛЕНИЕ ЗА УЧАСТИЕ В КОНКУРС</w:t>
      </w:r>
    </w:p>
    <w:p w:rsidR="00390C41" w:rsidRPr="00122784" w:rsidRDefault="00390C41" w:rsidP="00980B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390C41">
        <w:rPr>
          <w:rFonts w:ascii="Times New Roman" w:hAnsi="Times New Roman" w:cs="Times New Roman"/>
          <w:sz w:val="24"/>
          <w:szCs w:val="24"/>
        </w:rPr>
        <w:t>а длъжност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0C4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122784">
        <w:rPr>
          <w:rFonts w:ascii="Times New Roman" w:hAnsi="Times New Roman" w:cs="Times New Roman"/>
          <w:sz w:val="24"/>
          <w:szCs w:val="24"/>
        </w:rPr>
        <w:t>…</w:t>
      </w:r>
    </w:p>
    <w:p w:rsidR="00390C41" w:rsidRDefault="00390C41" w:rsidP="00980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390C41">
        <w:rPr>
          <w:rFonts w:ascii="Times New Roman" w:hAnsi="Times New Roman" w:cs="Times New Roman"/>
          <w:sz w:val="24"/>
          <w:szCs w:val="24"/>
        </w:rPr>
        <w:t>(наименование на длъжността)</w:t>
      </w:r>
    </w:p>
    <w:p w:rsidR="00980BE8" w:rsidRDefault="00980BE8" w:rsidP="00980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0C41" w:rsidRDefault="00390C41" w:rsidP="00390C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административно звено …………………………………………………………………….....</w:t>
      </w:r>
      <w:r w:rsidR="001F2FBB">
        <w:rPr>
          <w:rFonts w:ascii="Times New Roman" w:hAnsi="Times New Roman" w:cs="Times New Roman"/>
          <w:sz w:val="24"/>
          <w:szCs w:val="24"/>
        </w:rPr>
        <w:t>...</w:t>
      </w:r>
    </w:p>
    <w:p w:rsidR="00E275EB" w:rsidRDefault="00E275EB" w:rsidP="00390C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  <w:r w:rsidR="001F2FBB">
        <w:rPr>
          <w:rFonts w:ascii="Times New Roman" w:hAnsi="Times New Roman" w:cs="Times New Roman"/>
          <w:sz w:val="24"/>
          <w:szCs w:val="24"/>
        </w:rPr>
        <w:t>..</w:t>
      </w:r>
    </w:p>
    <w:p w:rsidR="001F2FBB" w:rsidRDefault="001F2FBB" w:rsidP="00980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:rsidR="00390C41" w:rsidRDefault="00390C41" w:rsidP="00980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(наименование на звеното)</w:t>
      </w:r>
    </w:p>
    <w:p w:rsidR="006B76DF" w:rsidRPr="006B76DF" w:rsidRDefault="006B76DF" w:rsidP="00980BE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B76DF" w:rsidRPr="006B76DF" w:rsidRDefault="006B76DF" w:rsidP="00F77DAF">
      <w:pPr>
        <w:spacing w:after="0" w:line="240" w:lineRule="auto"/>
        <w:rPr>
          <w:rFonts w:ascii="Times New Roman" w:hAnsi="Times New Roman" w:cs="Times New Roman"/>
          <w:b/>
        </w:rPr>
      </w:pPr>
      <w:r w:rsidRPr="006B76DF">
        <w:rPr>
          <w:rFonts w:ascii="Times New Roman" w:hAnsi="Times New Roman" w:cs="Times New Roman"/>
          <w:b/>
          <w:lang w:val="en-US"/>
        </w:rPr>
        <w:t>(</w:t>
      </w:r>
      <w:r w:rsidRPr="006B76DF">
        <w:rPr>
          <w:rFonts w:ascii="Times New Roman" w:hAnsi="Times New Roman" w:cs="Times New Roman"/>
          <w:b/>
        </w:rPr>
        <w:t>И</w:t>
      </w:r>
      <w:proofErr w:type="spellStart"/>
      <w:r w:rsidRPr="006B76DF">
        <w:rPr>
          <w:rFonts w:ascii="Times New Roman" w:hAnsi="Times New Roman" w:cs="Times New Roman"/>
          <w:b/>
          <w:lang w:val="en-US"/>
        </w:rPr>
        <w:t>зм</w:t>
      </w:r>
      <w:proofErr w:type="spellEnd"/>
      <w:r w:rsidRPr="006B76DF">
        <w:rPr>
          <w:rFonts w:ascii="Times New Roman" w:hAnsi="Times New Roman" w:cs="Times New Roman"/>
          <w:b/>
          <w:lang w:val="en-US"/>
        </w:rPr>
        <w:t>.</w:t>
      </w:r>
      <w:r w:rsidRPr="006B76DF">
        <w:rPr>
          <w:rFonts w:ascii="Times New Roman" w:hAnsi="Times New Roman" w:cs="Times New Roman"/>
          <w:b/>
        </w:rPr>
        <w:t xml:space="preserve"> </w:t>
      </w:r>
      <w:r w:rsidRPr="006B76DF">
        <w:rPr>
          <w:rFonts w:ascii="Times New Roman" w:hAnsi="Times New Roman" w:cs="Times New Roman"/>
          <w:b/>
          <w:lang w:val="en-US"/>
        </w:rPr>
        <w:t xml:space="preserve">- </w:t>
      </w:r>
      <w:r w:rsidRPr="006B76DF">
        <w:rPr>
          <w:rFonts w:ascii="Times New Roman" w:hAnsi="Times New Roman" w:cs="Times New Roman"/>
          <w:b/>
        </w:rPr>
        <w:t>ДВ, бр. 29 от 2021 г., в сила от 1.01.2022 г. – относно таблицата „Лична информация“</w:t>
      </w:r>
      <w:r w:rsidRPr="006B76DF">
        <w:rPr>
          <w:rFonts w:ascii="Times New Roman" w:hAnsi="Times New Roman" w:cs="Times New Roman"/>
          <w:b/>
          <w:lang w:val="en-US"/>
        </w:rPr>
        <w:t>)</w:t>
      </w:r>
    </w:p>
    <w:p w:rsidR="006B76DF" w:rsidRDefault="006B76DF" w:rsidP="00980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3369"/>
        <w:gridCol w:w="6095"/>
      </w:tblGrid>
      <w:tr w:rsidR="00F62A31" w:rsidRPr="006B2284" w:rsidTr="00AB2921">
        <w:trPr>
          <w:trHeight w:val="368"/>
        </w:trPr>
        <w:tc>
          <w:tcPr>
            <w:tcW w:w="9464" w:type="dxa"/>
            <w:gridSpan w:val="2"/>
          </w:tcPr>
          <w:p w:rsidR="00F62A31" w:rsidRPr="00ED7995" w:rsidRDefault="00F62A31" w:rsidP="00F62A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995">
              <w:rPr>
                <w:rFonts w:ascii="Times New Roman" w:hAnsi="Times New Roman" w:cs="Times New Roman"/>
                <w:b/>
                <w:sz w:val="24"/>
                <w:szCs w:val="24"/>
              </w:rPr>
              <w:t>ЛИЧНА ИНФОРМАЦИЯ</w:t>
            </w:r>
          </w:p>
        </w:tc>
      </w:tr>
      <w:tr w:rsidR="00F62A31" w:rsidRPr="006B2284" w:rsidTr="00AB2921">
        <w:trPr>
          <w:trHeight w:val="513"/>
        </w:trPr>
        <w:tc>
          <w:tcPr>
            <w:tcW w:w="3369" w:type="dxa"/>
          </w:tcPr>
          <w:p w:rsidR="00AB2921" w:rsidRPr="00ED7995" w:rsidRDefault="00AB29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2A31" w:rsidRPr="00ED7995" w:rsidRDefault="00F62A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995">
              <w:rPr>
                <w:rFonts w:ascii="Times New Roman" w:hAnsi="Times New Roman" w:cs="Times New Roman"/>
                <w:b/>
                <w:sz w:val="24"/>
                <w:szCs w:val="24"/>
              </w:rPr>
              <w:t>Трите имена на кандидата</w:t>
            </w:r>
          </w:p>
        </w:tc>
        <w:tc>
          <w:tcPr>
            <w:tcW w:w="6095" w:type="dxa"/>
          </w:tcPr>
          <w:p w:rsidR="00F62A31" w:rsidRPr="00ED7995" w:rsidRDefault="00F6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A31" w:rsidRPr="006B2284" w:rsidTr="00AB2921">
        <w:trPr>
          <w:trHeight w:val="378"/>
        </w:trPr>
        <w:tc>
          <w:tcPr>
            <w:tcW w:w="3369" w:type="dxa"/>
          </w:tcPr>
          <w:p w:rsidR="00AB2921" w:rsidRPr="00ED7995" w:rsidRDefault="00AB29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2A31" w:rsidRPr="00ED7995" w:rsidRDefault="006B76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995">
              <w:rPr>
                <w:rFonts w:ascii="Times New Roman" w:hAnsi="Times New Roman" w:cs="Times New Roman"/>
                <w:b/>
                <w:sz w:val="24"/>
                <w:szCs w:val="24"/>
              </w:rPr>
              <w:t>ЕГН</w:t>
            </w:r>
          </w:p>
        </w:tc>
        <w:tc>
          <w:tcPr>
            <w:tcW w:w="6095" w:type="dxa"/>
          </w:tcPr>
          <w:p w:rsidR="00F62A31" w:rsidRPr="00ED7995" w:rsidRDefault="00F62A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2A31" w:rsidRPr="006B2284" w:rsidTr="00AB2921">
        <w:trPr>
          <w:trHeight w:val="412"/>
        </w:trPr>
        <w:tc>
          <w:tcPr>
            <w:tcW w:w="3369" w:type="dxa"/>
          </w:tcPr>
          <w:p w:rsidR="004A0FFC" w:rsidRPr="00ED7995" w:rsidRDefault="004A0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2921" w:rsidRPr="00ED7995" w:rsidRDefault="006B76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995">
              <w:rPr>
                <w:rFonts w:ascii="Times New Roman" w:hAnsi="Times New Roman" w:cs="Times New Roman"/>
                <w:b/>
                <w:sz w:val="24"/>
                <w:szCs w:val="24"/>
              </w:rPr>
              <w:t>Адрес за кореспонденция</w:t>
            </w:r>
          </w:p>
        </w:tc>
        <w:tc>
          <w:tcPr>
            <w:tcW w:w="6095" w:type="dxa"/>
          </w:tcPr>
          <w:p w:rsidR="00F62A31" w:rsidRPr="00ED7995" w:rsidRDefault="00F62A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2A31" w:rsidRPr="006B2284" w:rsidTr="00AB2921">
        <w:trPr>
          <w:trHeight w:val="699"/>
        </w:trPr>
        <w:tc>
          <w:tcPr>
            <w:tcW w:w="3369" w:type="dxa"/>
          </w:tcPr>
          <w:p w:rsidR="00F62A31" w:rsidRPr="00ED7995" w:rsidRDefault="006B76DF" w:rsidP="006B76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995">
              <w:rPr>
                <w:rFonts w:ascii="Times New Roman" w:hAnsi="Times New Roman" w:cs="Times New Roman"/>
                <w:b/>
                <w:sz w:val="24"/>
                <w:szCs w:val="24"/>
              </w:rPr>
              <w:t>Телефон и електронна поща</w:t>
            </w:r>
            <w:r w:rsidR="00AB2921" w:rsidRPr="00ED79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контакт</w:t>
            </w:r>
          </w:p>
        </w:tc>
        <w:tc>
          <w:tcPr>
            <w:tcW w:w="6095" w:type="dxa"/>
          </w:tcPr>
          <w:p w:rsidR="00F62A31" w:rsidRPr="00ED7995" w:rsidRDefault="00F62A31" w:rsidP="00980B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2A31" w:rsidRPr="006B2284" w:rsidTr="00AB2921">
        <w:trPr>
          <w:trHeight w:val="428"/>
        </w:trPr>
        <w:tc>
          <w:tcPr>
            <w:tcW w:w="3369" w:type="dxa"/>
          </w:tcPr>
          <w:p w:rsidR="00AB2921" w:rsidRPr="00ED7995" w:rsidRDefault="00AB2921" w:rsidP="003A7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9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ПИН от Портала за работа в държавната администрация </w:t>
            </w:r>
          </w:p>
          <w:p w:rsidR="00F62A31" w:rsidRPr="00ED7995" w:rsidRDefault="00AB2921" w:rsidP="003A77F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D79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r w:rsidRPr="00ED7995">
              <w:rPr>
                <w:rFonts w:ascii="Times New Roman" w:hAnsi="Times New Roman" w:cs="Times New Roman"/>
                <w:b/>
                <w:sz w:val="24"/>
                <w:szCs w:val="24"/>
              </w:rPr>
              <w:t>ако е приложимо</w:t>
            </w:r>
            <w:r w:rsidRPr="00ED79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6095" w:type="dxa"/>
          </w:tcPr>
          <w:p w:rsidR="00F62A31" w:rsidRPr="00ED7995" w:rsidRDefault="00F62A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62A31" w:rsidRDefault="00F62A31">
      <w:pPr>
        <w:rPr>
          <w:rFonts w:ascii="Times New Roman" w:hAnsi="Times New Roman" w:cs="Times New Roman"/>
          <w:b/>
          <w:sz w:val="24"/>
          <w:szCs w:val="24"/>
        </w:rPr>
      </w:pPr>
    </w:p>
    <w:p w:rsidR="007C0802" w:rsidRPr="006A5967" w:rsidRDefault="007C0802" w:rsidP="006A59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967">
        <w:rPr>
          <w:rFonts w:ascii="Times New Roman" w:hAnsi="Times New Roman" w:cs="Times New Roman"/>
          <w:b/>
          <w:sz w:val="24"/>
          <w:szCs w:val="24"/>
        </w:rPr>
        <w:t>ОБРАЗОВАТЕЛНА ПОДГОТОВКА</w:t>
      </w:r>
    </w:p>
    <w:p w:rsidR="007C0802" w:rsidRDefault="007C0802" w:rsidP="006A59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и степен на завършено висше образование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0"/>
        <w:gridCol w:w="2219"/>
        <w:gridCol w:w="2048"/>
        <w:gridCol w:w="2561"/>
      </w:tblGrid>
      <w:tr w:rsidR="002C1807" w:rsidTr="00170E7E">
        <w:trPr>
          <w:trHeight w:val="556"/>
        </w:trPr>
        <w:tc>
          <w:tcPr>
            <w:tcW w:w="2600" w:type="dxa"/>
          </w:tcPr>
          <w:p w:rsidR="00980BE8" w:rsidRDefault="00980BE8" w:rsidP="00980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807" w:rsidRDefault="002C1807" w:rsidP="0063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на висшето училище</w:t>
            </w:r>
          </w:p>
        </w:tc>
        <w:tc>
          <w:tcPr>
            <w:tcW w:w="2219" w:type="dxa"/>
          </w:tcPr>
          <w:p w:rsidR="002C1807" w:rsidRDefault="002C1807" w:rsidP="0063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r w:rsidR="00B9242F" w:rsidRPr="00E04EB5">
              <w:rPr>
                <w:rFonts w:ascii="Times New Roman" w:hAnsi="Times New Roman" w:cs="Times New Roman"/>
                <w:sz w:val="24"/>
                <w:szCs w:val="24"/>
              </w:rPr>
              <w:t xml:space="preserve">и дата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A62E34">
              <w:rPr>
                <w:rFonts w:ascii="Times New Roman" w:hAnsi="Times New Roman" w:cs="Times New Roman"/>
                <w:sz w:val="24"/>
                <w:szCs w:val="24"/>
              </w:rPr>
              <w:t xml:space="preserve">издаване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диплома или удостоверение за признаване</w:t>
            </w:r>
          </w:p>
        </w:tc>
        <w:tc>
          <w:tcPr>
            <w:tcW w:w="2048" w:type="dxa"/>
          </w:tcPr>
          <w:p w:rsidR="00980BE8" w:rsidRDefault="00980BE8" w:rsidP="0063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807" w:rsidRDefault="002C1807" w:rsidP="0063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Образователно-квалификационна степен</w:t>
            </w:r>
          </w:p>
        </w:tc>
        <w:tc>
          <w:tcPr>
            <w:tcW w:w="2561" w:type="dxa"/>
          </w:tcPr>
          <w:p w:rsidR="002C1807" w:rsidRDefault="002C1807" w:rsidP="0063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807" w:rsidRDefault="002C1807" w:rsidP="0063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807" w:rsidRDefault="002C1807" w:rsidP="0063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Специалност</w:t>
            </w:r>
          </w:p>
        </w:tc>
      </w:tr>
      <w:tr w:rsidR="002C1807" w:rsidTr="00170E7E">
        <w:trPr>
          <w:trHeight w:val="850"/>
        </w:trPr>
        <w:tc>
          <w:tcPr>
            <w:tcW w:w="2600" w:type="dxa"/>
          </w:tcPr>
          <w:p w:rsidR="002C1807" w:rsidRDefault="002C1807" w:rsidP="007C0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2C1807" w:rsidRDefault="002C1807" w:rsidP="007C0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2C1807" w:rsidRDefault="002C1807" w:rsidP="007C0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</w:tcPr>
          <w:p w:rsidR="002C1807" w:rsidRDefault="002C1807" w:rsidP="007C0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807" w:rsidTr="00170E7E">
        <w:trPr>
          <w:trHeight w:val="847"/>
        </w:trPr>
        <w:tc>
          <w:tcPr>
            <w:tcW w:w="2600" w:type="dxa"/>
          </w:tcPr>
          <w:p w:rsidR="002C1807" w:rsidRDefault="002C1807" w:rsidP="007C0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2C1807" w:rsidRDefault="002C1807" w:rsidP="007C0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2C1807" w:rsidRDefault="002C1807" w:rsidP="007C0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</w:tcPr>
          <w:p w:rsidR="002C1807" w:rsidRDefault="002C1807" w:rsidP="007C0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0E7E" w:rsidRPr="006A5967" w:rsidRDefault="00170E7E" w:rsidP="006A5967">
      <w:pPr>
        <w:jc w:val="both"/>
        <w:rPr>
          <w:rFonts w:ascii="Times New Roman" w:hAnsi="Times New Roman" w:cs="Times New Roman"/>
          <w:sz w:val="24"/>
          <w:szCs w:val="24"/>
        </w:rPr>
      </w:pPr>
      <w:r w:rsidRPr="00A50120">
        <w:rPr>
          <w:rFonts w:ascii="Times New Roman" w:hAnsi="Times New Roman" w:cs="Times New Roman"/>
          <w:i/>
          <w:sz w:val="24"/>
          <w:szCs w:val="24"/>
        </w:rPr>
        <w:t>Забележка.</w:t>
      </w:r>
      <w:r w:rsidRPr="006A5967">
        <w:rPr>
          <w:rFonts w:ascii="Times New Roman" w:hAnsi="Times New Roman" w:cs="Times New Roman"/>
          <w:sz w:val="24"/>
          <w:szCs w:val="24"/>
        </w:rPr>
        <w:t xml:space="preserve"> В случай че дипломата на кандидата за придобито в Република България образование е вписана в Регистъра на завършилите студенти и докторанти, в заявлението се посочват номер, дата и издател на дипломата. В случай че документът за признаване на придобитото в чужбина образование е вписан в регистрите за академично признаване на Националния център за информация и документация, в заявлението се посочват номер, дата и издател на документа за признаване, като копие на диплома не се прилага. Кандидатите имат задължение да извършват проверка в горепосочените регистри за наличието на регистрация на дипломата. В останалите случаи кандидатите прилагат копие на диплома или документ за признаване на придобитото в чужбина образование</w:t>
      </w:r>
    </w:p>
    <w:p w:rsidR="00003791" w:rsidRPr="006303C1" w:rsidRDefault="00003791" w:rsidP="000037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3C1">
        <w:rPr>
          <w:rFonts w:ascii="Times New Roman" w:hAnsi="Times New Roman" w:cs="Times New Roman"/>
          <w:b/>
          <w:sz w:val="24"/>
          <w:szCs w:val="24"/>
        </w:rPr>
        <w:t>Допълнителна квалификация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806879" w:rsidTr="00806879">
        <w:tc>
          <w:tcPr>
            <w:tcW w:w="3070" w:type="dxa"/>
          </w:tcPr>
          <w:p w:rsidR="00806879" w:rsidRDefault="00806879" w:rsidP="0000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Тема/наименование на квалификационната програма и курс</w:t>
            </w:r>
          </w:p>
        </w:tc>
        <w:tc>
          <w:tcPr>
            <w:tcW w:w="3071" w:type="dxa"/>
          </w:tcPr>
          <w:p w:rsidR="00806879" w:rsidRDefault="00806879" w:rsidP="0000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и място на провеждане</w:t>
            </w:r>
          </w:p>
        </w:tc>
        <w:tc>
          <w:tcPr>
            <w:tcW w:w="3071" w:type="dxa"/>
          </w:tcPr>
          <w:p w:rsidR="00806879" w:rsidRDefault="00806879" w:rsidP="0000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 дипломи, сертификати и удостоверения</w:t>
            </w:r>
          </w:p>
        </w:tc>
      </w:tr>
      <w:tr w:rsidR="00806879" w:rsidTr="00897964">
        <w:trPr>
          <w:trHeight w:val="472"/>
        </w:trPr>
        <w:tc>
          <w:tcPr>
            <w:tcW w:w="3070" w:type="dxa"/>
          </w:tcPr>
          <w:p w:rsidR="00806879" w:rsidRDefault="00806879" w:rsidP="00A54C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BE8" w:rsidRDefault="00980BE8" w:rsidP="00A54C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806879" w:rsidRDefault="00806879" w:rsidP="00A54C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806879" w:rsidRDefault="00806879" w:rsidP="00A54C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879" w:rsidTr="00806879">
        <w:tc>
          <w:tcPr>
            <w:tcW w:w="3070" w:type="dxa"/>
          </w:tcPr>
          <w:p w:rsidR="00806879" w:rsidRDefault="00806879" w:rsidP="00A54C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806879" w:rsidRDefault="00806879" w:rsidP="00A54C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806879" w:rsidRDefault="00806879" w:rsidP="00A54C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964" w:rsidRDefault="00897964" w:rsidP="00A54C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154" w:rsidTr="003D0154">
        <w:trPr>
          <w:trHeight w:val="467"/>
        </w:trPr>
        <w:tc>
          <w:tcPr>
            <w:tcW w:w="3070" w:type="dxa"/>
          </w:tcPr>
          <w:p w:rsidR="003D0154" w:rsidRDefault="003D0154" w:rsidP="00A54C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BE8" w:rsidRDefault="00980BE8" w:rsidP="00A54C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3D0154" w:rsidRDefault="003D0154" w:rsidP="00A54C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3D0154" w:rsidRDefault="003D0154" w:rsidP="00A54C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7964" w:rsidRDefault="00A06482" w:rsidP="00E04EB5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A50120">
        <w:rPr>
          <w:rFonts w:ascii="Times New Roman" w:hAnsi="Times New Roman" w:cs="Times New Roman"/>
          <w:i/>
          <w:sz w:val="24"/>
          <w:szCs w:val="24"/>
        </w:rPr>
        <w:t>Забележка</w:t>
      </w:r>
      <w:r w:rsidR="00175F17" w:rsidRPr="00A50120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Тук се посочват квалификационни програми и курсове, които не са съпроводени с придобиване на образователно-квалификационна степен.</w:t>
      </w:r>
    </w:p>
    <w:p w:rsidR="005A643F" w:rsidRDefault="005A643F" w:rsidP="00E04EB5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6303C1" w:rsidRPr="006303C1" w:rsidRDefault="006303C1" w:rsidP="005A64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3C1">
        <w:rPr>
          <w:rFonts w:ascii="Times New Roman" w:hAnsi="Times New Roman" w:cs="Times New Roman"/>
          <w:b/>
          <w:sz w:val="24"/>
          <w:szCs w:val="24"/>
        </w:rPr>
        <w:t>Компютърни умения</w:t>
      </w:r>
    </w:p>
    <w:p w:rsidR="006303C1" w:rsidRDefault="006303C1" w:rsidP="005A64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Посочете кои софтуерни продукти ползвате</w:t>
      </w:r>
    </w:p>
    <w:p w:rsidR="005A643F" w:rsidRDefault="005A643F" w:rsidP="005A64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43F" w:rsidRDefault="005A643F" w:rsidP="005A64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03C1" w:rsidRDefault="006303C1" w:rsidP="005A643F">
      <w:pPr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23082" w:rsidRDefault="00C23082" w:rsidP="00C230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082">
        <w:rPr>
          <w:rFonts w:ascii="Times New Roman" w:hAnsi="Times New Roman" w:cs="Times New Roman"/>
          <w:b/>
          <w:sz w:val="24"/>
          <w:szCs w:val="24"/>
        </w:rPr>
        <w:t>Чужди езици</w:t>
      </w:r>
    </w:p>
    <w:p w:rsidR="00C23082" w:rsidRDefault="00C23082" w:rsidP="00E04EB5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C23082">
        <w:rPr>
          <w:rFonts w:ascii="Times New Roman" w:hAnsi="Times New Roman" w:cs="Times New Roman"/>
          <w:sz w:val="24"/>
          <w:szCs w:val="24"/>
        </w:rPr>
        <w:t xml:space="preserve">Посочете </w:t>
      </w:r>
      <w:r>
        <w:rPr>
          <w:rFonts w:ascii="Times New Roman" w:hAnsi="Times New Roman" w:cs="Times New Roman"/>
          <w:sz w:val="24"/>
          <w:szCs w:val="24"/>
        </w:rPr>
        <w:t>Вашата самооценка за степента на писмено и говоримо владеене на съответния чужд език, като използвате 5-степенна</w:t>
      </w:r>
      <w:r w:rsidR="002F01CA">
        <w:rPr>
          <w:rFonts w:ascii="Times New Roman" w:hAnsi="Times New Roman" w:cs="Times New Roman"/>
          <w:sz w:val="24"/>
          <w:szCs w:val="24"/>
        </w:rPr>
        <w:t>та</w:t>
      </w:r>
      <w:r>
        <w:rPr>
          <w:rFonts w:ascii="Times New Roman" w:hAnsi="Times New Roman" w:cs="Times New Roman"/>
          <w:sz w:val="24"/>
          <w:szCs w:val="24"/>
        </w:rPr>
        <w:t xml:space="preserve"> скала, при която „5“ е най-високата степен. Ако притежавате сертификати и удостоверения за подготовка по съответния език, отбележете ги в последната колона.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3"/>
        <w:gridCol w:w="1633"/>
        <w:gridCol w:w="1701"/>
        <w:gridCol w:w="3575"/>
      </w:tblGrid>
      <w:tr w:rsidR="00C23082" w:rsidTr="00C23082">
        <w:tc>
          <w:tcPr>
            <w:tcW w:w="2303" w:type="dxa"/>
          </w:tcPr>
          <w:p w:rsidR="00C23082" w:rsidRDefault="00C23082" w:rsidP="0063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Чужди езици</w:t>
            </w:r>
          </w:p>
        </w:tc>
        <w:tc>
          <w:tcPr>
            <w:tcW w:w="1633" w:type="dxa"/>
          </w:tcPr>
          <w:p w:rsidR="00C23082" w:rsidRDefault="00C23082" w:rsidP="0063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Писмено</w:t>
            </w:r>
          </w:p>
        </w:tc>
        <w:tc>
          <w:tcPr>
            <w:tcW w:w="1701" w:type="dxa"/>
          </w:tcPr>
          <w:p w:rsidR="00C23082" w:rsidRDefault="00B36EB2" w:rsidP="0063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Говоримо</w:t>
            </w:r>
          </w:p>
        </w:tc>
        <w:tc>
          <w:tcPr>
            <w:tcW w:w="3575" w:type="dxa"/>
          </w:tcPr>
          <w:p w:rsidR="00C23082" w:rsidRDefault="00C23082" w:rsidP="0063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Дипломи, сертификати, удостоверения</w:t>
            </w:r>
          </w:p>
        </w:tc>
      </w:tr>
      <w:tr w:rsidR="00C23082" w:rsidTr="004A0FFC">
        <w:trPr>
          <w:trHeight w:val="536"/>
        </w:trPr>
        <w:tc>
          <w:tcPr>
            <w:tcW w:w="2303" w:type="dxa"/>
          </w:tcPr>
          <w:p w:rsidR="00C23082" w:rsidRDefault="00C23082" w:rsidP="00A54C26">
            <w:pPr>
              <w:spacing w:after="12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C23082" w:rsidRDefault="00C23082" w:rsidP="00A54C26">
            <w:pPr>
              <w:spacing w:after="12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3082" w:rsidRDefault="00C23082" w:rsidP="00A54C26">
            <w:pPr>
              <w:spacing w:after="12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5" w:type="dxa"/>
          </w:tcPr>
          <w:p w:rsidR="00C23082" w:rsidRDefault="00C23082" w:rsidP="00A54C26">
            <w:pPr>
              <w:spacing w:after="12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082" w:rsidTr="004A0FFC">
        <w:trPr>
          <w:trHeight w:val="544"/>
        </w:trPr>
        <w:tc>
          <w:tcPr>
            <w:tcW w:w="2303" w:type="dxa"/>
          </w:tcPr>
          <w:p w:rsidR="00C23082" w:rsidRDefault="00C23082" w:rsidP="00A54C26">
            <w:pPr>
              <w:spacing w:after="12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C23082" w:rsidRDefault="00C23082" w:rsidP="00A54C26">
            <w:pPr>
              <w:spacing w:after="12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3082" w:rsidRDefault="00C23082" w:rsidP="00A54C26">
            <w:pPr>
              <w:spacing w:after="12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5" w:type="dxa"/>
          </w:tcPr>
          <w:p w:rsidR="00C23082" w:rsidRDefault="00C23082" w:rsidP="00A54C26">
            <w:pPr>
              <w:spacing w:after="12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0BE8" w:rsidRDefault="004A0FFC" w:rsidP="005A64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75F17" w:rsidRDefault="00175F17" w:rsidP="005A64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5F17" w:rsidRDefault="00175F17" w:rsidP="005A64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3082" w:rsidRDefault="004A0FFC" w:rsidP="005A64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0FFC">
        <w:rPr>
          <w:rFonts w:ascii="Times New Roman" w:hAnsi="Times New Roman" w:cs="Times New Roman"/>
          <w:b/>
          <w:sz w:val="24"/>
          <w:szCs w:val="24"/>
        </w:rPr>
        <w:t>ПРОФЕСИОНАЛЕН ОПИТ</w:t>
      </w:r>
    </w:p>
    <w:p w:rsidR="004A0FFC" w:rsidRDefault="004A0FFC" w:rsidP="005A643F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Посочете всички организации, в които сте работили, като започнете с последната, в която работите или сте били на работа. Посочват се и трудови ангажименти, като свободна професия и сам</w:t>
      </w:r>
      <w:r w:rsidR="001B206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нает.</w:t>
      </w:r>
    </w:p>
    <w:p w:rsidR="006B6EC3" w:rsidRDefault="006B6EC3" w:rsidP="005A643F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884610" w:rsidTr="00884610">
        <w:tc>
          <w:tcPr>
            <w:tcW w:w="2303" w:type="dxa"/>
          </w:tcPr>
          <w:p w:rsidR="005A643F" w:rsidRDefault="00884610" w:rsidP="00A40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Организации, </w:t>
            </w:r>
          </w:p>
          <w:p w:rsidR="00884610" w:rsidRDefault="00884610" w:rsidP="00A40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които сте работили</w:t>
            </w:r>
          </w:p>
        </w:tc>
        <w:tc>
          <w:tcPr>
            <w:tcW w:w="2303" w:type="dxa"/>
          </w:tcPr>
          <w:p w:rsidR="00884610" w:rsidRDefault="00884610" w:rsidP="005A6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610" w:rsidRDefault="00884610" w:rsidP="005A6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2303" w:type="dxa"/>
          </w:tcPr>
          <w:p w:rsidR="005A643F" w:rsidRDefault="00884610" w:rsidP="00A40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884610" w:rsidRDefault="00884610" w:rsidP="00A40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заеманите длъжности</w:t>
            </w:r>
          </w:p>
        </w:tc>
        <w:tc>
          <w:tcPr>
            <w:tcW w:w="2303" w:type="dxa"/>
          </w:tcPr>
          <w:p w:rsidR="005A643F" w:rsidRDefault="00884610" w:rsidP="00A40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Основни </w:t>
            </w:r>
          </w:p>
          <w:p w:rsidR="00884610" w:rsidRDefault="00884610" w:rsidP="00A40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дейности и отговорности</w:t>
            </w:r>
          </w:p>
        </w:tc>
      </w:tr>
      <w:tr w:rsidR="00884610" w:rsidTr="009454A4">
        <w:trPr>
          <w:trHeight w:val="552"/>
        </w:trPr>
        <w:tc>
          <w:tcPr>
            <w:tcW w:w="2303" w:type="dxa"/>
          </w:tcPr>
          <w:p w:rsidR="00884610" w:rsidRDefault="00884610" w:rsidP="004A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84610" w:rsidRDefault="00884610" w:rsidP="004A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610" w:rsidRDefault="00884610" w:rsidP="004A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84610" w:rsidRDefault="00884610" w:rsidP="004A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84610" w:rsidRDefault="00884610" w:rsidP="004A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610" w:rsidTr="009454A4">
        <w:trPr>
          <w:trHeight w:val="548"/>
        </w:trPr>
        <w:tc>
          <w:tcPr>
            <w:tcW w:w="2303" w:type="dxa"/>
          </w:tcPr>
          <w:p w:rsidR="00884610" w:rsidRDefault="00884610" w:rsidP="004A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84610" w:rsidRDefault="00884610" w:rsidP="004A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84610" w:rsidRDefault="00884610" w:rsidP="004A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84610" w:rsidRDefault="00884610" w:rsidP="004A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610" w:rsidTr="009454A4">
        <w:trPr>
          <w:trHeight w:val="558"/>
        </w:trPr>
        <w:tc>
          <w:tcPr>
            <w:tcW w:w="2303" w:type="dxa"/>
          </w:tcPr>
          <w:p w:rsidR="00884610" w:rsidRDefault="00884610" w:rsidP="004A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84610" w:rsidRDefault="00884610" w:rsidP="004A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84610" w:rsidRDefault="00884610" w:rsidP="004A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84610" w:rsidRDefault="00884610" w:rsidP="004A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610" w:rsidTr="00884610">
        <w:trPr>
          <w:trHeight w:val="534"/>
        </w:trPr>
        <w:tc>
          <w:tcPr>
            <w:tcW w:w="2303" w:type="dxa"/>
          </w:tcPr>
          <w:p w:rsidR="00884610" w:rsidRDefault="00884610" w:rsidP="004A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84610" w:rsidRDefault="00884610" w:rsidP="004A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84610" w:rsidRDefault="00884610" w:rsidP="004A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84610" w:rsidRDefault="00884610" w:rsidP="004A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610" w:rsidTr="00884610">
        <w:tc>
          <w:tcPr>
            <w:tcW w:w="2303" w:type="dxa"/>
          </w:tcPr>
          <w:p w:rsidR="00884610" w:rsidRDefault="00884610" w:rsidP="004A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610" w:rsidRDefault="00884610" w:rsidP="004A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84610" w:rsidRDefault="00884610" w:rsidP="004A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84610" w:rsidRDefault="00884610" w:rsidP="004A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84610" w:rsidRDefault="00884610" w:rsidP="004A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337" w:rsidTr="00B20337">
        <w:trPr>
          <w:trHeight w:val="641"/>
        </w:trPr>
        <w:tc>
          <w:tcPr>
            <w:tcW w:w="2303" w:type="dxa"/>
          </w:tcPr>
          <w:p w:rsidR="00B20337" w:rsidRDefault="00B20337" w:rsidP="004A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20337" w:rsidRDefault="00B20337" w:rsidP="004A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20337" w:rsidRDefault="00B20337" w:rsidP="004A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20337" w:rsidRDefault="00B20337" w:rsidP="004A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4610" w:rsidRDefault="00884610" w:rsidP="004A0F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0E7E" w:rsidRPr="006A5967" w:rsidRDefault="00170E7E" w:rsidP="006A59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967">
        <w:rPr>
          <w:rFonts w:ascii="Times New Roman" w:hAnsi="Times New Roman" w:cs="Times New Roman"/>
          <w:b/>
          <w:iCs/>
          <w:sz w:val="24"/>
          <w:szCs w:val="24"/>
        </w:rPr>
        <w:t>СЛУЖБА В ДОБРОВОЛНИЯ РЕЗЕРВ</w:t>
      </w:r>
      <w:bookmarkStart w:id="0" w:name="p44416672"/>
      <w:bookmarkEnd w:id="0"/>
    </w:p>
    <w:tbl>
      <w:tblPr>
        <w:tblW w:w="733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1722"/>
        <w:gridCol w:w="2956"/>
      </w:tblGrid>
      <w:tr w:rsidR="00170E7E" w:rsidRPr="00170E7E" w:rsidTr="006A596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7E" w:rsidRPr="00170E7E" w:rsidRDefault="00170E7E" w:rsidP="006C4D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E7E">
              <w:rPr>
                <w:rFonts w:ascii="Times New Roman" w:hAnsi="Times New Roman" w:cs="Times New Roman"/>
                <w:sz w:val="24"/>
                <w:szCs w:val="24"/>
              </w:rPr>
              <w:t xml:space="preserve">Кандидатът е преминал срочна служба в доброволния резерв по </w:t>
            </w:r>
            <w:hyperlink r:id="rId6" w:anchor="p43984953" w:tgtFrame="_blank" w:history="1">
              <w:r w:rsidRPr="00170E7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чл. 59, ал. 1 от Закона за резерва на въоръжените сили на Република България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7E" w:rsidRPr="00170E7E" w:rsidRDefault="00170E7E" w:rsidP="00170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E7E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.4pt;height:18.15pt" o:ole="">
                  <v:imagedata r:id="rId7" o:title=""/>
                </v:shape>
                <w:control r:id="rId8" w:name="DefaultOcxName" w:shapeid="_x0000_i1025"/>
              </w:object>
            </w:r>
            <w:r w:rsidRPr="00170E7E">
              <w:rPr>
                <w:rFonts w:ascii="Times New Roman" w:hAnsi="Times New Roman" w:cs="Times New Roman"/>
                <w:sz w:val="24"/>
                <w:szCs w:val="24"/>
              </w:rPr>
              <w:t xml:space="preserve"> Да</w:t>
            </w:r>
            <w:r w:rsidRPr="00602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2BF1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026" type="#_x0000_t75" style="width:20.4pt;height:18.15pt" o:ole="">
                  <v:imagedata r:id="rId7" o:title=""/>
                </v:shape>
                <w:control r:id="rId9" w:name="DefaultOcxName1" w:shapeid="_x0000_i1026"/>
              </w:object>
            </w:r>
            <w:r w:rsidRPr="00170E7E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</w:p>
          <w:p w:rsidR="00170E7E" w:rsidRPr="00170E7E" w:rsidRDefault="00170E7E" w:rsidP="00170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E7E">
              <w:rPr>
                <w:rFonts w:ascii="Times New Roman" w:hAnsi="Times New Roman" w:cs="Times New Roman"/>
                <w:sz w:val="24"/>
                <w:szCs w:val="24"/>
              </w:rPr>
              <w:t>(отбележете вярното)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63" w:rsidRDefault="00170E7E" w:rsidP="006A5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E7E">
              <w:rPr>
                <w:rFonts w:ascii="Times New Roman" w:hAnsi="Times New Roman" w:cs="Times New Roman"/>
                <w:sz w:val="24"/>
                <w:szCs w:val="24"/>
              </w:rPr>
              <w:t>Удостоверение № .........</w:t>
            </w:r>
            <w:r w:rsidR="006C4D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...................................</w:t>
            </w:r>
            <w:r w:rsidRPr="00170E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C4D63" w:rsidRDefault="006C4D63" w:rsidP="00170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изд. .....................................</w:t>
            </w:r>
            <w:r w:rsidR="00170E7E" w:rsidRPr="00170E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4D63" w:rsidRDefault="00170E7E" w:rsidP="00170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E7E">
              <w:rPr>
                <w:rFonts w:ascii="Times New Roman" w:hAnsi="Times New Roman" w:cs="Times New Roman"/>
                <w:sz w:val="24"/>
                <w:szCs w:val="24"/>
              </w:rPr>
              <w:t>на ..................</w:t>
            </w:r>
            <w:r w:rsidR="006C4D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......................</w:t>
            </w:r>
            <w:r w:rsidRPr="00170E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0E7E" w:rsidRPr="006A5967" w:rsidRDefault="00170E7E" w:rsidP="00170E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0E7E">
              <w:rPr>
                <w:rFonts w:ascii="Times New Roman" w:hAnsi="Times New Roman" w:cs="Times New Roman"/>
                <w:sz w:val="24"/>
                <w:szCs w:val="24"/>
              </w:rPr>
              <w:t>от ……........…</w:t>
            </w:r>
            <w:r w:rsidR="006C4D6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6C4D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</w:t>
            </w:r>
          </w:p>
        </w:tc>
      </w:tr>
    </w:tbl>
    <w:p w:rsidR="002352EB" w:rsidRDefault="00170E7E" w:rsidP="00A50120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bookmarkStart w:id="1" w:name="p44416673"/>
      <w:bookmarkEnd w:id="1"/>
      <w:r w:rsidRPr="00A50120">
        <w:rPr>
          <w:rFonts w:ascii="Times New Roman" w:hAnsi="Times New Roman" w:cs="Times New Roman"/>
          <w:i/>
          <w:iCs/>
          <w:sz w:val="24"/>
          <w:szCs w:val="24"/>
        </w:rPr>
        <w:t>Забележка.</w:t>
      </w:r>
      <w:r w:rsidRPr="002352EB">
        <w:rPr>
          <w:rFonts w:ascii="Times New Roman" w:hAnsi="Times New Roman" w:cs="Times New Roman"/>
          <w:iCs/>
          <w:sz w:val="24"/>
          <w:szCs w:val="24"/>
        </w:rPr>
        <w:t xml:space="preserve"> Ако кандидатът е отбелязал, че е преминал срочна служба в доброволния резерв по </w:t>
      </w:r>
      <w:hyperlink r:id="rId10" w:anchor="p43984953" w:tgtFrame="_blank" w:history="1">
        <w:r w:rsidRPr="00A50120">
          <w:rPr>
            <w:rStyle w:val="Hyperlink"/>
            <w:rFonts w:ascii="Times New Roman" w:hAnsi="Times New Roman" w:cs="Times New Roman"/>
            <w:iCs/>
            <w:sz w:val="24"/>
            <w:szCs w:val="24"/>
          </w:rPr>
          <w:t>чл. 59, ал. 1 от Закона за резерва на въоръжените сили на Република България</w:t>
        </w:r>
      </w:hyperlink>
      <w:r w:rsidRPr="002352EB">
        <w:rPr>
          <w:rFonts w:ascii="Times New Roman" w:hAnsi="Times New Roman" w:cs="Times New Roman"/>
          <w:iCs/>
          <w:sz w:val="24"/>
          <w:szCs w:val="24"/>
        </w:rPr>
        <w:t>, информацията се проверява служебно от администрацията.</w:t>
      </w:r>
    </w:p>
    <w:p w:rsidR="00170E7E" w:rsidRPr="002352EB" w:rsidRDefault="00170E7E" w:rsidP="00A501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4610" w:rsidRDefault="00884610" w:rsidP="004A0F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Декларирам, че съм запознат с пречките за назначаване, посочени в чл.</w:t>
      </w:r>
      <w:r w:rsidR="008D00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7, ал.</w:t>
      </w:r>
      <w:r w:rsidR="008D00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 от Закона за държавния служи</w:t>
      </w:r>
      <w:r w:rsidR="009454A4">
        <w:rPr>
          <w:rFonts w:ascii="Times New Roman" w:hAnsi="Times New Roman" w:cs="Times New Roman"/>
          <w:sz w:val="24"/>
          <w:szCs w:val="24"/>
        </w:rPr>
        <w:t>тел и</w:t>
      </w:r>
      <w:r w:rsidR="00CE4610">
        <w:rPr>
          <w:rFonts w:ascii="Times New Roman" w:hAnsi="Times New Roman" w:cs="Times New Roman"/>
          <w:sz w:val="24"/>
          <w:szCs w:val="24"/>
        </w:rPr>
        <w:t>ли</w:t>
      </w:r>
      <w:r w:rsidR="009454A4">
        <w:rPr>
          <w:rFonts w:ascii="Times New Roman" w:hAnsi="Times New Roman" w:cs="Times New Roman"/>
          <w:sz w:val="24"/>
          <w:szCs w:val="24"/>
        </w:rPr>
        <w:t xml:space="preserve"> в други нормативни актове</w:t>
      </w:r>
      <w:r w:rsidR="007415D1">
        <w:rPr>
          <w:rFonts w:ascii="Times New Roman" w:hAnsi="Times New Roman" w:cs="Times New Roman"/>
          <w:sz w:val="24"/>
          <w:szCs w:val="24"/>
        </w:rPr>
        <w:t>,</w:t>
      </w:r>
      <w:r w:rsidR="009454A4">
        <w:rPr>
          <w:rFonts w:ascii="Times New Roman" w:hAnsi="Times New Roman" w:cs="Times New Roman"/>
          <w:sz w:val="24"/>
          <w:szCs w:val="24"/>
        </w:rPr>
        <w:t xml:space="preserve"> и ми е предоставена длъжностна характеристика за конкурсната длъжност.</w:t>
      </w:r>
    </w:p>
    <w:p w:rsidR="00884610" w:rsidRDefault="007F4601" w:rsidP="004A0F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Декларирам, че съм съгласен предоставените от мен лични данни да се обработват и съхраняват във връзка с кандидатстването ми за работа в държавната администрация.</w:t>
      </w:r>
    </w:p>
    <w:p w:rsidR="008A0D35" w:rsidRDefault="002F1E08" w:rsidP="004A0FFC">
      <w:pPr>
        <w:jc w:val="both"/>
        <w:rPr>
          <w:rFonts w:ascii="Times New Roman" w:hAnsi="Times New Roman" w:cs="Times New Roman"/>
          <w:sz w:val="24"/>
          <w:szCs w:val="24"/>
        </w:rPr>
      </w:pPr>
      <w:r w:rsidRPr="008A0D35">
        <w:rPr>
          <w:rFonts w:ascii="Times New Roman" w:hAnsi="Times New Roman" w:cs="Times New Roman"/>
          <w:sz w:val="24"/>
          <w:szCs w:val="24"/>
        </w:rPr>
        <w:t xml:space="preserve">Съгласен съм личните ми данни като участник в процедурата по кандидатстване и подбор да се съхраняват </w:t>
      </w:r>
      <w:r w:rsidR="008A0D35" w:rsidRPr="008A0D35">
        <w:rPr>
          <w:rFonts w:ascii="Times New Roman" w:hAnsi="Times New Roman" w:cs="Times New Roman"/>
          <w:sz w:val="24"/>
          <w:szCs w:val="24"/>
        </w:rPr>
        <w:t>в сроковете, определени по реда на чл.</w:t>
      </w:r>
      <w:r w:rsidR="005C7797">
        <w:rPr>
          <w:rFonts w:ascii="Times New Roman" w:hAnsi="Times New Roman" w:cs="Times New Roman"/>
          <w:sz w:val="24"/>
          <w:szCs w:val="24"/>
        </w:rPr>
        <w:t xml:space="preserve"> </w:t>
      </w:r>
      <w:r w:rsidR="008A0D35" w:rsidRPr="008A0D35">
        <w:rPr>
          <w:rFonts w:ascii="Times New Roman" w:hAnsi="Times New Roman" w:cs="Times New Roman"/>
          <w:sz w:val="24"/>
          <w:szCs w:val="24"/>
        </w:rPr>
        <w:t xml:space="preserve">43 от Закона за </w:t>
      </w:r>
      <w:r w:rsidR="005C7797">
        <w:rPr>
          <w:rFonts w:ascii="Times New Roman" w:hAnsi="Times New Roman" w:cs="Times New Roman"/>
          <w:sz w:val="24"/>
          <w:szCs w:val="24"/>
        </w:rPr>
        <w:t>Н</w:t>
      </w:r>
      <w:r w:rsidR="008A0D35" w:rsidRPr="008A0D35">
        <w:rPr>
          <w:rFonts w:ascii="Times New Roman" w:hAnsi="Times New Roman" w:cs="Times New Roman"/>
          <w:sz w:val="24"/>
          <w:szCs w:val="24"/>
        </w:rPr>
        <w:t>ационалния архивен фонд.</w:t>
      </w:r>
    </w:p>
    <w:p w:rsidR="005A643F" w:rsidRPr="008A0D35" w:rsidRDefault="005A643F" w:rsidP="004A0F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5F17" w:rsidRDefault="00175F17" w:rsidP="004A0F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4610" w:rsidRDefault="00884610" w:rsidP="004A0F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Прилагам следните документи:</w:t>
      </w:r>
    </w:p>
    <w:p w:rsidR="00884610" w:rsidRDefault="00884610" w:rsidP="004A0F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1…………………………………………………</w:t>
      </w:r>
      <w:r w:rsidR="005A643F">
        <w:rPr>
          <w:rFonts w:ascii="Times New Roman" w:hAnsi="Times New Roman" w:cs="Times New Roman"/>
          <w:sz w:val="24"/>
          <w:szCs w:val="24"/>
        </w:rPr>
        <w:t>………………………………………………...</w:t>
      </w:r>
    </w:p>
    <w:p w:rsidR="00884610" w:rsidRDefault="00884610" w:rsidP="004A0F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2……………………………………………………</w:t>
      </w:r>
      <w:r w:rsidR="005A643F">
        <w:rPr>
          <w:rFonts w:ascii="Times New Roman" w:hAnsi="Times New Roman" w:cs="Times New Roman"/>
          <w:sz w:val="24"/>
          <w:szCs w:val="24"/>
        </w:rPr>
        <w:t>……………………………………………...</w:t>
      </w:r>
    </w:p>
    <w:p w:rsidR="00884610" w:rsidRDefault="00884610" w:rsidP="004A0F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3……………………………………………………</w:t>
      </w:r>
      <w:r w:rsidR="005A643F">
        <w:rPr>
          <w:rFonts w:ascii="Times New Roman" w:hAnsi="Times New Roman" w:cs="Times New Roman"/>
          <w:sz w:val="24"/>
          <w:szCs w:val="24"/>
        </w:rPr>
        <w:t>……………………………………………...</w:t>
      </w:r>
    </w:p>
    <w:p w:rsidR="00884610" w:rsidRDefault="00884610" w:rsidP="004A0F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4……………………………………………………</w:t>
      </w:r>
      <w:r w:rsidR="005A643F">
        <w:rPr>
          <w:rFonts w:ascii="Times New Roman" w:hAnsi="Times New Roman" w:cs="Times New Roman"/>
          <w:sz w:val="24"/>
          <w:szCs w:val="24"/>
        </w:rPr>
        <w:t>……………………………………………...</w:t>
      </w:r>
    </w:p>
    <w:p w:rsidR="00884610" w:rsidRDefault="00884610" w:rsidP="004A0F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5……………………………………………………</w:t>
      </w:r>
      <w:r w:rsidR="005A643F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7E25D8" w:rsidRDefault="007E25D8" w:rsidP="004A0F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068C" w:rsidRDefault="007E25D8" w:rsidP="004A0F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37D7A">
        <w:rPr>
          <w:rFonts w:ascii="Times New Roman" w:hAnsi="Times New Roman" w:cs="Times New Roman"/>
          <w:b/>
          <w:sz w:val="24"/>
          <w:szCs w:val="24"/>
        </w:rPr>
        <w:t xml:space="preserve">Подпис:                                 </w:t>
      </w:r>
      <w:r w:rsidRPr="00937D7A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937D7A">
        <w:rPr>
          <w:rFonts w:ascii="Times New Roman" w:hAnsi="Times New Roman" w:cs="Times New Roman"/>
          <w:b/>
          <w:sz w:val="24"/>
          <w:szCs w:val="24"/>
        </w:rPr>
        <w:t>Дата:</w:t>
      </w:r>
    </w:p>
    <w:p w:rsidR="002352EB" w:rsidRDefault="002352EB" w:rsidP="004A0FF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7B44" w:rsidRPr="008C57FB" w:rsidRDefault="00D27B44" w:rsidP="004A0F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57FB">
        <w:rPr>
          <w:rFonts w:ascii="Times New Roman" w:hAnsi="Times New Roman" w:cs="Times New Roman"/>
          <w:b/>
          <w:sz w:val="24"/>
          <w:szCs w:val="24"/>
        </w:rPr>
        <w:t>Подаване чрез пълномощник (моля, отбележете)</w:t>
      </w:r>
    </w:p>
    <w:p w:rsidR="00937D7A" w:rsidRDefault="00937D7A" w:rsidP="004A0F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7D7A" w:rsidRDefault="00937D7A" w:rsidP="004A0F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937D7A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7D7A">
        <w:rPr>
          <w:rFonts w:ascii="Times New Roman" w:hAnsi="Times New Roman" w:cs="Times New Roman"/>
          <w:b/>
          <w:sz w:val="24"/>
          <w:szCs w:val="24"/>
        </w:rPr>
        <w:t>Ъ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7D7A">
        <w:rPr>
          <w:rFonts w:ascii="Times New Roman" w:hAnsi="Times New Roman" w:cs="Times New Roman"/>
          <w:b/>
          <w:sz w:val="24"/>
          <w:szCs w:val="24"/>
        </w:rPr>
        <w:t>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7D7A"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7D7A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7D7A">
        <w:rPr>
          <w:rFonts w:ascii="Times New Roman" w:hAnsi="Times New Roman" w:cs="Times New Roman"/>
          <w:b/>
          <w:sz w:val="24"/>
          <w:szCs w:val="24"/>
        </w:rPr>
        <w:t>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7D7A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7D7A">
        <w:rPr>
          <w:rFonts w:ascii="Times New Roman" w:hAnsi="Times New Roman" w:cs="Times New Roman"/>
          <w:b/>
          <w:sz w:val="24"/>
          <w:szCs w:val="24"/>
        </w:rPr>
        <w:t>Щ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7D7A"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7D7A">
        <w:rPr>
          <w:rFonts w:ascii="Times New Roman" w:hAnsi="Times New Roman" w:cs="Times New Roman"/>
          <w:b/>
          <w:sz w:val="24"/>
          <w:szCs w:val="24"/>
        </w:rPr>
        <w:t>О</w:t>
      </w:r>
    </w:p>
    <w:p w:rsidR="00937D7A" w:rsidRDefault="00937D7A" w:rsidP="004A0FFC">
      <w:pPr>
        <w:jc w:val="both"/>
        <w:rPr>
          <w:rFonts w:ascii="Times New Roman" w:hAnsi="Times New Roman" w:cs="Times New Roman"/>
          <w:sz w:val="24"/>
          <w:szCs w:val="24"/>
        </w:rPr>
      </w:pPr>
      <w:r w:rsidRPr="00937D7A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пълномощавам,  </w:t>
      </w:r>
    </w:p>
    <w:p w:rsidR="00937D7A" w:rsidRDefault="00937D7A" w:rsidP="005A6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……………………………………………………………………………………………………. </w:t>
      </w:r>
    </w:p>
    <w:p w:rsidR="00937D7A" w:rsidRDefault="00937D7A" w:rsidP="005A6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(трите имена)</w:t>
      </w:r>
    </w:p>
    <w:p w:rsidR="00BE775F" w:rsidRDefault="00BE775F" w:rsidP="005A6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43F" w:rsidRDefault="005A643F" w:rsidP="005A6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D7A" w:rsidRDefault="00937D7A" w:rsidP="004A0F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притежаващ/</w:t>
      </w:r>
      <w:r w:rsidR="00BE775F">
        <w:rPr>
          <w:rFonts w:ascii="Times New Roman" w:hAnsi="Times New Roman" w:cs="Times New Roman"/>
          <w:sz w:val="24"/>
          <w:szCs w:val="24"/>
        </w:rPr>
        <w:t>а  лична карта № ………………………</w:t>
      </w:r>
      <w:r>
        <w:rPr>
          <w:rFonts w:ascii="Times New Roman" w:hAnsi="Times New Roman" w:cs="Times New Roman"/>
          <w:sz w:val="24"/>
          <w:szCs w:val="24"/>
        </w:rPr>
        <w:t>, из</w:t>
      </w:r>
      <w:r w:rsidR="00BE775F">
        <w:rPr>
          <w:rFonts w:ascii="Times New Roman" w:hAnsi="Times New Roman" w:cs="Times New Roman"/>
          <w:sz w:val="24"/>
          <w:szCs w:val="24"/>
        </w:rPr>
        <w:t>дадена от …………………………..</w:t>
      </w:r>
    </w:p>
    <w:p w:rsidR="00937D7A" w:rsidRDefault="00937D7A" w:rsidP="004A0F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 подаде от мое име настоящото заявление за участие в конкурс за длъжност</w:t>
      </w:r>
      <w:r w:rsidR="00BE775F">
        <w:rPr>
          <w:rFonts w:ascii="Times New Roman" w:hAnsi="Times New Roman" w:cs="Times New Roman"/>
          <w:sz w:val="24"/>
          <w:szCs w:val="24"/>
        </w:rPr>
        <w:t>:</w:t>
      </w:r>
    </w:p>
    <w:p w:rsidR="001A1392" w:rsidRDefault="00937D7A" w:rsidP="001A1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1A1392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37D7A" w:rsidRDefault="00937D7A" w:rsidP="001A13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на длъжността</w:t>
      </w:r>
      <w:r w:rsidR="001A1392">
        <w:rPr>
          <w:rFonts w:ascii="Times New Roman" w:hAnsi="Times New Roman" w:cs="Times New Roman"/>
          <w:sz w:val="24"/>
          <w:szCs w:val="24"/>
        </w:rPr>
        <w:t xml:space="preserve"> и звеното)</w:t>
      </w:r>
    </w:p>
    <w:p w:rsidR="00937D7A" w:rsidRDefault="00937D7A" w:rsidP="004A0F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7D7A" w:rsidRDefault="001A1392" w:rsidP="004A0F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Дата:………………</w:t>
      </w:r>
    </w:p>
    <w:p w:rsidR="00937D7A" w:rsidRDefault="00937D7A" w:rsidP="004A0F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7D7A" w:rsidRPr="00937D7A" w:rsidRDefault="00937D7A" w:rsidP="004A0F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37D7A">
        <w:rPr>
          <w:rFonts w:ascii="Times New Roman" w:hAnsi="Times New Roman" w:cs="Times New Roman"/>
          <w:b/>
          <w:sz w:val="24"/>
          <w:szCs w:val="24"/>
        </w:rPr>
        <w:t xml:space="preserve">Упълномощител: </w:t>
      </w:r>
    </w:p>
    <w:p w:rsidR="00937D7A" w:rsidRDefault="00937D7A" w:rsidP="00A40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937D7A" w:rsidRDefault="00937D7A" w:rsidP="00A40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(трите имена, саморъчно изписани)</w:t>
      </w:r>
      <w:r w:rsidR="008413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AEA" w:rsidRDefault="00A40AEA" w:rsidP="004A0F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52EB" w:rsidRPr="00A50120" w:rsidRDefault="002352EB" w:rsidP="004A0FF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37D7A" w:rsidRDefault="00937D7A" w:rsidP="004A0F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37D7A">
        <w:rPr>
          <w:rFonts w:ascii="Times New Roman" w:hAnsi="Times New Roman" w:cs="Times New Roman"/>
          <w:b/>
          <w:sz w:val="24"/>
          <w:szCs w:val="24"/>
        </w:rPr>
        <w:t>Упълномощен:</w:t>
      </w:r>
    </w:p>
    <w:p w:rsidR="00937D7A" w:rsidRPr="00937D7A" w:rsidRDefault="00937D7A" w:rsidP="00A40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D7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937D7A" w:rsidRPr="00937D7A" w:rsidRDefault="00937D7A" w:rsidP="00A40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(трите имена, саморъчно изписани)</w:t>
      </w:r>
    </w:p>
    <w:sectPr w:rsidR="00937D7A" w:rsidRPr="00937D7A" w:rsidSect="00122784">
      <w:footerReference w:type="default" r:id="rId11"/>
      <w:pgSz w:w="11906" w:h="16838" w:code="9"/>
      <w:pgMar w:top="851" w:right="991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BF0" w:rsidRDefault="00400BF0" w:rsidP="00D14D75">
      <w:pPr>
        <w:spacing w:after="0" w:line="240" w:lineRule="auto"/>
      </w:pPr>
      <w:r>
        <w:separator/>
      </w:r>
    </w:p>
  </w:endnote>
  <w:endnote w:type="continuationSeparator" w:id="0">
    <w:p w:rsidR="00400BF0" w:rsidRDefault="00400BF0" w:rsidP="00D14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02384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4D63" w:rsidRDefault="006C4D6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2E5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C4D63" w:rsidRDefault="006C4D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BF0" w:rsidRDefault="00400BF0" w:rsidP="00D14D75">
      <w:pPr>
        <w:spacing w:after="0" w:line="240" w:lineRule="auto"/>
      </w:pPr>
      <w:r>
        <w:separator/>
      </w:r>
    </w:p>
  </w:footnote>
  <w:footnote w:type="continuationSeparator" w:id="0">
    <w:p w:rsidR="00400BF0" w:rsidRDefault="00400BF0" w:rsidP="00D14D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B13"/>
    <w:rsid w:val="00003791"/>
    <w:rsid w:val="000A4CF5"/>
    <w:rsid w:val="000A56C6"/>
    <w:rsid w:val="000A65FD"/>
    <w:rsid w:val="000D4EB3"/>
    <w:rsid w:val="000E1B13"/>
    <w:rsid w:val="000F4ACD"/>
    <w:rsid w:val="00104EB3"/>
    <w:rsid w:val="00122784"/>
    <w:rsid w:val="0016083F"/>
    <w:rsid w:val="00170E7E"/>
    <w:rsid w:val="00175F17"/>
    <w:rsid w:val="001A1392"/>
    <w:rsid w:val="001B2069"/>
    <w:rsid w:val="001F2FBB"/>
    <w:rsid w:val="002352EB"/>
    <w:rsid w:val="0025676D"/>
    <w:rsid w:val="002C1807"/>
    <w:rsid w:val="002F01CA"/>
    <w:rsid w:val="002F1E08"/>
    <w:rsid w:val="003150F3"/>
    <w:rsid w:val="00345A79"/>
    <w:rsid w:val="00352AA6"/>
    <w:rsid w:val="003864B2"/>
    <w:rsid w:val="00390C41"/>
    <w:rsid w:val="003A77F7"/>
    <w:rsid w:val="003D0154"/>
    <w:rsid w:val="00400BF0"/>
    <w:rsid w:val="00432A3C"/>
    <w:rsid w:val="004378D4"/>
    <w:rsid w:val="004833D0"/>
    <w:rsid w:val="004A0FFC"/>
    <w:rsid w:val="00530533"/>
    <w:rsid w:val="00562C54"/>
    <w:rsid w:val="00587146"/>
    <w:rsid w:val="00596F5A"/>
    <w:rsid w:val="005A61A8"/>
    <w:rsid w:val="005A643F"/>
    <w:rsid w:val="005B4897"/>
    <w:rsid w:val="005C7797"/>
    <w:rsid w:val="00602BF1"/>
    <w:rsid w:val="006303C1"/>
    <w:rsid w:val="00635BDF"/>
    <w:rsid w:val="00692FA5"/>
    <w:rsid w:val="006A22EE"/>
    <w:rsid w:val="006A5967"/>
    <w:rsid w:val="006B2284"/>
    <w:rsid w:val="006B6EC3"/>
    <w:rsid w:val="006B76DF"/>
    <w:rsid w:val="006C4D63"/>
    <w:rsid w:val="006C6A34"/>
    <w:rsid w:val="007415D1"/>
    <w:rsid w:val="00783A4D"/>
    <w:rsid w:val="007B0CD3"/>
    <w:rsid w:val="007C0802"/>
    <w:rsid w:val="007E25D8"/>
    <w:rsid w:val="007F4601"/>
    <w:rsid w:val="00806879"/>
    <w:rsid w:val="008413F6"/>
    <w:rsid w:val="00852500"/>
    <w:rsid w:val="00884610"/>
    <w:rsid w:val="00897964"/>
    <w:rsid w:val="008A0D35"/>
    <w:rsid w:val="008C57FB"/>
    <w:rsid w:val="008C60DD"/>
    <w:rsid w:val="008D006A"/>
    <w:rsid w:val="008D3770"/>
    <w:rsid w:val="008E1C1A"/>
    <w:rsid w:val="009021F0"/>
    <w:rsid w:val="00937D7A"/>
    <w:rsid w:val="009454A4"/>
    <w:rsid w:val="00977EC0"/>
    <w:rsid w:val="00980BE8"/>
    <w:rsid w:val="00992B30"/>
    <w:rsid w:val="00995D36"/>
    <w:rsid w:val="009D16B3"/>
    <w:rsid w:val="009F5C0D"/>
    <w:rsid w:val="00A06482"/>
    <w:rsid w:val="00A40790"/>
    <w:rsid w:val="00A40AEA"/>
    <w:rsid w:val="00A43EAA"/>
    <w:rsid w:val="00A43FF2"/>
    <w:rsid w:val="00A50120"/>
    <w:rsid w:val="00A54C26"/>
    <w:rsid w:val="00A62E34"/>
    <w:rsid w:val="00AB2921"/>
    <w:rsid w:val="00B20337"/>
    <w:rsid w:val="00B36EB2"/>
    <w:rsid w:val="00B9242F"/>
    <w:rsid w:val="00B97EA9"/>
    <w:rsid w:val="00BD20CA"/>
    <w:rsid w:val="00BE775F"/>
    <w:rsid w:val="00C23082"/>
    <w:rsid w:val="00C47127"/>
    <w:rsid w:val="00C6068C"/>
    <w:rsid w:val="00CC4517"/>
    <w:rsid w:val="00CD59BB"/>
    <w:rsid w:val="00CE1BF5"/>
    <w:rsid w:val="00CE4610"/>
    <w:rsid w:val="00D14D75"/>
    <w:rsid w:val="00D27B44"/>
    <w:rsid w:val="00D46B4A"/>
    <w:rsid w:val="00DA020B"/>
    <w:rsid w:val="00E04EB5"/>
    <w:rsid w:val="00E16E6D"/>
    <w:rsid w:val="00E275EB"/>
    <w:rsid w:val="00E40639"/>
    <w:rsid w:val="00E52334"/>
    <w:rsid w:val="00E62E5F"/>
    <w:rsid w:val="00E77855"/>
    <w:rsid w:val="00E91653"/>
    <w:rsid w:val="00ED7995"/>
    <w:rsid w:val="00F046EF"/>
    <w:rsid w:val="00F25D7A"/>
    <w:rsid w:val="00F62A31"/>
    <w:rsid w:val="00F72902"/>
    <w:rsid w:val="00F77DAF"/>
    <w:rsid w:val="00F9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485EC1-C148-4BBE-905C-066CB8076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2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4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D75"/>
  </w:style>
  <w:style w:type="paragraph" w:styleId="Footer">
    <w:name w:val="footer"/>
    <w:basedOn w:val="Normal"/>
    <w:link w:val="FooterChar"/>
    <w:uiPriority w:val="99"/>
    <w:unhideWhenUsed/>
    <w:rsid w:val="00D14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D75"/>
  </w:style>
  <w:style w:type="paragraph" w:styleId="BalloonText">
    <w:name w:val="Balloon Text"/>
    <w:basedOn w:val="Normal"/>
    <w:link w:val="BalloonTextChar"/>
    <w:uiPriority w:val="99"/>
    <w:semiHidden/>
    <w:unhideWhenUsed/>
    <w:rsid w:val="00170E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E7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70E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68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9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21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90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51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47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86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eb.apis.bg/p.php?i=531942&amp;b=0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s://web.apis.bg/p.php?i=531942&amp;b=0" TargetMode="External"/><Relationship Id="rId4" Type="http://schemas.openxmlformats.org/officeDocument/2006/relationships/footnotes" Target="footnotes.xml"/><Relationship Id="rId9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Regional Development and Public Works</Company>
  <LinksUpToDate>false</LinksUpToDate>
  <CharactersWithSpaces>5507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Stefka Ruseva</dc:creator>
  <cp:lastModifiedBy>Юлия Филипова</cp:lastModifiedBy>
  <cp:revision>28</cp:revision>
  <cp:lastPrinted>2021-05-17T07:43:00Z</cp:lastPrinted>
  <dcterms:created xsi:type="dcterms:W3CDTF">2020-02-14T12:29:00Z</dcterms:created>
  <dcterms:modified xsi:type="dcterms:W3CDTF">2022-01-04T15:11:00Z</dcterms:modified>
</cp:coreProperties>
</file>