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D" w:rsidRDefault="00A235BD" w:rsidP="00A235B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4, ал. 1</w:t>
      </w:r>
      <w:r w:rsidR="0074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E0381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 № 2 от 20.06.2012 г.</w:t>
      </w:r>
      <w:bookmarkStart w:id="0" w:name="_GoBack"/>
      <w:bookmarkEnd w:id="0"/>
    </w:p>
    <w:p w:rsidR="00A235BD" w:rsidRDefault="00A235BD" w:rsidP="00A235B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5BD" w:rsidRDefault="00A235BD" w:rsidP="00A235B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 от 2014 г., изм. - ДВ, бр. 56 от 2018 г.)</w:t>
      </w:r>
    </w:p>
    <w:p w:rsidR="00A235BD" w:rsidRDefault="00A235BD" w:rsidP="00A235B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35BD" w:rsidTr="00475832"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РЕГИОНАЛНА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ЗДРАВНА ИНСПЕКЦИЯ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.................................................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МИНИСТЪРА НА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ЗДРАВЕОПАЗВАНЕТО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А Я В Л Е Н И Е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издаване на разрешение за осъществяване на програма за лечение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-антагонисти на лица, зависими към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опиоиди</w:t>
            </w:r>
            <w:proofErr w:type="spellEnd"/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......................................................................,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издадена на ......................................................... от 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представляващ ..................................................................................................................................,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………………………………………………………………...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лечебното заведение)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 ...................................................................................................................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седалище и адрес на управление: гр./с. .........................................................................................,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ул./бул. № .........................................................................................................................................,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за контакт ..........................................................................................................................,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притежаващо разрешение за осъществяване на лечебна дейност/удостоверение за регистрация на лечебното заведение .............................................................................................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Моля на основание чл. 87, ал. 1 от Закона за контрол върху наркотичните вещества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бъде издадено разрешение за осъществяване на програма за лечение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-антагонисти на лица, зависими към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опиоиди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……………………………………………………………………………………….……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лечебното заведение)</w:t>
            </w:r>
          </w:p>
          <w:p w:rsidR="004F3C38" w:rsidRDefault="004F3C38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C38" w:rsidRDefault="004F3C38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C38" w:rsidRDefault="004F3C38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Ръководител на програмата е: ......................................................................................................,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.......................................................................,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.............................................................,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издадена на ....................................................... от .........................................................................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на лицата, включени в програмата 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програмата ще се използват следните лекарствени продукти, съдържащи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опиеви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-антагонисти: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</w:t>
            </w:r>
            <w:r w:rsidR="004F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Лечебното заведение осъществява своята дейност на адрес: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..........................................................., пощенски код ........................................................,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ул./бул. № .......................................................................................................................................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проект на програма за лечение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-антагонисти на лица, зависими към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опиоиди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план, индикатори и процедури за оценка на ефективността на програмата, изготвен по образец;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списък на персонала, изпълняващ програмата, копия от документи, доказващи квалификацията му, копия от трудови договори на персонала и трудов договор или договор за възлагане на управлението за ръководителя на програмата, както и работен график на терапевтичния екип по дни и часове;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инструкция за извършване на дейностите с лекарствени продукти, съдържащи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опиеви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-антагонисти, и начин на отчитането им;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копия на документи за завършено образование и за придобита специалност на ръководителя на програмата;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копия на документи, удостоверяващи изискуемия стаж на ръководителя на програмата;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копие на сертификат, издаден на ръководителя на програмата за преминат курс за обучение на ръководители на програми за лечение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опиеви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-антагонисти;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документ, удостоверяващ осигуряването на заместник в случаите на отсъствие на ръководителя на програмата;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копие от договора за охрана с физическо или юридическо лице, притежаващо разрешение за осъществяване на частна охранителна дейност;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документ за платена държавна такса за даване на съгласие за осъществяване/продължаване на дейността на програма за лечение на лица, зависими от наркотични вещества, в размер, определен в тарифата по чл. 9, ал. 3 от Закона за контрол върху наркотичните вещества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документ за платена държавна такса за издаване/подновяване/промяна на разрешение по чл. 3, ал. 3 в размер, определен в тарифата по чл. 9, ал. 3 от Закона за контрол върху наркотичните вещества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декларация по чл. 4, ал. 2;</w:t>
            </w:r>
          </w:p>
          <w:p w:rsidR="00A235BD" w:rsidRDefault="00A235BD" w:rsidP="0047583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5BD" w:rsidRDefault="00A235BD" w:rsidP="00A235B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88" w:rsidRDefault="00625D88"/>
    <w:p w:rsidR="00625D88" w:rsidRDefault="00625D88" w:rsidP="00625D88">
      <w:pPr>
        <w:tabs>
          <w:tab w:val="left" w:pos="5865"/>
        </w:tabs>
      </w:pPr>
      <w:r>
        <w:tab/>
      </w:r>
    </w:p>
    <w:p w:rsidR="00625D88" w:rsidRDefault="00625D88" w:rsidP="00625D88">
      <w:pPr>
        <w:tabs>
          <w:tab w:val="left" w:pos="5865"/>
        </w:tabs>
      </w:pPr>
    </w:p>
    <w:p w:rsidR="00625D88" w:rsidRDefault="00625D88" w:rsidP="00625D88">
      <w:pPr>
        <w:tabs>
          <w:tab w:val="left" w:pos="5865"/>
        </w:tabs>
      </w:pPr>
    </w:p>
    <w:p w:rsidR="006C20D2" w:rsidRPr="00B912F7" w:rsidRDefault="00625D88" w:rsidP="00625D88">
      <w:pPr>
        <w:tabs>
          <w:tab w:val="left" w:pos="5865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B912F7">
        <w:rPr>
          <w:rFonts w:ascii="Times New Roman" w:hAnsi="Times New Roman" w:cs="Times New Roman"/>
          <w:i/>
          <w:sz w:val="24"/>
          <w:szCs w:val="24"/>
        </w:rPr>
        <w:t>/Подпис и печат на заявителя/</w:t>
      </w:r>
    </w:p>
    <w:sectPr w:rsidR="006C20D2" w:rsidRPr="00B9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BD"/>
    <w:rsid w:val="004F3C38"/>
    <w:rsid w:val="00625D88"/>
    <w:rsid w:val="006C20D2"/>
    <w:rsid w:val="0074025C"/>
    <w:rsid w:val="00A235BD"/>
    <w:rsid w:val="00B912F7"/>
    <w:rsid w:val="00E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5D0F"/>
  <w15:chartTrackingRefBased/>
  <w15:docId w15:val="{9AD4DF9E-EC2B-4DA2-8E52-7386516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B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Geneshka</dc:creator>
  <cp:keywords/>
  <dc:description/>
  <cp:lastModifiedBy>Venda Zidarova</cp:lastModifiedBy>
  <cp:revision>6</cp:revision>
  <dcterms:created xsi:type="dcterms:W3CDTF">2022-03-30T07:28:00Z</dcterms:created>
  <dcterms:modified xsi:type="dcterms:W3CDTF">2022-03-30T08:33:00Z</dcterms:modified>
</cp:coreProperties>
</file>