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8" w:rsidRDefault="00CF4118" w:rsidP="00CF4118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CF4118" w:rsidRDefault="00CF4118" w:rsidP="00CF411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18" w:rsidRDefault="00CF4118" w:rsidP="00CF411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5739C" w:rsidRPr="00E5739C" w:rsidRDefault="00E5739C" w:rsidP="00CF411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F9304B">
        <w:rPr>
          <w:rFonts w:ascii="Times New Roman" w:hAnsi="Times New Roman" w:cs="Times New Roman"/>
          <w:b/>
          <w:bCs/>
          <w:sz w:val="24"/>
          <w:szCs w:val="24"/>
        </w:rPr>
        <w:t>липса на конфликт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интереси и</w:t>
      </w:r>
      <w:r w:rsidR="00BF4261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чл. 69 от </w:t>
      </w:r>
      <w:r w:rsidR="00BF4261" w:rsidRPr="00E5739C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="00BF42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F4261" w:rsidRPr="00E57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39C">
        <w:rPr>
          <w:rFonts w:ascii="Times New Roman" w:hAnsi="Times New Roman" w:cs="Times New Roman"/>
          <w:b/>
          <w:bCs/>
          <w:sz w:val="24"/>
          <w:szCs w:val="24"/>
        </w:rPr>
        <w:t>за противодействие на корупцията и за отнемане на незаконно придобитото имущество</w:t>
      </w:r>
      <w:r w:rsidR="00BF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BF4261" w:rsidRPr="00BF42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4261" w:rsidRPr="00BF4261">
        <w:rPr>
          <w:rFonts w:ascii="Times New Roman" w:hAnsi="Times New Roman" w:cs="Times New Roman"/>
          <w:b/>
          <w:sz w:val="24"/>
          <w:szCs w:val="24"/>
        </w:rPr>
        <w:t>ЗПКОНПИ</w:t>
      </w:r>
      <w:r w:rsidR="00BF4261" w:rsidRPr="00BF4261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CF4118" w:rsidRPr="00300770" w:rsidRDefault="00CF4118" w:rsidP="00CF41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4118" w:rsidRPr="00300770" w:rsidRDefault="00CF4118" w:rsidP="00CF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CF4118" w:rsidRDefault="00CF4118" w:rsidP="00A42474">
      <w:pPr>
        <w:spacing w:after="182"/>
        <w:ind w:left="-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</w:t>
      </w:r>
      <w:r w:rsidR="00A42474">
        <w:rPr>
          <w:rFonts w:ascii="Times New Roman" w:hAnsi="Times New Roman" w:cs="Times New Roman"/>
          <w:sz w:val="24"/>
          <w:szCs w:val="24"/>
        </w:rPr>
        <w:t xml:space="preserve">ена на ………………… от …………………………..., </w:t>
      </w:r>
      <w:r w:rsidRPr="00300770">
        <w:rPr>
          <w:rFonts w:ascii="Times New Roman" w:hAnsi="Times New Roman" w:cs="Times New Roman"/>
          <w:sz w:val="24"/>
          <w:szCs w:val="24"/>
        </w:rPr>
        <w:t xml:space="preserve">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</w:p>
    <w:p w:rsidR="00CF4118" w:rsidRPr="00300770" w:rsidRDefault="00CF4118" w:rsidP="00CF411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F4118" w:rsidRPr="00300770" w:rsidRDefault="00CF4118" w:rsidP="00CF4118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300770">
        <w:rPr>
          <w:rFonts w:ascii="Times New Roman" w:hAnsi="Times New Roman" w:cs="Times New Roman"/>
          <w:b/>
          <w:sz w:val="24"/>
          <w:szCs w:val="24"/>
        </w:rPr>
        <w:t>ЧЕ:</w:t>
      </w:r>
    </w:p>
    <w:p w:rsidR="00CF4118" w:rsidRPr="00300770" w:rsidRDefault="00CF4118" w:rsidP="00CF4118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18" w:rsidRPr="00300770" w:rsidRDefault="00CF4118" w:rsidP="00CF4118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8D0F81">
        <w:rPr>
          <w:rFonts w:ascii="Times New Roman" w:hAnsi="Times New Roman" w:cs="Times New Roman"/>
          <w:sz w:val="24"/>
          <w:szCs w:val="24"/>
        </w:rPr>
        <w:t>Министерството на здравеопазването</w:t>
      </w:r>
      <w:r w:rsidRPr="00300770">
        <w:rPr>
          <w:rFonts w:ascii="Times New Roman" w:hAnsi="Times New Roman" w:cs="Times New Roman"/>
          <w:sz w:val="24"/>
          <w:szCs w:val="24"/>
        </w:rPr>
        <w:t xml:space="preserve">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CF4118" w:rsidRDefault="00CF4118" w:rsidP="00CF4118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0770">
        <w:rPr>
          <w:rFonts w:ascii="Times New Roman" w:hAnsi="Times New Roman" w:cs="Times New Roman"/>
          <w:sz w:val="24"/>
          <w:szCs w:val="24"/>
        </w:rPr>
        <w:t>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CF4118" w:rsidRPr="00E5739C" w:rsidRDefault="000C6FBB" w:rsidP="00E5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C6FBB">
        <w:rPr>
          <w:rFonts w:ascii="Times New Roman" w:hAnsi="Times New Roman" w:cs="Times New Roman"/>
          <w:sz w:val="24"/>
          <w:szCs w:val="24"/>
        </w:rPr>
        <w:t xml:space="preserve">За мен не е налице конфликт на интереси, който не може да бъде  отстранен. </w:t>
      </w:r>
    </w:p>
    <w:p w:rsidR="00CF4118" w:rsidRPr="00300770" w:rsidRDefault="00CF4118" w:rsidP="00CF411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CF4118" w:rsidRPr="00300770" w:rsidRDefault="00CF4118" w:rsidP="00CF4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118" w:rsidRPr="00300770" w:rsidRDefault="00CF4118" w:rsidP="00CF4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203792" w:rsidRPr="00151136" w:rsidRDefault="00CF4118" w:rsidP="0015113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sectPr w:rsidR="00203792" w:rsidRPr="0015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5A"/>
    <w:rsid w:val="000C6FBB"/>
    <w:rsid w:val="00105E21"/>
    <w:rsid w:val="00146CDB"/>
    <w:rsid w:val="00151136"/>
    <w:rsid w:val="00203792"/>
    <w:rsid w:val="007A7FAC"/>
    <w:rsid w:val="008D0F81"/>
    <w:rsid w:val="00941F25"/>
    <w:rsid w:val="00A42474"/>
    <w:rsid w:val="00B84E5A"/>
    <w:rsid w:val="00BF4261"/>
    <w:rsid w:val="00CF4118"/>
    <w:rsid w:val="00CF7633"/>
    <w:rsid w:val="00E5739C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C55E"/>
  <w15:docId w15:val="{EC722496-6B77-4B3A-947D-BB962C3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1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A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Panchev</dc:creator>
  <cp:keywords/>
  <dc:description/>
  <cp:lastModifiedBy>User</cp:lastModifiedBy>
  <cp:revision>8</cp:revision>
  <cp:lastPrinted>2019-10-21T11:29:00Z</cp:lastPrinted>
  <dcterms:created xsi:type="dcterms:W3CDTF">2020-04-10T07:22:00Z</dcterms:created>
  <dcterms:modified xsi:type="dcterms:W3CDTF">2022-01-13T14:16:00Z</dcterms:modified>
</cp:coreProperties>
</file>