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937319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>спешн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833CC1" w:rsidRPr="00833CC1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 за провеждане на индивидуално неинвазивно изследване на SARS-CoV-2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197B30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197B30" w:rsidRPr="00937319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197B30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197B30" w:rsidRPr="00B97003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517E0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A665BB" w:rsidRPr="00A665BB" w:rsidRDefault="00A665BB" w:rsidP="00A665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5BB">
        <w:rPr>
          <w:rFonts w:ascii="Times New Roman" w:eastAsia="Calibri" w:hAnsi="Times New Roman" w:cs="Times New Roman"/>
          <w:b/>
          <w:sz w:val="24"/>
          <w:szCs w:val="24"/>
        </w:rPr>
        <w:t>Участниците следва да предложат:</w:t>
      </w:r>
    </w:p>
    <w:p w:rsidR="00A665BB" w:rsidRPr="00A665BB" w:rsidRDefault="00A665BB" w:rsidP="00A665B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A665BB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Минимално количество със срок на доставка до 1 работен ден след сключване на </w:t>
      </w:r>
      <w:bookmarkEnd w:id="0"/>
      <w:r w:rsidRPr="00A665BB">
        <w:rPr>
          <w:rFonts w:ascii="Times New Roman" w:eastAsia="Calibri" w:hAnsi="Times New Roman" w:cs="Times New Roman"/>
          <w:b/>
          <w:sz w:val="24"/>
          <w:szCs w:val="24"/>
        </w:rPr>
        <w:t xml:space="preserve">договора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...........................................броя </w:t>
      </w:r>
      <w:r w:rsidRPr="00A665BB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A665BB" w:rsidRPr="00A665BB" w:rsidRDefault="00A665BB" w:rsidP="00A665BB">
      <w:pPr>
        <w:pStyle w:val="ListParagraph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665BB">
        <w:rPr>
          <w:rFonts w:ascii="Times New Roman" w:eastAsia="Calibri" w:hAnsi="Times New Roman" w:cs="Times New Roman"/>
          <w:b/>
          <w:sz w:val="24"/>
          <w:szCs w:val="24"/>
        </w:rPr>
        <w:t>Остатъчно количество  със срок на доставка  до три работни дни след сключване на договора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...........................................броя</w:t>
      </w:r>
      <w:r w:rsidRPr="00A665B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 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контейнер/колектор/чашка/торбичка за слюнка, буфер и др.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937319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договора. 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in vitro или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Валиден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B633B7" w:rsidRDefault="00C77F26" w:rsidP="001D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Министерство на здравеопазването на адрес: гр. София, пл. Света Неделя </w:t>
      </w:r>
      <w:r>
        <w:rPr>
          <w:rFonts w:ascii="Times New Roman" w:hAnsi="Times New Roman" w:cs="Times New Roman"/>
          <w:i/>
          <w:sz w:val="24"/>
          <w:szCs w:val="24"/>
        </w:rPr>
        <w:t>5, в срока, посочен в поканата)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1D29B1"/>
    <w:rsid w:val="00250988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E0F"/>
    <w:rsid w:val="007A782D"/>
    <w:rsid w:val="007B1773"/>
    <w:rsid w:val="00815F3F"/>
    <w:rsid w:val="00833CC1"/>
    <w:rsid w:val="008B3D66"/>
    <w:rsid w:val="00937319"/>
    <w:rsid w:val="00962C9C"/>
    <w:rsid w:val="00991E64"/>
    <w:rsid w:val="00A665BB"/>
    <w:rsid w:val="00A96BDF"/>
    <w:rsid w:val="00AA4CBA"/>
    <w:rsid w:val="00AE1C0C"/>
    <w:rsid w:val="00B633B7"/>
    <w:rsid w:val="00B97003"/>
    <w:rsid w:val="00C75970"/>
    <w:rsid w:val="00C77F26"/>
    <w:rsid w:val="00CA6AF2"/>
    <w:rsid w:val="00D24D0E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97B7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Bilyana Kasheva</cp:lastModifiedBy>
  <cp:revision>2</cp:revision>
  <cp:lastPrinted>2021-10-21T15:48:00Z</cp:lastPrinted>
  <dcterms:created xsi:type="dcterms:W3CDTF">2021-11-03T15:26:00Z</dcterms:created>
  <dcterms:modified xsi:type="dcterms:W3CDTF">2021-11-03T15:26:00Z</dcterms:modified>
</cp:coreProperties>
</file>