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000" w:rsidRPr="00BD5E89" w:rsidRDefault="005E2000" w:rsidP="005E2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BD5E89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СПИСЪК</w:t>
      </w:r>
    </w:p>
    <w:p w:rsidR="00B24F33" w:rsidRPr="00BD5E89" w:rsidRDefault="007320EE" w:rsidP="005E2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bg-BG"/>
        </w:rPr>
      </w:pPr>
      <w:r w:rsidRPr="00BD5E89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 xml:space="preserve">НА </w:t>
      </w:r>
      <w:r w:rsidR="00240F7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 xml:space="preserve">ПРИМЕРНИ </w:t>
      </w:r>
      <w:r w:rsidRPr="00BD5E89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 xml:space="preserve">ЛЕЧЕБНИ </w:t>
      </w:r>
      <w:r w:rsidR="00B24F33" w:rsidRPr="00BD5E89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З</w:t>
      </w:r>
      <w:r w:rsidRPr="00BD5E89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 xml:space="preserve">АВЕДЕНИЯ </w:t>
      </w:r>
    </w:p>
    <w:p w:rsidR="00B24F33" w:rsidRPr="00BD5E89" w:rsidRDefault="00B24F33" w:rsidP="005E2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bg-BG"/>
        </w:rPr>
      </w:pPr>
    </w:p>
    <w:p w:rsidR="00B24F33" w:rsidRPr="00BD5E89" w:rsidRDefault="00B24F33" w:rsidP="005E2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bg-BG"/>
        </w:rPr>
      </w:pPr>
    </w:p>
    <w:p w:rsidR="001D3656" w:rsidRPr="00BD5E89" w:rsidRDefault="001D3656" w:rsidP="005E2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BD5E89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Неврохирургия –</w:t>
      </w:r>
      <w:r w:rsidR="00195C86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proofErr w:type="spellStart"/>
      <w:r w:rsidRPr="00BD5E89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електростимулация</w:t>
      </w:r>
      <w:proofErr w:type="spellEnd"/>
      <w:r w:rsidR="00195C86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, когато не може да се осъществи по медицински причини в страната</w:t>
      </w:r>
    </w:p>
    <w:p w:rsidR="001D3656" w:rsidRPr="00BD5E89" w:rsidRDefault="001D3656" w:rsidP="005E2000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6"/>
          <w:szCs w:val="26"/>
          <w:lang w:eastAsia="bg-BG"/>
        </w:rPr>
      </w:pPr>
    </w:p>
    <w:p w:rsidR="001D3656" w:rsidRPr="00BD5E89" w:rsidRDefault="00195C86" w:rsidP="00F26B53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bg-BG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 xml:space="preserve">Болница в гр. </w:t>
      </w:r>
      <w:proofErr w:type="spellStart"/>
      <w:r w:rsidR="001D3656" w:rsidRPr="00BD5E89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>Аугсбург</w:t>
      </w:r>
      <w:proofErr w:type="spellEnd"/>
      <w:r w:rsidR="001D3656" w:rsidRPr="00BD5E89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>, Австрия</w:t>
      </w:r>
    </w:p>
    <w:p w:rsidR="005E2000" w:rsidRPr="00BD5E89" w:rsidRDefault="005E2000" w:rsidP="00F26B5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bg-BG"/>
        </w:rPr>
      </w:pPr>
    </w:p>
    <w:p w:rsidR="009465F2" w:rsidRDefault="005E2000" w:rsidP="00F26B53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bg-BG"/>
        </w:rPr>
      </w:pPr>
      <w:r w:rsidRPr="00BD5E89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>Б</w:t>
      </w:r>
      <w:r w:rsidR="009465F2" w:rsidRPr="00BD5E89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 xml:space="preserve">олница „Света </w:t>
      </w:r>
      <w:proofErr w:type="spellStart"/>
      <w:r w:rsidR="00240F72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>А</w:t>
      </w:r>
      <w:r w:rsidR="009465F2" w:rsidRPr="00BD5E89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>лжбета</w:t>
      </w:r>
      <w:proofErr w:type="spellEnd"/>
      <w:r w:rsidR="009465F2" w:rsidRPr="00BD5E89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 xml:space="preserve">“ </w:t>
      </w:r>
      <w:r w:rsidR="00195C86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>–</w:t>
      </w:r>
      <w:r w:rsidR="009465F2" w:rsidRPr="00BD5E89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 xml:space="preserve"> Словакия</w:t>
      </w:r>
    </w:p>
    <w:p w:rsidR="00195C86" w:rsidRPr="00AD0C65" w:rsidRDefault="00195C86" w:rsidP="00F26B53">
      <w:pPr>
        <w:pStyle w:val="ListParagraph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bg-BG"/>
        </w:rPr>
      </w:pPr>
    </w:p>
    <w:p w:rsidR="00195C86" w:rsidRPr="00BD5E89" w:rsidRDefault="00195C86" w:rsidP="00F26B53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bg-BG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>Болница в гр. Берлин, Германия</w:t>
      </w:r>
    </w:p>
    <w:p w:rsidR="001D3656" w:rsidRPr="00BD5E89" w:rsidRDefault="001D3656" w:rsidP="00F26B5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bg-BG"/>
        </w:rPr>
      </w:pPr>
    </w:p>
    <w:p w:rsidR="001D3656" w:rsidRPr="00BD5E89" w:rsidRDefault="00B24F33" w:rsidP="00F26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proofErr w:type="spellStart"/>
      <w:r w:rsidRPr="00BD5E89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T</w:t>
      </w:r>
      <w:r w:rsidR="001D3656" w:rsidRPr="00BD5E89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рансплантации</w:t>
      </w:r>
      <w:proofErr w:type="spellEnd"/>
      <w:r w:rsidR="005F25ED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 xml:space="preserve"> </w:t>
      </w:r>
    </w:p>
    <w:p w:rsidR="001D3656" w:rsidRPr="00BD5E89" w:rsidRDefault="001D3656" w:rsidP="00F26B5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bg-BG"/>
        </w:rPr>
      </w:pPr>
    </w:p>
    <w:p w:rsidR="001D3656" w:rsidRDefault="00195C86" w:rsidP="00F26B53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bg-BG"/>
        </w:rPr>
      </w:pPr>
      <w:r w:rsidRPr="00195C86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 xml:space="preserve">Болница </w:t>
      </w:r>
      <w:r w:rsidR="001D3656" w:rsidRPr="00BD5E89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 xml:space="preserve"> в </w:t>
      </w:r>
      <w:r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 xml:space="preserve">гр. </w:t>
      </w:r>
      <w:r w:rsidR="001D3656" w:rsidRPr="00BD5E89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>Инсбрук, Австрия</w:t>
      </w:r>
    </w:p>
    <w:p w:rsidR="00AD0C65" w:rsidRDefault="00AD0C65" w:rsidP="00F26B53">
      <w:pPr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bg-BG"/>
        </w:rPr>
      </w:pPr>
    </w:p>
    <w:p w:rsidR="00AD0C65" w:rsidRDefault="00AD0C65" w:rsidP="00F26B53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bg-BG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>Университетска болница в гр. Виена, Австрия</w:t>
      </w:r>
    </w:p>
    <w:p w:rsidR="00AD0C65" w:rsidRDefault="00AD0C65" w:rsidP="00F26B53">
      <w:pPr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bg-BG"/>
        </w:rPr>
      </w:pPr>
    </w:p>
    <w:p w:rsidR="001D3656" w:rsidRDefault="00195C86" w:rsidP="00F26B53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95C86">
        <w:rPr>
          <w:rFonts w:ascii="Times New Roman" w:hAnsi="Times New Roman"/>
          <w:sz w:val="26"/>
          <w:szCs w:val="26"/>
        </w:rPr>
        <w:t>Университетска болница в гр.</w:t>
      </w:r>
      <w:r w:rsidR="001D3656" w:rsidRPr="00195C86">
        <w:rPr>
          <w:rFonts w:ascii="Times New Roman" w:hAnsi="Times New Roman"/>
          <w:sz w:val="26"/>
          <w:szCs w:val="26"/>
        </w:rPr>
        <w:t xml:space="preserve"> Тулуза</w:t>
      </w:r>
      <w:r w:rsidR="001D3656" w:rsidRPr="00BD5E89">
        <w:rPr>
          <w:rFonts w:ascii="Times New Roman" w:hAnsi="Times New Roman"/>
          <w:sz w:val="26"/>
          <w:szCs w:val="26"/>
        </w:rPr>
        <w:t>, Франция</w:t>
      </w:r>
    </w:p>
    <w:p w:rsidR="00195C86" w:rsidRDefault="00195C86" w:rsidP="00F26B53">
      <w:pPr>
        <w:pStyle w:val="ListParagraph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5C86" w:rsidRDefault="00195C86" w:rsidP="00F26B53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Болница Исмет, Палермо, Италия</w:t>
      </w:r>
    </w:p>
    <w:p w:rsidR="00AD0C65" w:rsidRDefault="00AD0C65" w:rsidP="00F26B53">
      <w:pPr>
        <w:pStyle w:val="ListParagraph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D0C65" w:rsidRDefault="00AD0C65" w:rsidP="00F26B53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Университетска болница в гр. Рим, Италия</w:t>
      </w:r>
    </w:p>
    <w:p w:rsidR="00195C86" w:rsidRDefault="00195C86" w:rsidP="00F26B53">
      <w:pPr>
        <w:pStyle w:val="ListParagraph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5C86" w:rsidRDefault="00195C86" w:rsidP="00F26B53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Болница в гр. Лайпциг, Германия</w:t>
      </w:r>
    </w:p>
    <w:p w:rsidR="00195C86" w:rsidRDefault="00195C86" w:rsidP="00F26B53">
      <w:pPr>
        <w:pStyle w:val="ListParagraph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5C86" w:rsidRDefault="00195C86" w:rsidP="00F26B53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Болница в гр. Мюнхен, Германия</w:t>
      </w:r>
    </w:p>
    <w:p w:rsidR="00195C86" w:rsidRDefault="00195C86" w:rsidP="00F26B53">
      <w:pPr>
        <w:pStyle w:val="ListParagraph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5C86" w:rsidRDefault="00AD0C65" w:rsidP="00F26B53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Университетска болница в гр. Хамбург, Германия</w:t>
      </w:r>
    </w:p>
    <w:p w:rsidR="00AD0C65" w:rsidRDefault="00AD0C65" w:rsidP="00F26B53">
      <w:pPr>
        <w:pStyle w:val="ListParagraph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D0C65" w:rsidRDefault="00AD0C65" w:rsidP="00F26B53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Университетска болница в гр. Хановер, Германия</w:t>
      </w:r>
    </w:p>
    <w:p w:rsidR="00AD0C65" w:rsidRDefault="00AD0C65" w:rsidP="00F26B53">
      <w:pPr>
        <w:pStyle w:val="ListParagraph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D0C65" w:rsidRPr="00BD5E89" w:rsidRDefault="00AD0C65" w:rsidP="00F26B53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Университетска болница в гр. Бордо, Франция</w:t>
      </w:r>
    </w:p>
    <w:p w:rsidR="00AD0C65" w:rsidRPr="00BD5E89" w:rsidRDefault="00AD0C65" w:rsidP="00F26B53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6"/>
          <w:szCs w:val="26"/>
          <w:lang w:val="de-AT" w:eastAsia="bg-BG"/>
        </w:rPr>
      </w:pPr>
    </w:p>
    <w:p w:rsidR="001D3656" w:rsidRPr="00BD5E89" w:rsidRDefault="00B24F33" w:rsidP="00F26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proofErr w:type="spellStart"/>
      <w:r w:rsidRPr="00BD5E89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Л</w:t>
      </w:r>
      <w:r w:rsidR="001D3656" w:rsidRPr="00BD5E89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ъчелечение</w:t>
      </w:r>
      <w:proofErr w:type="spellEnd"/>
    </w:p>
    <w:p w:rsidR="001D3656" w:rsidRPr="00BD5E89" w:rsidRDefault="001D3656" w:rsidP="00F26B5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1D3656" w:rsidRDefault="00AD0C65" w:rsidP="00F26B53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6"/>
          <w:szCs w:val="26"/>
          <w:lang w:eastAsia="bg-BG"/>
        </w:rPr>
      </w:pPr>
      <w:r w:rsidRPr="00AD0C65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 xml:space="preserve">Университетска болница в гр. </w:t>
      </w:r>
      <w:r w:rsidR="001D3656" w:rsidRPr="00BD5E89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>Женева, Швейцария</w:t>
      </w:r>
    </w:p>
    <w:p w:rsidR="00BD5E89" w:rsidRPr="00BD5E89" w:rsidRDefault="00BD5E89" w:rsidP="00F26B53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6"/>
          <w:szCs w:val="26"/>
          <w:lang w:eastAsia="bg-BG"/>
        </w:rPr>
      </w:pPr>
    </w:p>
    <w:p w:rsidR="001D3656" w:rsidRDefault="00AD0C65" w:rsidP="00F26B53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6"/>
          <w:szCs w:val="26"/>
          <w:lang w:eastAsia="bg-BG"/>
        </w:rPr>
      </w:pPr>
      <w:r w:rsidRPr="00AD0C65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 xml:space="preserve">Университетска болница в гр. </w:t>
      </w:r>
      <w:r w:rsidR="001D3656" w:rsidRPr="00BD5E89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>Цюрих, Швейцария</w:t>
      </w:r>
    </w:p>
    <w:p w:rsidR="00AD0C65" w:rsidRDefault="00AD0C65" w:rsidP="00F26B53">
      <w:pPr>
        <w:pStyle w:val="ListParagraph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bg-BG"/>
        </w:rPr>
      </w:pPr>
    </w:p>
    <w:p w:rsidR="00AD0C65" w:rsidRDefault="00AD0C65" w:rsidP="00F26B53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6"/>
          <w:szCs w:val="26"/>
          <w:lang w:eastAsia="bg-BG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>Кибер център в гр. Мюнхен, Германия</w:t>
      </w:r>
    </w:p>
    <w:p w:rsidR="00AD0C65" w:rsidRDefault="00AD0C65" w:rsidP="00F26B53">
      <w:pPr>
        <w:pStyle w:val="ListParagraph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bg-BG"/>
        </w:rPr>
      </w:pPr>
    </w:p>
    <w:p w:rsidR="005F25ED" w:rsidRDefault="00AD0C65" w:rsidP="00F26B53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 xml:space="preserve">Болница Шарите –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>кибер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 xml:space="preserve"> център в гр. Берлин, Германия</w:t>
      </w:r>
      <w:r w:rsidR="005F25ED" w:rsidRPr="005F25ED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5F25ED" w:rsidRDefault="005F25ED" w:rsidP="00F26B53">
      <w:pPr>
        <w:pStyle w:val="ListParagraph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AD0C65" w:rsidRPr="005F25ED" w:rsidRDefault="005F25ED" w:rsidP="00F26B53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</w:t>
      </w:r>
      <w:r w:rsidRPr="00BD5E89">
        <w:rPr>
          <w:rFonts w:ascii="Times New Roman" w:eastAsia="Times New Roman" w:hAnsi="Times New Roman"/>
          <w:sz w:val="26"/>
          <w:szCs w:val="26"/>
        </w:rPr>
        <w:t>ниверситетска болница Хайделберг, Германия</w:t>
      </w:r>
    </w:p>
    <w:p w:rsidR="005E2000" w:rsidRPr="00BD5E89" w:rsidRDefault="005E2000" w:rsidP="00F26B53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6"/>
          <w:szCs w:val="26"/>
          <w:lang w:eastAsia="bg-BG"/>
        </w:rPr>
      </w:pPr>
    </w:p>
    <w:p w:rsidR="00A07CFF" w:rsidRDefault="00A07CFF" w:rsidP="00F26B53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6"/>
          <w:szCs w:val="26"/>
        </w:rPr>
      </w:pPr>
      <w:r w:rsidRPr="00BD5E89">
        <w:rPr>
          <w:rFonts w:ascii="Times New Roman" w:eastAsia="Times New Roman" w:hAnsi="Times New Roman"/>
          <w:sz w:val="26"/>
          <w:szCs w:val="26"/>
        </w:rPr>
        <w:t>Болница „</w:t>
      </w:r>
      <w:proofErr w:type="spellStart"/>
      <w:r w:rsidRPr="00BD5E89">
        <w:rPr>
          <w:rFonts w:ascii="Times New Roman" w:eastAsia="Times New Roman" w:hAnsi="Times New Roman"/>
          <w:sz w:val="26"/>
          <w:szCs w:val="26"/>
        </w:rPr>
        <w:t>Ачибадем</w:t>
      </w:r>
      <w:proofErr w:type="spellEnd"/>
      <w:r w:rsidRPr="00BD5E89">
        <w:rPr>
          <w:rFonts w:ascii="Times New Roman" w:eastAsia="Times New Roman" w:hAnsi="Times New Roman"/>
          <w:sz w:val="26"/>
          <w:szCs w:val="26"/>
        </w:rPr>
        <w:t>“, Истанбул, Турция</w:t>
      </w:r>
    </w:p>
    <w:p w:rsidR="00BD5E89" w:rsidRPr="00BD5E89" w:rsidRDefault="00BD5E89" w:rsidP="00F26B53">
      <w:pPr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/>
          <w:sz w:val="26"/>
          <w:szCs w:val="26"/>
        </w:rPr>
      </w:pPr>
    </w:p>
    <w:p w:rsidR="005F25ED" w:rsidRDefault="00A07CFF" w:rsidP="00F26B53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6"/>
          <w:szCs w:val="26"/>
        </w:rPr>
      </w:pPr>
      <w:r w:rsidRPr="00BD5E89">
        <w:rPr>
          <w:rFonts w:ascii="Times New Roman" w:eastAsia="Times New Roman" w:hAnsi="Times New Roman"/>
          <w:sz w:val="26"/>
          <w:szCs w:val="26"/>
        </w:rPr>
        <w:t>Болница „</w:t>
      </w:r>
      <w:proofErr w:type="spellStart"/>
      <w:r w:rsidRPr="00BD5E89">
        <w:rPr>
          <w:rFonts w:ascii="Times New Roman" w:eastAsia="Times New Roman" w:hAnsi="Times New Roman"/>
          <w:sz w:val="26"/>
          <w:szCs w:val="26"/>
        </w:rPr>
        <w:t>Анадолу</w:t>
      </w:r>
      <w:proofErr w:type="spellEnd"/>
      <w:r w:rsidRPr="00BD5E89">
        <w:rPr>
          <w:rFonts w:ascii="Times New Roman" w:eastAsia="Times New Roman" w:hAnsi="Times New Roman"/>
          <w:sz w:val="26"/>
          <w:szCs w:val="26"/>
        </w:rPr>
        <w:t>“, Истанбул, Турция</w:t>
      </w:r>
      <w:r w:rsidR="005F25ED" w:rsidRPr="005F25ED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5F25ED" w:rsidRDefault="005F25ED" w:rsidP="00F26B53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A07CFF" w:rsidRPr="005F25ED" w:rsidRDefault="005F25ED" w:rsidP="00F26B53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6"/>
          <w:szCs w:val="26"/>
        </w:rPr>
      </w:pPr>
      <w:r w:rsidRPr="00BD5E89">
        <w:rPr>
          <w:rFonts w:ascii="Times New Roman" w:eastAsia="Times New Roman" w:hAnsi="Times New Roman"/>
          <w:sz w:val="26"/>
          <w:szCs w:val="26"/>
        </w:rPr>
        <w:t>Болница „Флорънс Найтингейл“ – гр. Истанбул, Турция</w:t>
      </w:r>
    </w:p>
    <w:p w:rsidR="00BD5E89" w:rsidRPr="00BD5E89" w:rsidRDefault="00BD5E89" w:rsidP="00F26B53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</w:p>
    <w:p w:rsidR="00A07CFF" w:rsidRDefault="00A07CFF" w:rsidP="00F26B53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6"/>
          <w:szCs w:val="26"/>
        </w:rPr>
      </w:pPr>
      <w:r w:rsidRPr="00BD5E89">
        <w:rPr>
          <w:rFonts w:ascii="Times New Roman" w:eastAsia="Times New Roman" w:hAnsi="Times New Roman"/>
          <w:sz w:val="26"/>
          <w:szCs w:val="26"/>
        </w:rPr>
        <w:t>Болница гр. Острава, Чехия</w:t>
      </w:r>
    </w:p>
    <w:p w:rsidR="00BD5E89" w:rsidRPr="00BD5E89" w:rsidRDefault="00BD5E89" w:rsidP="00F26B53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</w:p>
    <w:p w:rsidR="009465F2" w:rsidRDefault="00A07CFF" w:rsidP="00F26B53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6"/>
          <w:szCs w:val="26"/>
        </w:rPr>
      </w:pPr>
      <w:r w:rsidRPr="00BD5E89">
        <w:rPr>
          <w:rFonts w:ascii="Times New Roman" w:eastAsia="Times New Roman" w:hAnsi="Times New Roman"/>
          <w:sz w:val="26"/>
          <w:szCs w:val="26"/>
        </w:rPr>
        <w:t>Болница „Еразъм“, гр. Брюксел, Белгия</w:t>
      </w:r>
      <w:r w:rsidR="009465F2" w:rsidRPr="00BD5E89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BD5E89" w:rsidRPr="00BD5E89" w:rsidRDefault="00BD5E89" w:rsidP="00F26B53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</w:p>
    <w:p w:rsidR="009E3D29" w:rsidRDefault="009E3D29" w:rsidP="00F26B53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6"/>
          <w:szCs w:val="26"/>
        </w:rPr>
      </w:pPr>
      <w:r w:rsidRPr="00BD5E89">
        <w:rPr>
          <w:rFonts w:ascii="Times New Roman" w:eastAsia="Times New Roman" w:hAnsi="Times New Roman"/>
          <w:sz w:val="26"/>
          <w:szCs w:val="26"/>
        </w:rPr>
        <w:t>Болница „</w:t>
      </w:r>
      <w:proofErr w:type="spellStart"/>
      <w:r w:rsidRPr="00BD5E89">
        <w:rPr>
          <w:rFonts w:ascii="Times New Roman" w:eastAsia="Times New Roman" w:hAnsi="Times New Roman"/>
          <w:sz w:val="26"/>
          <w:szCs w:val="26"/>
        </w:rPr>
        <w:t>Игиа</w:t>
      </w:r>
      <w:proofErr w:type="spellEnd"/>
      <w:r w:rsidRPr="00BD5E89">
        <w:rPr>
          <w:rFonts w:ascii="Times New Roman" w:eastAsia="Times New Roman" w:hAnsi="Times New Roman"/>
          <w:sz w:val="26"/>
          <w:szCs w:val="26"/>
        </w:rPr>
        <w:t>“ – Атина, Гърция</w:t>
      </w:r>
    </w:p>
    <w:p w:rsidR="00BD5E89" w:rsidRPr="00BD5E89" w:rsidRDefault="00BD5E89" w:rsidP="00F26B53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</w:p>
    <w:p w:rsidR="009465F2" w:rsidRPr="00BD5E89" w:rsidRDefault="009465F2" w:rsidP="00F26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bookmarkStart w:id="0" w:name="_GoBack"/>
      <w:bookmarkEnd w:id="0"/>
      <w:r w:rsidRPr="00BD5E89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Очни болести</w:t>
      </w:r>
      <w:r w:rsidR="005F25ED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 xml:space="preserve"> – протон терапия</w:t>
      </w:r>
      <w:r w:rsidR="00F26B53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 xml:space="preserve"> и </w:t>
      </w:r>
      <w:proofErr w:type="spellStart"/>
      <w:r w:rsidR="00F26B53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кератопротезиране</w:t>
      </w:r>
      <w:proofErr w:type="spellEnd"/>
    </w:p>
    <w:p w:rsidR="009465F2" w:rsidRPr="00BD5E89" w:rsidRDefault="009465F2" w:rsidP="00F26B53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</w:p>
    <w:p w:rsidR="009465F2" w:rsidRDefault="009465F2" w:rsidP="00F26B53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6"/>
          <w:szCs w:val="26"/>
        </w:rPr>
      </w:pPr>
      <w:r w:rsidRPr="00BD5E89">
        <w:rPr>
          <w:rFonts w:ascii="Times New Roman" w:eastAsia="Times New Roman" w:hAnsi="Times New Roman"/>
          <w:sz w:val="26"/>
          <w:szCs w:val="26"/>
        </w:rPr>
        <w:t xml:space="preserve"> </w:t>
      </w:r>
      <w:r w:rsidR="005F25ED">
        <w:rPr>
          <w:rFonts w:ascii="Times New Roman" w:eastAsia="Times New Roman" w:hAnsi="Times New Roman"/>
          <w:sz w:val="26"/>
          <w:szCs w:val="26"/>
        </w:rPr>
        <w:t xml:space="preserve">Болница </w:t>
      </w:r>
      <w:r w:rsidRPr="00BD5E89">
        <w:rPr>
          <w:rFonts w:ascii="Times New Roman" w:eastAsia="Times New Roman" w:hAnsi="Times New Roman"/>
          <w:sz w:val="26"/>
          <w:szCs w:val="26"/>
        </w:rPr>
        <w:t>Шарите</w:t>
      </w:r>
      <w:r w:rsidR="005F25ED">
        <w:rPr>
          <w:rFonts w:ascii="Times New Roman" w:eastAsia="Times New Roman" w:hAnsi="Times New Roman"/>
          <w:sz w:val="26"/>
          <w:szCs w:val="26"/>
        </w:rPr>
        <w:t xml:space="preserve"> – </w:t>
      </w:r>
      <w:proofErr w:type="spellStart"/>
      <w:r w:rsidR="005F25ED">
        <w:rPr>
          <w:rFonts w:ascii="Times New Roman" w:eastAsia="Times New Roman" w:hAnsi="Times New Roman"/>
          <w:sz w:val="26"/>
          <w:szCs w:val="26"/>
        </w:rPr>
        <w:t>кампус</w:t>
      </w:r>
      <w:proofErr w:type="spellEnd"/>
      <w:r w:rsidR="005F25ED">
        <w:rPr>
          <w:rFonts w:ascii="Times New Roman" w:eastAsia="Times New Roman" w:hAnsi="Times New Roman"/>
          <w:sz w:val="26"/>
          <w:szCs w:val="26"/>
        </w:rPr>
        <w:t xml:space="preserve"> „Бенджамин Франклин“</w:t>
      </w:r>
      <w:r w:rsidRPr="00BD5E89">
        <w:rPr>
          <w:rFonts w:ascii="Times New Roman" w:eastAsia="Times New Roman" w:hAnsi="Times New Roman"/>
          <w:sz w:val="26"/>
          <w:szCs w:val="26"/>
        </w:rPr>
        <w:t>, гр. Берлин, Германия</w:t>
      </w:r>
    </w:p>
    <w:p w:rsidR="005F25ED" w:rsidRDefault="005F25ED" w:rsidP="00F26B53">
      <w:pPr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/>
          <w:sz w:val="26"/>
          <w:szCs w:val="26"/>
        </w:rPr>
      </w:pPr>
    </w:p>
    <w:p w:rsidR="005F25ED" w:rsidRDefault="005F25ED" w:rsidP="00F26B53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Болница в гр. Есен, Германия</w:t>
      </w:r>
    </w:p>
    <w:p w:rsidR="00F26B53" w:rsidRDefault="00F26B53" w:rsidP="00F26B53">
      <w:pPr>
        <w:pStyle w:val="ListParagraph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F26B53" w:rsidRDefault="00F26B53" w:rsidP="00F26B53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Болница в гр. Аахен, Германия</w:t>
      </w:r>
    </w:p>
    <w:p w:rsidR="00F26B53" w:rsidRDefault="00F26B53" w:rsidP="00F26B53">
      <w:pPr>
        <w:pStyle w:val="ListParagraph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F26B53" w:rsidRDefault="00F26B53" w:rsidP="00F26B53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Университетска очна болница в гр. Виена, Австрия</w:t>
      </w:r>
    </w:p>
    <w:p w:rsidR="005F25ED" w:rsidRDefault="005F25ED" w:rsidP="00F26B53">
      <w:pPr>
        <w:pStyle w:val="ListParagraph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sectPr w:rsidR="005F25ED" w:rsidSect="007320EE">
      <w:foot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B0E" w:rsidRDefault="00394B0E" w:rsidP="00B24F33">
      <w:pPr>
        <w:spacing w:after="0" w:line="240" w:lineRule="auto"/>
      </w:pPr>
      <w:r>
        <w:separator/>
      </w:r>
    </w:p>
  </w:endnote>
  <w:endnote w:type="continuationSeparator" w:id="0">
    <w:p w:rsidR="00394B0E" w:rsidRDefault="00394B0E" w:rsidP="00B24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F33" w:rsidRPr="00F04B81" w:rsidRDefault="00B24F33">
    <w:pPr>
      <w:pStyle w:val="Footer"/>
      <w:jc w:val="right"/>
      <w:rPr>
        <w:rFonts w:ascii="Times New Roman" w:hAnsi="Times New Roman"/>
      </w:rPr>
    </w:pPr>
    <w:r w:rsidRPr="00F04B81">
      <w:rPr>
        <w:rFonts w:ascii="Times New Roman" w:hAnsi="Times New Roman"/>
      </w:rPr>
      <w:fldChar w:fldCharType="begin"/>
    </w:r>
    <w:r w:rsidRPr="00F04B81">
      <w:rPr>
        <w:rFonts w:ascii="Times New Roman" w:hAnsi="Times New Roman"/>
      </w:rPr>
      <w:instrText xml:space="preserve"> PAGE   \* MERGEFORMAT </w:instrText>
    </w:r>
    <w:r w:rsidRPr="00F04B81">
      <w:rPr>
        <w:rFonts w:ascii="Times New Roman" w:hAnsi="Times New Roman"/>
      </w:rPr>
      <w:fldChar w:fldCharType="separate"/>
    </w:r>
    <w:r w:rsidR="00240F72">
      <w:rPr>
        <w:rFonts w:ascii="Times New Roman" w:hAnsi="Times New Roman"/>
        <w:noProof/>
      </w:rPr>
      <w:t>2</w:t>
    </w:r>
    <w:r w:rsidRPr="00F04B81">
      <w:rPr>
        <w:rFonts w:ascii="Times New Roman" w:hAnsi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B0E" w:rsidRDefault="00394B0E" w:rsidP="00B24F33">
      <w:pPr>
        <w:spacing w:after="0" w:line="240" w:lineRule="auto"/>
      </w:pPr>
      <w:r>
        <w:separator/>
      </w:r>
    </w:p>
  </w:footnote>
  <w:footnote w:type="continuationSeparator" w:id="0">
    <w:p w:rsidR="00394B0E" w:rsidRDefault="00394B0E" w:rsidP="00B24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E2E37"/>
    <w:multiLevelType w:val="hybridMultilevel"/>
    <w:tmpl w:val="69263BD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BA2035"/>
    <w:multiLevelType w:val="hybridMultilevel"/>
    <w:tmpl w:val="6554C0A4"/>
    <w:lvl w:ilvl="0" w:tplc="913E76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84C63"/>
    <w:multiLevelType w:val="hybridMultilevel"/>
    <w:tmpl w:val="6554C0A4"/>
    <w:lvl w:ilvl="0" w:tplc="913E76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F539B"/>
    <w:multiLevelType w:val="hybridMultilevel"/>
    <w:tmpl w:val="2FA2E9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D0F08"/>
    <w:multiLevelType w:val="hybridMultilevel"/>
    <w:tmpl w:val="708E6C2C"/>
    <w:lvl w:ilvl="0" w:tplc="55DAFD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656"/>
    <w:rsid w:val="000D2F5D"/>
    <w:rsid w:val="00195C86"/>
    <w:rsid w:val="001C1B42"/>
    <w:rsid w:val="001D3656"/>
    <w:rsid w:val="001E459D"/>
    <w:rsid w:val="00224331"/>
    <w:rsid w:val="00240F72"/>
    <w:rsid w:val="00322054"/>
    <w:rsid w:val="00394B0E"/>
    <w:rsid w:val="004B2814"/>
    <w:rsid w:val="005E2000"/>
    <w:rsid w:val="005F25ED"/>
    <w:rsid w:val="00605626"/>
    <w:rsid w:val="00611364"/>
    <w:rsid w:val="007320EE"/>
    <w:rsid w:val="00877F76"/>
    <w:rsid w:val="009465F2"/>
    <w:rsid w:val="009E3D29"/>
    <w:rsid w:val="00A07CFF"/>
    <w:rsid w:val="00A9349E"/>
    <w:rsid w:val="00AD0C65"/>
    <w:rsid w:val="00AF3980"/>
    <w:rsid w:val="00B14051"/>
    <w:rsid w:val="00B24F33"/>
    <w:rsid w:val="00BD5E89"/>
    <w:rsid w:val="00C02584"/>
    <w:rsid w:val="00CB7B9B"/>
    <w:rsid w:val="00CC5B16"/>
    <w:rsid w:val="00CD505C"/>
    <w:rsid w:val="00D2423A"/>
    <w:rsid w:val="00D77856"/>
    <w:rsid w:val="00DE101E"/>
    <w:rsid w:val="00E33508"/>
    <w:rsid w:val="00F04B81"/>
    <w:rsid w:val="00F2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E6DA0-58B8-42E4-8AE9-E8C573D8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D3656"/>
    <w:rPr>
      <w:color w:val="0000FF"/>
      <w:u w:val="single"/>
    </w:rPr>
  </w:style>
  <w:style w:type="paragraph" w:customStyle="1" w:styleId="section1">
    <w:name w:val="section1"/>
    <w:basedOn w:val="Normal"/>
    <w:rsid w:val="001D36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customStyle="1" w:styleId="apple-style-span">
    <w:name w:val="apple-style-span"/>
    <w:rsid w:val="001D3656"/>
  </w:style>
  <w:style w:type="paragraph" w:styleId="ListParagraph">
    <w:name w:val="List Paragraph"/>
    <w:basedOn w:val="Normal"/>
    <w:uiPriority w:val="34"/>
    <w:qFormat/>
    <w:rsid w:val="007320EE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B24F3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24F3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24F3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24F3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4F3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Links>
    <vt:vector size="90" baseType="variant">
      <vt:variant>
        <vt:i4>6815777</vt:i4>
      </vt:variant>
      <vt:variant>
        <vt:i4>42</vt:i4>
      </vt:variant>
      <vt:variant>
        <vt:i4>0</vt:i4>
      </vt:variant>
      <vt:variant>
        <vt:i4>5</vt:i4>
      </vt:variant>
      <vt:variant>
        <vt:lpwstr>http://www.botschaft-bulgarien.de/</vt:lpwstr>
      </vt:variant>
      <vt:variant>
        <vt:lpwstr/>
      </vt:variant>
      <vt:variant>
        <vt:i4>524399</vt:i4>
      </vt:variant>
      <vt:variant>
        <vt:i4>39</vt:i4>
      </vt:variant>
      <vt:variant>
        <vt:i4>0</vt:i4>
      </vt:variant>
      <vt:variant>
        <vt:i4>5</vt:i4>
      </vt:variant>
      <vt:variant>
        <vt:lpwstr>mailto:lsocial@botschaft-bulgarien.de</vt:lpwstr>
      </vt:variant>
      <vt:variant>
        <vt:lpwstr/>
      </vt:variant>
      <vt:variant>
        <vt:i4>5963800</vt:i4>
      </vt:variant>
      <vt:variant>
        <vt:i4>36</vt:i4>
      </vt:variant>
      <vt:variant>
        <vt:i4>0</vt:i4>
      </vt:variant>
      <vt:variant>
        <vt:i4>5</vt:i4>
      </vt:variant>
      <vt:variant>
        <vt:lpwstr>http://cyberknife.charite.de/</vt:lpwstr>
      </vt:variant>
      <vt:variant>
        <vt:lpwstr/>
      </vt:variant>
      <vt:variant>
        <vt:i4>3670098</vt:i4>
      </vt:variant>
      <vt:variant>
        <vt:i4>33</vt:i4>
      </vt:variant>
      <vt:variant>
        <vt:i4>0</vt:i4>
      </vt:variant>
      <vt:variant>
        <vt:i4>5</vt:i4>
      </vt:variant>
      <vt:variant>
        <vt:lpwstr>mailto:markus.kufeld@charite.de</vt:lpwstr>
      </vt:variant>
      <vt:variant>
        <vt:lpwstr/>
      </vt:variant>
      <vt:variant>
        <vt:i4>5832812</vt:i4>
      </vt:variant>
      <vt:variant>
        <vt:i4>30</vt:i4>
      </vt:variant>
      <vt:variant>
        <vt:i4>0</vt:i4>
      </vt:variant>
      <vt:variant>
        <vt:i4>5</vt:i4>
      </vt:variant>
      <vt:variant>
        <vt:lpwstr>mailto:bernadette.kerscher@mri.tum.de</vt:lpwstr>
      </vt:variant>
      <vt:variant>
        <vt:lpwstr/>
      </vt:variant>
      <vt:variant>
        <vt:i4>8257632</vt:i4>
      </vt:variant>
      <vt:variant>
        <vt:i4>27</vt:i4>
      </vt:variant>
      <vt:variant>
        <vt:i4>0</vt:i4>
      </vt:variant>
      <vt:variant>
        <vt:i4>5</vt:i4>
      </vt:variant>
      <vt:variant>
        <vt:lpwstr>http://internationalpatients.klinikum.uni-muenster.de/</vt:lpwstr>
      </vt:variant>
      <vt:variant>
        <vt:lpwstr/>
      </vt:variant>
      <vt:variant>
        <vt:i4>131189</vt:i4>
      </vt:variant>
      <vt:variant>
        <vt:i4>24</vt:i4>
      </vt:variant>
      <vt:variant>
        <vt:i4>0</vt:i4>
      </vt:variant>
      <vt:variant>
        <vt:i4>5</vt:i4>
      </vt:variant>
      <vt:variant>
        <vt:lpwstr>mailto:Bianca.Stuehmer@ukmuenster.de</vt:lpwstr>
      </vt:variant>
      <vt:variant>
        <vt:lpwstr/>
      </vt:variant>
      <vt:variant>
        <vt:i4>6422549</vt:i4>
      </vt:variant>
      <vt:variant>
        <vt:i4>21</vt:i4>
      </vt:variant>
      <vt:variant>
        <vt:i4>0</vt:i4>
      </vt:variant>
      <vt:variant>
        <vt:i4>5</vt:i4>
      </vt:variant>
      <vt:variant>
        <vt:lpwstr>mailto:roger.lehmann@usz.ch</vt:lpwstr>
      </vt:variant>
      <vt:variant>
        <vt:lpwstr/>
      </vt:variant>
      <vt:variant>
        <vt:i4>196722</vt:i4>
      </vt:variant>
      <vt:variant>
        <vt:i4>18</vt:i4>
      </vt:variant>
      <vt:variant>
        <vt:i4>0</vt:i4>
      </vt:variant>
      <vt:variant>
        <vt:i4>5</vt:i4>
      </vt:variant>
      <vt:variant>
        <vt:lpwstr>mailto:thierry.berney@hcuge.ch</vt:lpwstr>
      </vt:variant>
      <vt:variant>
        <vt:lpwstr/>
      </vt:variant>
      <vt:variant>
        <vt:i4>7274500</vt:i4>
      </vt:variant>
      <vt:variant>
        <vt:i4>15</vt:i4>
      </vt:variant>
      <vt:variant>
        <vt:i4>0</vt:i4>
      </vt:variant>
      <vt:variant>
        <vt:i4>5</vt:i4>
      </vt:variant>
      <vt:variant>
        <vt:lpwstr>mailto:joern.villnow@akhwien.at</vt:lpwstr>
      </vt:variant>
      <vt:variant>
        <vt:lpwstr/>
      </vt:variant>
      <vt:variant>
        <vt:i4>4063266</vt:i4>
      </vt:variant>
      <vt:variant>
        <vt:i4>12</vt:i4>
      </vt:variant>
      <vt:variant>
        <vt:i4>0</vt:i4>
      </vt:variant>
      <vt:variant>
        <vt:i4>5</vt:i4>
      </vt:variant>
      <vt:variant>
        <vt:lpwstr>http://www.ismett.edu/</vt:lpwstr>
      </vt:variant>
      <vt:variant>
        <vt:lpwstr/>
      </vt:variant>
      <vt:variant>
        <vt:i4>5636204</vt:i4>
      </vt:variant>
      <vt:variant>
        <vt:i4>9</vt:i4>
      </vt:variant>
      <vt:variant>
        <vt:i4>0</vt:i4>
      </vt:variant>
      <vt:variant>
        <vt:i4>5</vt:i4>
      </vt:variant>
      <vt:variant>
        <vt:lpwstr>mailto:mencia.d@chu-toulouse.fr</vt:lpwstr>
      </vt:variant>
      <vt:variant>
        <vt:lpwstr/>
      </vt:variant>
      <vt:variant>
        <vt:i4>5701751</vt:i4>
      </vt:variant>
      <vt:variant>
        <vt:i4>6</vt:i4>
      </vt:variant>
      <vt:variant>
        <vt:i4>0</vt:i4>
      </vt:variant>
      <vt:variant>
        <vt:i4>5</vt:i4>
      </vt:variant>
      <vt:variant>
        <vt:lpwstr>mailto:souchon.b@chu-toulouse.fr</vt:lpwstr>
      </vt:variant>
      <vt:variant>
        <vt:lpwstr/>
      </vt:variant>
      <vt:variant>
        <vt:i4>852095</vt:i4>
      </vt:variant>
      <vt:variant>
        <vt:i4>3</vt:i4>
      </vt:variant>
      <vt:variant>
        <vt:i4>0</vt:i4>
      </vt:variant>
      <vt:variant>
        <vt:i4>5</vt:i4>
      </vt:variant>
      <vt:variant>
        <vt:lpwstr>mailto:Hansjoerg.SCHLOEGL@tilak.at</vt:lpwstr>
      </vt:variant>
      <vt:variant>
        <vt:lpwstr/>
      </vt:variant>
      <vt:variant>
        <vt:i4>917629</vt:i4>
      </vt:variant>
      <vt:variant>
        <vt:i4>0</vt:i4>
      </vt:variant>
      <vt:variant>
        <vt:i4>0</vt:i4>
      </vt:variant>
      <vt:variant>
        <vt:i4>5</vt:i4>
      </vt:variant>
      <vt:variant>
        <vt:lpwstr>mailto:christian.hosp@tilak.at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Luchia Dobreva</dc:creator>
  <cp:lastModifiedBy>Luchia Dobreva</cp:lastModifiedBy>
  <cp:revision>4</cp:revision>
  <cp:lastPrinted>2015-05-04T09:29:00Z</cp:lastPrinted>
  <dcterms:created xsi:type="dcterms:W3CDTF">2015-05-04T09:35:00Z</dcterms:created>
  <dcterms:modified xsi:type="dcterms:W3CDTF">2015-05-04T11:13:00Z</dcterms:modified>
</cp:coreProperties>
</file>