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B9" w:rsidRDefault="007960B9" w:rsidP="00212A12">
      <w:pPr>
        <w:jc w:val="center"/>
        <w:rPr>
          <w:b/>
          <w:lang w:val="bg-BG"/>
        </w:rPr>
      </w:pPr>
      <w:r>
        <w:rPr>
          <w:b/>
          <w:lang w:val="bg-BG"/>
        </w:rPr>
        <w:t>Годишна среща по Програма „Превенция и контрол на ХИВ/СПИН“, финансирана от Глобалния фонд за борба срещу СПИН, туберкулоза и малария</w:t>
      </w:r>
    </w:p>
    <w:p w:rsidR="000945E3" w:rsidRPr="00212A12" w:rsidRDefault="007960B9" w:rsidP="00212A12">
      <w:pPr>
        <w:jc w:val="center"/>
        <w:rPr>
          <w:b/>
          <w:lang w:val="bg-BG"/>
        </w:rPr>
      </w:pPr>
      <w:r>
        <w:rPr>
          <w:b/>
          <w:lang w:val="bg-BG"/>
        </w:rPr>
        <w:t xml:space="preserve"> </w:t>
      </w:r>
      <w:r w:rsidR="00352E49" w:rsidRPr="00212A12">
        <w:rPr>
          <w:b/>
          <w:lang w:val="bg-BG"/>
        </w:rPr>
        <w:t xml:space="preserve"> </w:t>
      </w:r>
      <w:r w:rsidR="00BF413A">
        <w:rPr>
          <w:b/>
          <w:lang w:val="bg-BG"/>
        </w:rPr>
        <w:t xml:space="preserve">с участието на </w:t>
      </w:r>
      <w:r w:rsidR="00FC75F5">
        <w:rPr>
          <w:b/>
          <w:lang w:val="bg-BG"/>
        </w:rPr>
        <w:t>представители на общински администрации</w:t>
      </w:r>
      <w:r>
        <w:rPr>
          <w:b/>
          <w:lang w:val="bg-BG"/>
        </w:rPr>
        <w:t xml:space="preserve">, министерства и ведомства, партньори на Министерство на здравеопазването </w:t>
      </w:r>
    </w:p>
    <w:p w:rsidR="00352E49" w:rsidRPr="00352E49" w:rsidRDefault="00352E49">
      <w:pPr>
        <w:rPr>
          <w:lang w:val="bg-BG"/>
        </w:rPr>
      </w:pPr>
    </w:p>
    <w:p w:rsidR="00352E49" w:rsidRPr="007960B9" w:rsidRDefault="00352E49">
      <w:pPr>
        <w:rPr>
          <w:b/>
          <w:sz w:val="28"/>
          <w:szCs w:val="28"/>
          <w:lang w:val="en-US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3"/>
        <w:gridCol w:w="4536"/>
        <w:gridCol w:w="4077"/>
      </w:tblGrid>
      <w:tr w:rsidR="00352E49" w:rsidTr="00352E49">
        <w:trPr>
          <w:cantSplit/>
          <w:trHeight w:val="363"/>
          <w:jc w:val="center"/>
        </w:trPr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2E49" w:rsidRDefault="00352E49">
            <w:pPr>
              <w:spacing w:before="80"/>
              <w:ind w:left="190" w:right="157"/>
              <w:jc w:val="center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 xml:space="preserve">30 юни </w:t>
            </w:r>
            <w:r w:rsidR="001C0D94">
              <w:rPr>
                <w:b/>
                <w:i/>
                <w:lang w:val="bg-BG"/>
              </w:rPr>
              <w:t>2</w:t>
            </w:r>
            <w:r>
              <w:rPr>
                <w:b/>
                <w:i/>
                <w:lang w:val="bg-BG"/>
              </w:rPr>
              <w:t>015 г.</w:t>
            </w:r>
          </w:p>
          <w:p w:rsidR="00352E49" w:rsidRPr="007960B9" w:rsidRDefault="007960B9" w:rsidP="007960B9">
            <w:pPr>
              <w:spacing w:before="80"/>
              <w:ind w:left="190" w:right="157"/>
              <w:jc w:val="center"/>
              <w:rPr>
                <w:b/>
                <w:i/>
                <w:sz w:val="16"/>
                <w:szCs w:val="16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хотел </w:t>
            </w:r>
            <w:r w:rsidR="00175557">
              <w:rPr>
                <w:b/>
                <w:sz w:val="28"/>
                <w:szCs w:val="28"/>
                <w:lang w:val="bg-BG"/>
              </w:rPr>
              <w:t>„</w:t>
            </w:r>
            <w:r>
              <w:rPr>
                <w:b/>
                <w:sz w:val="28"/>
                <w:szCs w:val="28"/>
                <w:lang w:val="bg-BG"/>
              </w:rPr>
              <w:t>ХИЛТЪН</w:t>
            </w:r>
            <w:r w:rsidR="00175557">
              <w:rPr>
                <w:b/>
                <w:sz w:val="28"/>
                <w:szCs w:val="28"/>
                <w:lang w:val="bg-BG"/>
              </w:rPr>
              <w:t>“</w:t>
            </w:r>
            <w:r>
              <w:rPr>
                <w:b/>
                <w:sz w:val="28"/>
                <w:szCs w:val="28"/>
                <w:lang w:val="en-US"/>
              </w:rPr>
              <w:t xml:space="preserve"> - </w:t>
            </w:r>
            <w:r>
              <w:rPr>
                <w:b/>
                <w:sz w:val="28"/>
                <w:szCs w:val="28"/>
                <w:lang w:val="bg-BG"/>
              </w:rPr>
              <w:t>София</w:t>
            </w:r>
          </w:p>
        </w:tc>
      </w:tr>
      <w:tr w:rsidR="00352E49" w:rsidTr="00352E49">
        <w:trPr>
          <w:cantSplit/>
          <w:trHeight w:val="20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E49" w:rsidRDefault="00352E49" w:rsidP="00352E49">
            <w:pPr>
              <w:spacing w:before="80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10:00 – 10:30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E49" w:rsidRDefault="00352E49">
            <w:pPr>
              <w:spacing w:before="80"/>
              <w:ind w:right="157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 xml:space="preserve">Регистрация и кафе </w:t>
            </w:r>
          </w:p>
        </w:tc>
      </w:tr>
      <w:tr w:rsidR="00352E49" w:rsidTr="00352E49">
        <w:trPr>
          <w:cantSplit/>
          <w:trHeight w:val="20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E49" w:rsidRDefault="00352E49" w:rsidP="00352E49">
            <w:pPr>
              <w:spacing w:before="80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10:30</w:t>
            </w:r>
            <w:r w:rsidR="001C0D94">
              <w:rPr>
                <w:b/>
                <w:bCs/>
                <w:lang w:val="bg-BG"/>
              </w:rPr>
              <w:t xml:space="preserve"> – 10:40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E49" w:rsidRDefault="006D4312" w:rsidP="006D4312">
            <w:pPr>
              <w:spacing w:before="80"/>
              <w:ind w:right="157"/>
              <w:rPr>
                <w:lang w:val="bg-BG"/>
              </w:rPr>
            </w:pPr>
            <w:r>
              <w:rPr>
                <w:bCs/>
                <w:lang w:val="bg-BG"/>
              </w:rPr>
              <w:t xml:space="preserve">Откриване и представяне на участниците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E49" w:rsidRPr="004C2AAD" w:rsidRDefault="004C2AAD" w:rsidP="001C0D94">
            <w:pPr>
              <w:spacing w:before="80"/>
              <w:ind w:right="157"/>
              <w:rPr>
                <w:lang w:val="bg-BG"/>
              </w:rPr>
            </w:pPr>
            <w:r w:rsidRPr="004C2AAD">
              <w:rPr>
                <w:b/>
                <w:lang w:val="bg-BG"/>
              </w:rPr>
              <w:t>Д-р Гинка Чавдарова,</w:t>
            </w:r>
            <w:r w:rsidRPr="005906C1">
              <w:t xml:space="preserve"> </w:t>
            </w:r>
            <w:proofErr w:type="spellStart"/>
            <w:r w:rsidRPr="005906C1">
              <w:t>изпълнителен</w:t>
            </w:r>
            <w:proofErr w:type="spellEnd"/>
            <w:r w:rsidRPr="005906C1">
              <w:t xml:space="preserve"> </w:t>
            </w:r>
            <w:proofErr w:type="spellStart"/>
            <w:r w:rsidRPr="005906C1">
              <w:t>директор</w:t>
            </w:r>
            <w:proofErr w:type="spellEnd"/>
            <w:r w:rsidRPr="005906C1">
              <w:t xml:space="preserve"> </w:t>
            </w:r>
            <w:proofErr w:type="spellStart"/>
            <w:r w:rsidRPr="005906C1">
              <w:t>на</w:t>
            </w:r>
            <w:proofErr w:type="spellEnd"/>
            <w:r w:rsidRPr="005906C1">
              <w:t xml:space="preserve"> </w:t>
            </w:r>
            <w:proofErr w:type="spellStart"/>
            <w:r>
              <w:t>Националното</w:t>
            </w:r>
            <w:proofErr w:type="spellEnd"/>
            <w:r>
              <w:t xml:space="preserve"> </w:t>
            </w:r>
            <w:proofErr w:type="spellStart"/>
            <w:r>
              <w:t>сдружение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общините</w:t>
            </w:r>
            <w:proofErr w:type="spellEnd"/>
            <w:r>
              <w:t xml:space="preserve"> в </w:t>
            </w:r>
            <w:proofErr w:type="spellStart"/>
            <w:r>
              <w:t>Република</w:t>
            </w:r>
            <w:proofErr w:type="spellEnd"/>
            <w:r>
              <w:t xml:space="preserve"> </w:t>
            </w:r>
            <w:proofErr w:type="spellStart"/>
            <w:r>
              <w:t>България</w:t>
            </w:r>
            <w:proofErr w:type="spellEnd"/>
            <w:r>
              <w:t xml:space="preserve"> (</w:t>
            </w:r>
            <w:r w:rsidRPr="005906C1">
              <w:t>НСОРБ</w:t>
            </w:r>
            <w:r>
              <w:t>)</w:t>
            </w:r>
          </w:p>
        </w:tc>
      </w:tr>
      <w:tr w:rsidR="001C0D94" w:rsidTr="00352E49">
        <w:trPr>
          <w:cantSplit/>
          <w:trHeight w:val="20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94" w:rsidRDefault="001C0D94" w:rsidP="001C0D94">
            <w:pPr>
              <w:spacing w:before="80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10:40 – 11:00</w:t>
            </w:r>
          </w:p>
          <w:p w:rsidR="001C0D94" w:rsidRDefault="001C0D94" w:rsidP="00352E49">
            <w:pPr>
              <w:spacing w:before="80"/>
              <w:rPr>
                <w:b/>
                <w:bCs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94" w:rsidRPr="00AD4839" w:rsidRDefault="00F22C61" w:rsidP="00176973">
            <w:pPr>
              <w:spacing w:before="80"/>
              <w:ind w:right="157"/>
              <w:rPr>
                <w:bCs/>
                <w:color w:val="000000" w:themeColor="text1"/>
                <w:lang w:val="bg-BG"/>
              </w:rPr>
            </w:pPr>
            <w:r>
              <w:rPr>
                <w:bCs/>
                <w:color w:val="000000" w:themeColor="text1"/>
                <w:lang w:val="bg-BG"/>
              </w:rPr>
              <w:t>Застъпническа кампания за</w:t>
            </w:r>
            <w:r w:rsidR="00AD4839" w:rsidRPr="00AD4839">
              <w:rPr>
                <w:bCs/>
                <w:color w:val="000000" w:themeColor="text1"/>
                <w:lang w:val="bg-BG"/>
              </w:rPr>
              <w:t xml:space="preserve"> нови </w:t>
            </w:r>
            <w:bookmarkStart w:id="0" w:name="_GoBack"/>
            <w:bookmarkEnd w:id="0"/>
            <w:r w:rsidR="00AD4839" w:rsidRPr="00AD4839">
              <w:rPr>
                <w:bCs/>
                <w:color w:val="000000" w:themeColor="text1"/>
                <w:lang w:val="bg-BG"/>
              </w:rPr>
              <w:t xml:space="preserve">възможности за  взаимодействие </w:t>
            </w:r>
            <w:r w:rsidR="00176973">
              <w:rPr>
                <w:bCs/>
                <w:color w:val="000000" w:themeColor="text1"/>
                <w:lang w:val="bg-BG"/>
              </w:rPr>
              <w:t>с</w:t>
            </w:r>
            <w:r w:rsidR="00AD4839" w:rsidRPr="00AD4839">
              <w:rPr>
                <w:bCs/>
                <w:color w:val="000000" w:themeColor="text1"/>
                <w:lang w:val="bg-BG"/>
              </w:rPr>
              <w:t xml:space="preserve"> общините за превенция и контрол на ХИВ/ СПИН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94" w:rsidRPr="00AD4839" w:rsidRDefault="001C0D94" w:rsidP="001C0D94">
            <w:pPr>
              <w:spacing w:before="80"/>
              <w:ind w:right="157"/>
              <w:rPr>
                <w:color w:val="000000" w:themeColor="text1"/>
                <w:lang w:val="bg-BG"/>
              </w:rPr>
            </w:pPr>
            <w:r w:rsidRPr="001B688E">
              <w:rPr>
                <w:b/>
                <w:color w:val="000000" w:themeColor="text1"/>
                <w:lang w:val="bg-BG"/>
              </w:rPr>
              <w:t>Д-р Адам Персенски</w:t>
            </w:r>
            <w:r w:rsidRPr="00AD4839">
              <w:rPr>
                <w:color w:val="000000" w:themeColor="text1"/>
                <w:lang w:val="bg-BG"/>
              </w:rPr>
              <w:t xml:space="preserve"> - Заместник-министър на здравеопазването</w:t>
            </w:r>
          </w:p>
          <w:p w:rsidR="001C0D94" w:rsidRDefault="001B688E" w:rsidP="001C0D94">
            <w:pPr>
              <w:spacing w:before="80"/>
              <w:ind w:right="157"/>
              <w:rPr>
                <w:color w:val="000000" w:themeColor="text1"/>
                <w:lang w:val="bg-BG"/>
              </w:rPr>
            </w:pPr>
            <w:r w:rsidRPr="001B688E">
              <w:rPr>
                <w:b/>
                <w:color w:val="000000" w:themeColor="text1"/>
                <w:lang w:val="bg-BG"/>
              </w:rPr>
              <w:t>Сандра Ирбе,</w:t>
            </w:r>
            <w:r>
              <w:rPr>
                <w:color w:val="000000" w:themeColor="text1"/>
                <w:lang w:val="bg-BG"/>
              </w:rPr>
              <w:t xml:space="preserve"> портфолио мениджър за България, Глобален фонд за борба срещу СПИН, туберкулоза и малария </w:t>
            </w:r>
          </w:p>
          <w:p w:rsidR="001B688E" w:rsidRPr="00AD4839" w:rsidRDefault="001B688E" w:rsidP="001C0D94">
            <w:pPr>
              <w:spacing w:before="80"/>
              <w:ind w:right="157"/>
              <w:rPr>
                <w:color w:val="000000" w:themeColor="text1"/>
                <w:lang w:val="bg-BG"/>
              </w:rPr>
            </w:pPr>
          </w:p>
          <w:p w:rsidR="001C0D94" w:rsidRPr="00AD4839" w:rsidRDefault="001B688E" w:rsidP="001C0D94">
            <w:pPr>
              <w:spacing w:before="80"/>
              <w:ind w:right="157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Официални гости: з</w:t>
            </w:r>
            <w:r w:rsidR="001C0D94" w:rsidRPr="00AD4839">
              <w:rPr>
                <w:color w:val="000000" w:themeColor="text1"/>
                <w:lang w:val="bg-BG"/>
              </w:rPr>
              <w:t>аместник-министри, членове на Националния съвет по превенция на СПИН, туберкулоза и СПИ</w:t>
            </w:r>
          </w:p>
          <w:p w:rsidR="001C0D94" w:rsidRPr="00AD4839" w:rsidRDefault="001C0D94" w:rsidP="001C0D94">
            <w:pPr>
              <w:spacing w:before="80"/>
              <w:ind w:right="157"/>
              <w:rPr>
                <w:color w:val="000000" w:themeColor="text1"/>
                <w:lang w:val="bg-BG"/>
              </w:rPr>
            </w:pPr>
          </w:p>
        </w:tc>
      </w:tr>
      <w:tr w:rsidR="00352E49" w:rsidTr="00352E49">
        <w:trPr>
          <w:cantSplit/>
          <w:trHeight w:val="20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49" w:rsidRDefault="00352E49" w:rsidP="00D8084B">
            <w:pPr>
              <w:spacing w:before="80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11:00-1</w:t>
            </w:r>
            <w:r w:rsidR="00D8084B">
              <w:rPr>
                <w:b/>
                <w:bCs/>
                <w:lang w:val="bg-BG"/>
              </w:rPr>
              <w:t>1:3</w:t>
            </w:r>
            <w:r>
              <w:rPr>
                <w:b/>
                <w:bCs/>
                <w:lang w:val="bg-BG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49" w:rsidRPr="00AD4839" w:rsidRDefault="00AD4839" w:rsidP="00AD4839">
            <w:pPr>
              <w:spacing w:before="80"/>
              <w:ind w:right="157"/>
              <w:rPr>
                <w:bCs/>
                <w:color w:val="000000" w:themeColor="text1"/>
                <w:lang w:val="bg-BG"/>
              </w:rPr>
            </w:pPr>
            <w:r w:rsidRPr="00AD4839">
              <w:rPr>
                <w:bCs/>
                <w:color w:val="000000" w:themeColor="text1"/>
                <w:lang w:val="bg-BG"/>
              </w:rPr>
              <w:t>П</w:t>
            </w:r>
            <w:r w:rsidR="00A60ECD" w:rsidRPr="00AD4839">
              <w:rPr>
                <w:bCs/>
                <w:color w:val="000000" w:themeColor="text1"/>
                <w:lang w:val="bg-BG"/>
              </w:rPr>
              <w:t>остигнати резултати</w:t>
            </w:r>
            <w:r w:rsidRPr="00AD4839">
              <w:rPr>
                <w:bCs/>
                <w:color w:val="000000" w:themeColor="text1"/>
                <w:lang w:val="bg-BG"/>
              </w:rPr>
              <w:t xml:space="preserve"> по Програма „Превенция и контрол на ХИВ/СПИН“</w:t>
            </w:r>
            <w:r w:rsidR="00A60ECD" w:rsidRPr="00AD4839">
              <w:rPr>
                <w:bCs/>
                <w:color w:val="000000" w:themeColor="text1"/>
                <w:lang w:val="bg-BG"/>
              </w:rPr>
              <w:t xml:space="preserve"> и предстоящи дейности </w:t>
            </w:r>
            <w:r w:rsidR="00D8084B" w:rsidRPr="00AD4839">
              <w:rPr>
                <w:bCs/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4B" w:rsidRPr="00AD4839" w:rsidRDefault="00D8084B" w:rsidP="00D8084B">
            <w:pPr>
              <w:spacing w:before="80"/>
              <w:ind w:right="157"/>
              <w:rPr>
                <w:color w:val="000000" w:themeColor="text1"/>
                <w:lang w:val="bg-BG"/>
              </w:rPr>
            </w:pPr>
            <w:r w:rsidRPr="00AD4839">
              <w:rPr>
                <w:color w:val="000000" w:themeColor="text1"/>
                <w:lang w:val="bg-BG"/>
              </w:rPr>
              <w:t>Д-р Тонка Върлева</w:t>
            </w:r>
          </w:p>
          <w:p w:rsidR="00352E49" w:rsidRPr="00AD4839" w:rsidRDefault="00D8084B" w:rsidP="00D8084B">
            <w:pPr>
              <w:spacing w:before="80"/>
              <w:ind w:right="157"/>
              <w:rPr>
                <w:color w:val="000000" w:themeColor="text1"/>
                <w:lang w:val="bg-BG"/>
              </w:rPr>
            </w:pPr>
            <w:r w:rsidRPr="00AD4839">
              <w:rPr>
                <w:color w:val="000000" w:themeColor="text1"/>
                <w:lang w:val="bg-BG"/>
              </w:rPr>
              <w:t>Директор на Програми, финансирани от Глобалния фонд;</w:t>
            </w:r>
          </w:p>
        </w:tc>
      </w:tr>
      <w:tr w:rsidR="00352E49" w:rsidTr="00352E49">
        <w:trPr>
          <w:cantSplit/>
          <w:trHeight w:val="20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E49" w:rsidRDefault="00352E49" w:rsidP="00AD4839">
            <w:pPr>
              <w:spacing w:before="80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</w:t>
            </w:r>
            <w:r w:rsidR="00107BC7">
              <w:rPr>
                <w:b/>
                <w:bCs/>
                <w:lang w:val="bg-BG"/>
              </w:rPr>
              <w:t>1:30-12:</w:t>
            </w:r>
            <w:r w:rsidR="00AD4839">
              <w:rPr>
                <w:b/>
                <w:bCs/>
                <w:lang w:val="bg-BG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20" w:rsidRPr="00AD4839" w:rsidRDefault="00A60ECD">
            <w:pPr>
              <w:spacing w:before="80"/>
              <w:ind w:right="157"/>
              <w:rPr>
                <w:color w:val="000000" w:themeColor="text1"/>
                <w:lang w:val="bg-BG"/>
              </w:rPr>
            </w:pPr>
            <w:r w:rsidRPr="00AD4839">
              <w:rPr>
                <w:color w:val="000000" w:themeColor="text1"/>
                <w:lang w:val="bg-BG"/>
              </w:rPr>
              <w:t>Механизми за</w:t>
            </w:r>
            <w:r w:rsidR="00C47920" w:rsidRPr="00AD4839">
              <w:rPr>
                <w:color w:val="000000" w:themeColor="text1"/>
                <w:lang w:val="bg-BG"/>
              </w:rPr>
              <w:t xml:space="preserve"> </w:t>
            </w:r>
            <w:proofErr w:type="spellStart"/>
            <w:r w:rsidR="00C47920" w:rsidRPr="00AD4839">
              <w:rPr>
                <w:color w:val="000000" w:themeColor="text1"/>
              </w:rPr>
              <w:t>финансиране</w:t>
            </w:r>
            <w:proofErr w:type="spellEnd"/>
            <w:r w:rsidR="00C47920" w:rsidRPr="00AD4839">
              <w:rPr>
                <w:color w:val="000000" w:themeColor="text1"/>
              </w:rPr>
              <w:t xml:space="preserve"> </w:t>
            </w:r>
            <w:proofErr w:type="spellStart"/>
            <w:r w:rsidR="00C47920" w:rsidRPr="00AD4839">
              <w:rPr>
                <w:color w:val="000000" w:themeColor="text1"/>
              </w:rPr>
              <w:t>на</w:t>
            </w:r>
            <w:proofErr w:type="spellEnd"/>
            <w:r w:rsidR="00C47920" w:rsidRPr="00AD4839">
              <w:rPr>
                <w:color w:val="000000" w:themeColor="text1"/>
              </w:rPr>
              <w:t xml:space="preserve"> </w:t>
            </w:r>
            <w:proofErr w:type="spellStart"/>
            <w:r w:rsidR="00C47920" w:rsidRPr="00AD4839">
              <w:rPr>
                <w:color w:val="000000" w:themeColor="text1"/>
              </w:rPr>
              <w:t>превантивни</w:t>
            </w:r>
            <w:proofErr w:type="spellEnd"/>
            <w:r w:rsidR="00C47920" w:rsidRPr="00AD4839">
              <w:rPr>
                <w:color w:val="000000" w:themeColor="text1"/>
              </w:rPr>
              <w:t xml:space="preserve"> </w:t>
            </w:r>
            <w:proofErr w:type="spellStart"/>
            <w:r w:rsidR="00C47920" w:rsidRPr="00AD4839">
              <w:rPr>
                <w:color w:val="000000" w:themeColor="text1"/>
              </w:rPr>
              <w:t>дейности</w:t>
            </w:r>
            <w:proofErr w:type="spellEnd"/>
            <w:r w:rsidR="00C47920" w:rsidRPr="00AD4839">
              <w:rPr>
                <w:color w:val="000000" w:themeColor="text1"/>
              </w:rPr>
              <w:t xml:space="preserve"> </w:t>
            </w:r>
            <w:r w:rsidR="006D4312" w:rsidRPr="00AD4839">
              <w:rPr>
                <w:color w:val="000000" w:themeColor="text1"/>
                <w:lang w:val="bg-BG"/>
              </w:rPr>
              <w:t>в общините</w:t>
            </w:r>
            <w:r w:rsidR="00C47920" w:rsidRPr="00AD4839">
              <w:rPr>
                <w:color w:val="000000" w:themeColor="text1"/>
                <w:lang w:val="bg-BG"/>
              </w:rPr>
              <w:t xml:space="preserve"> - п</w:t>
            </w:r>
            <w:r w:rsidR="00C47920" w:rsidRPr="00AD4839">
              <w:rPr>
                <w:bCs/>
                <w:color w:val="000000" w:themeColor="text1"/>
                <w:lang w:val="bg-BG"/>
              </w:rPr>
              <w:t>редставяне на добри практики</w:t>
            </w:r>
          </w:p>
          <w:p w:rsidR="00AD4839" w:rsidRDefault="00AD4839" w:rsidP="00C47920">
            <w:pPr>
              <w:spacing w:before="80"/>
              <w:ind w:right="157"/>
              <w:rPr>
                <w:bCs/>
                <w:i/>
                <w:lang w:val="bg-BG"/>
              </w:rPr>
            </w:pPr>
          </w:p>
          <w:p w:rsidR="00352E49" w:rsidRPr="00AD4839" w:rsidRDefault="00AD4839" w:rsidP="00C47920">
            <w:pPr>
              <w:spacing w:before="80"/>
              <w:ind w:right="157"/>
              <w:rPr>
                <w:bCs/>
                <w:color w:val="000000" w:themeColor="text1"/>
                <w:lang w:val="bg-BG"/>
              </w:rPr>
            </w:pPr>
            <w:r>
              <w:rPr>
                <w:bCs/>
                <w:i/>
                <w:lang w:val="bg-BG"/>
              </w:rPr>
              <w:t>Дискусия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2D" w:rsidRDefault="00151D2D">
            <w:pPr>
              <w:rPr>
                <w:color w:val="000000" w:themeColor="text1"/>
                <w:lang w:val="bg-BG"/>
              </w:rPr>
            </w:pPr>
          </w:p>
          <w:p w:rsidR="00C47920" w:rsidRPr="00AD4839" w:rsidRDefault="00AD4839">
            <w:pPr>
              <w:rPr>
                <w:color w:val="000000" w:themeColor="text1"/>
                <w:lang w:val="bg-BG"/>
              </w:rPr>
            </w:pPr>
            <w:r w:rsidRPr="00AD4839">
              <w:rPr>
                <w:color w:val="000000" w:themeColor="text1"/>
                <w:lang w:val="bg-BG"/>
              </w:rPr>
              <w:t>Община Благоевград</w:t>
            </w:r>
            <w:r w:rsidR="00212A12" w:rsidRPr="00AD4839">
              <w:rPr>
                <w:color w:val="000000" w:themeColor="text1"/>
                <w:lang w:val="bg-BG"/>
              </w:rPr>
              <w:t xml:space="preserve"> </w:t>
            </w:r>
          </w:p>
          <w:p w:rsidR="006D4312" w:rsidRPr="00AD4839" w:rsidRDefault="006D4312">
            <w:pPr>
              <w:rPr>
                <w:color w:val="000000" w:themeColor="text1"/>
                <w:lang w:val="bg-BG"/>
              </w:rPr>
            </w:pPr>
          </w:p>
          <w:p w:rsidR="006D4312" w:rsidRPr="00AD4839" w:rsidRDefault="00AD4839">
            <w:pPr>
              <w:rPr>
                <w:color w:val="000000" w:themeColor="text1"/>
                <w:lang w:val="bg-BG"/>
              </w:rPr>
            </w:pPr>
            <w:r w:rsidRPr="00AD4839">
              <w:rPr>
                <w:color w:val="000000" w:themeColor="text1"/>
                <w:lang w:val="bg-BG"/>
              </w:rPr>
              <w:t xml:space="preserve">Община Бургас </w:t>
            </w:r>
          </w:p>
          <w:p w:rsidR="00C47920" w:rsidRPr="00AD4839" w:rsidRDefault="00212A12">
            <w:pPr>
              <w:rPr>
                <w:color w:val="000000" w:themeColor="text1"/>
                <w:lang w:val="bg-BG"/>
              </w:rPr>
            </w:pPr>
            <w:r w:rsidRPr="00AD4839">
              <w:rPr>
                <w:color w:val="000000" w:themeColor="text1"/>
                <w:lang w:val="bg-BG"/>
              </w:rPr>
              <w:t xml:space="preserve"> </w:t>
            </w:r>
          </w:p>
          <w:p w:rsidR="00352E49" w:rsidRPr="00AD4839" w:rsidRDefault="00AD4839">
            <w:pPr>
              <w:rPr>
                <w:color w:val="000000" w:themeColor="text1"/>
                <w:lang w:val="bg-BG"/>
              </w:rPr>
            </w:pPr>
            <w:r w:rsidRPr="00AD4839">
              <w:rPr>
                <w:color w:val="000000" w:themeColor="text1"/>
                <w:lang w:val="bg-BG"/>
              </w:rPr>
              <w:t xml:space="preserve">Община Варна </w:t>
            </w:r>
          </w:p>
          <w:p w:rsidR="00352E49" w:rsidRPr="00AD4839" w:rsidRDefault="00352E49">
            <w:pPr>
              <w:rPr>
                <w:color w:val="000000" w:themeColor="text1"/>
                <w:lang w:val="bg-BG"/>
              </w:rPr>
            </w:pPr>
            <w:r w:rsidRPr="00AD4839">
              <w:rPr>
                <w:i/>
                <w:color w:val="000000" w:themeColor="text1"/>
                <w:lang w:val="bg-BG"/>
              </w:rPr>
              <w:t xml:space="preserve"> </w:t>
            </w:r>
          </w:p>
        </w:tc>
      </w:tr>
      <w:tr w:rsidR="00352E49" w:rsidTr="00352E49">
        <w:trPr>
          <w:trHeight w:val="20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E49" w:rsidRDefault="00AD4839" w:rsidP="00AD4839">
            <w:pPr>
              <w:spacing w:before="80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13:00 </w:t>
            </w:r>
            <w:r w:rsidR="00352E49">
              <w:rPr>
                <w:b/>
                <w:bCs/>
                <w:lang w:val="bg-BG"/>
              </w:rPr>
              <w:t>-1</w:t>
            </w:r>
            <w:r w:rsidR="00C47920">
              <w:rPr>
                <w:b/>
                <w:bCs/>
                <w:lang w:val="bg-BG"/>
              </w:rPr>
              <w:t>4:0</w:t>
            </w:r>
            <w:r w:rsidR="00352E49">
              <w:rPr>
                <w:b/>
                <w:bCs/>
                <w:lang w:val="bg-BG"/>
              </w:rPr>
              <w:t>0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E49" w:rsidRPr="007960B9" w:rsidRDefault="00C9165A" w:rsidP="00176973">
            <w:pPr>
              <w:tabs>
                <w:tab w:val="left" w:pos="3047"/>
              </w:tabs>
              <w:spacing w:before="80"/>
              <w:ind w:right="-14"/>
              <w:rPr>
                <w:b/>
                <w:iCs/>
                <w:lang w:val="bg-BG"/>
              </w:rPr>
            </w:pPr>
            <w:r w:rsidRPr="007960B9">
              <w:rPr>
                <w:bCs/>
                <w:lang w:val="bg-BG"/>
              </w:rPr>
              <w:t xml:space="preserve">Представяне </w:t>
            </w:r>
            <w:r w:rsidR="00AD4839" w:rsidRPr="007960B9">
              <w:rPr>
                <w:bCs/>
                <w:lang w:val="bg-BG"/>
              </w:rPr>
              <w:t xml:space="preserve">на фотографска </w:t>
            </w:r>
            <w:r w:rsidR="00966DBD" w:rsidRPr="007960B9">
              <w:rPr>
                <w:bCs/>
                <w:lang w:val="bg-BG"/>
              </w:rPr>
              <w:t>изложба</w:t>
            </w:r>
            <w:r w:rsidR="00AD4839" w:rsidRPr="007960B9">
              <w:rPr>
                <w:bCs/>
                <w:lang w:val="bg-BG"/>
              </w:rPr>
              <w:t xml:space="preserve"> </w:t>
            </w:r>
            <w:r w:rsidR="007960B9" w:rsidRPr="007960B9">
              <w:rPr>
                <w:bCs/>
                <w:lang w:val="bg-BG"/>
              </w:rPr>
              <w:t xml:space="preserve">за работа сред уязвими групи </w:t>
            </w:r>
          </w:p>
        </w:tc>
      </w:tr>
    </w:tbl>
    <w:p w:rsidR="00352E49" w:rsidRDefault="00352E49">
      <w:pPr>
        <w:rPr>
          <w:lang w:val="bg-BG"/>
        </w:rPr>
      </w:pPr>
    </w:p>
    <w:sectPr w:rsidR="00352E49" w:rsidSect="00B4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E49"/>
    <w:rsid w:val="000722FD"/>
    <w:rsid w:val="000945E3"/>
    <w:rsid w:val="00107BC7"/>
    <w:rsid w:val="00133128"/>
    <w:rsid w:val="00151D2D"/>
    <w:rsid w:val="00175557"/>
    <w:rsid w:val="00176973"/>
    <w:rsid w:val="001B4C43"/>
    <w:rsid w:val="001B688E"/>
    <w:rsid w:val="001C0D94"/>
    <w:rsid w:val="00212A12"/>
    <w:rsid w:val="0029440E"/>
    <w:rsid w:val="002B756D"/>
    <w:rsid w:val="002D25ED"/>
    <w:rsid w:val="003504BA"/>
    <w:rsid w:val="00352E49"/>
    <w:rsid w:val="00417131"/>
    <w:rsid w:val="004A3F46"/>
    <w:rsid w:val="004B79C4"/>
    <w:rsid w:val="004C2AAD"/>
    <w:rsid w:val="004F35C1"/>
    <w:rsid w:val="00541BFB"/>
    <w:rsid w:val="005912F1"/>
    <w:rsid w:val="005A775C"/>
    <w:rsid w:val="0062247E"/>
    <w:rsid w:val="006A25B5"/>
    <w:rsid w:val="006D4312"/>
    <w:rsid w:val="006E4ABC"/>
    <w:rsid w:val="00755D7C"/>
    <w:rsid w:val="007960B9"/>
    <w:rsid w:val="00797A90"/>
    <w:rsid w:val="00966DBD"/>
    <w:rsid w:val="00975FFB"/>
    <w:rsid w:val="009F0605"/>
    <w:rsid w:val="00A22363"/>
    <w:rsid w:val="00A559A6"/>
    <w:rsid w:val="00A60ECD"/>
    <w:rsid w:val="00AD4839"/>
    <w:rsid w:val="00B05008"/>
    <w:rsid w:val="00B4591D"/>
    <w:rsid w:val="00BC1DA3"/>
    <w:rsid w:val="00BF413A"/>
    <w:rsid w:val="00C47920"/>
    <w:rsid w:val="00C9165A"/>
    <w:rsid w:val="00D659C5"/>
    <w:rsid w:val="00D8084B"/>
    <w:rsid w:val="00DC435C"/>
    <w:rsid w:val="00E82008"/>
    <w:rsid w:val="00ED6B2C"/>
    <w:rsid w:val="00F22C61"/>
    <w:rsid w:val="00F832DC"/>
    <w:rsid w:val="00FC657A"/>
    <w:rsid w:val="00FC75F5"/>
    <w:rsid w:val="00FE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352E49"/>
    <w:pPr>
      <w:keepNext/>
      <w:jc w:val="both"/>
      <w:outlineLvl w:val="1"/>
    </w:pPr>
    <w:rPr>
      <w:i/>
      <w:iCs/>
      <w:lang w:val="bg-BG"/>
    </w:rPr>
  </w:style>
  <w:style w:type="paragraph" w:styleId="Heading6">
    <w:name w:val="heading 6"/>
    <w:basedOn w:val="Normal"/>
    <w:next w:val="Normal"/>
    <w:link w:val="Heading6Char"/>
    <w:unhideWhenUsed/>
    <w:qFormat/>
    <w:rsid w:val="00352E49"/>
    <w:pPr>
      <w:keepNext/>
      <w:jc w:val="both"/>
      <w:outlineLvl w:val="5"/>
    </w:pPr>
    <w:rPr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2E4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52E4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sdimitrova</cp:lastModifiedBy>
  <cp:revision>10</cp:revision>
  <cp:lastPrinted>2015-06-29T09:00:00Z</cp:lastPrinted>
  <dcterms:created xsi:type="dcterms:W3CDTF">2015-06-16T08:38:00Z</dcterms:created>
  <dcterms:modified xsi:type="dcterms:W3CDTF">2015-06-29T09:27:00Z</dcterms:modified>
</cp:coreProperties>
</file>