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2C" w:rsidRDefault="0086652C" w:rsidP="0086652C">
      <w:pPr>
        <w:pStyle w:val="BodyText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</w:rPr>
        <w:t>С П И С Ъ К</w:t>
      </w:r>
    </w:p>
    <w:p w:rsidR="0086652C" w:rsidRDefault="0086652C" w:rsidP="0086652C">
      <w:pPr>
        <w:pStyle w:val="BodyText"/>
        <w:jc w:val="center"/>
        <w:rPr>
          <w:b/>
          <w:bCs/>
        </w:rPr>
      </w:pPr>
    </w:p>
    <w:p w:rsidR="0086652C" w:rsidRDefault="00023881" w:rsidP="0086652C">
      <w:pPr>
        <w:pStyle w:val="BodyText"/>
        <w:ind w:left="-360"/>
        <w:jc w:val="center"/>
        <w:rPr>
          <w:b/>
          <w:bCs/>
          <w:lang w:val="en-US"/>
        </w:rPr>
      </w:pPr>
      <w:r>
        <w:rPr>
          <w:b/>
          <w:bCs/>
        </w:rPr>
        <w:t>н</w:t>
      </w:r>
      <w:r w:rsidR="0086652C">
        <w:rPr>
          <w:b/>
          <w:bCs/>
        </w:rPr>
        <w:t>а моторните превозни средства на Министерство на здравеопазването</w:t>
      </w:r>
      <w:r>
        <w:rPr>
          <w:b/>
          <w:bCs/>
          <w:lang w:val="ru-RU"/>
        </w:rPr>
        <w:t xml:space="preserve"> -</w:t>
      </w:r>
      <w:r w:rsidR="0086652C">
        <w:rPr>
          <w:b/>
          <w:bCs/>
          <w:lang w:val="ru-RU"/>
        </w:rPr>
        <w:t xml:space="preserve"> </w:t>
      </w:r>
      <w:r w:rsidR="0086652C">
        <w:rPr>
          <w:b/>
          <w:bCs/>
          <w:lang w:val="be-BY"/>
        </w:rPr>
        <w:t>Централно управление</w:t>
      </w:r>
    </w:p>
    <w:p w:rsidR="0086652C" w:rsidRDefault="0086652C" w:rsidP="0086652C">
      <w:pPr>
        <w:pStyle w:val="BodyText"/>
        <w:ind w:left="-360"/>
        <w:jc w:val="left"/>
        <w:rPr>
          <w:b/>
          <w:bCs/>
        </w:rPr>
      </w:pPr>
    </w:p>
    <w:p w:rsidR="0086652C" w:rsidRDefault="0086652C" w:rsidP="0086652C">
      <w:pPr>
        <w:pStyle w:val="BodyText"/>
        <w:ind w:left="-360"/>
        <w:jc w:val="left"/>
        <w:rPr>
          <w:b/>
          <w:bCs/>
        </w:rPr>
      </w:pPr>
      <w:r>
        <w:rPr>
          <w:b/>
          <w:bCs/>
        </w:rPr>
        <w:t xml:space="preserve">                                                        </w:t>
      </w:r>
    </w:p>
    <w:p w:rsidR="0086652C" w:rsidRDefault="0086652C" w:rsidP="0086652C">
      <w:pPr>
        <w:pStyle w:val="BodyText"/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355"/>
        <w:gridCol w:w="1201"/>
        <w:gridCol w:w="1266"/>
        <w:gridCol w:w="1236"/>
        <w:gridCol w:w="851"/>
        <w:gridCol w:w="2159"/>
        <w:gridCol w:w="1868"/>
        <w:gridCol w:w="1049"/>
        <w:gridCol w:w="959"/>
        <w:gridCol w:w="886"/>
        <w:gridCol w:w="854"/>
        <w:gridCol w:w="817"/>
      </w:tblGrid>
      <w:tr w:rsidR="0086652C" w:rsidTr="0086652C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>
            <w:pPr>
              <w:pStyle w:val="BodyText"/>
              <w:ind w:left="-108"/>
              <w:jc w:val="center"/>
              <w:rPr>
                <w:sz w:val="18"/>
                <w:szCs w:val="18"/>
                <w:lang w:val="be-BY"/>
              </w:rPr>
            </w:pPr>
          </w:p>
          <w:p w:rsidR="0086652C" w:rsidRDefault="0086652C">
            <w:pPr>
              <w:pStyle w:val="BodyText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86652C" w:rsidRDefault="0086652C">
            <w:pPr>
              <w:pStyle w:val="BodyText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</w:t>
            </w: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</w:rPr>
              <w:t xml:space="preserve">НА </w:t>
            </w:r>
            <w:r>
              <w:rPr>
                <w:b/>
                <w:bCs/>
                <w:sz w:val="18"/>
                <w:szCs w:val="18"/>
                <w:lang w:val="be-BY"/>
              </w:rPr>
              <w:t>МПС</w:t>
            </w: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МАРКА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МОДЕЛ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</w:t>
            </w:r>
            <w:r>
              <w:rPr>
                <w:b/>
                <w:bCs/>
                <w:sz w:val="18"/>
                <w:szCs w:val="18"/>
                <w:lang w:val="be-BY"/>
              </w:rPr>
              <w:t>.</w:t>
            </w: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ВИД</w:t>
            </w: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ГОРИ-ВО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</w:p>
          <w:p w:rsidR="0086652C" w:rsidRDefault="0086652C">
            <w:pPr>
              <w:pStyle w:val="BodyText"/>
              <w:jc w:val="center"/>
              <w:rPr>
                <w:b/>
                <w:bCs/>
                <w:i/>
                <w:i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№ НА РАМА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ДВИГАТЕЛ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ГОДИНА</w:t>
            </w: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НА</w:t>
            </w: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ПР</w:t>
            </w: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be-BY"/>
              </w:rPr>
              <w:t>ВО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ЦВЯТ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МОЩ-</w:t>
            </w: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НОСТ</w:t>
            </w: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KW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>
            <w:pPr>
              <w:pStyle w:val="BodyText"/>
              <w:jc w:val="left"/>
              <w:rPr>
                <w:b/>
                <w:bCs/>
                <w:sz w:val="18"/>
                <w:szCs w:val="18"/>
                <w:lang w:val="be-BY"/>
              </w:rPr>
            </w:pPr>
          </w:p>
          <w:p w:rsidR="0086652C" w:rsidRDefault="0086652C">
            <w:pPr>
              <w:pStyle w:val="BodyText"/>
              <w:jc w:val="left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КУБА-ТУРА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>
            <w:pPr>
              <w:pStyle w:val="BodyText"/>
              <w:ind w:right="288"/>
              <w:jc w:val="center"/>
              <w:rPr>
                <w:b/>
                <w:bCs/>
                <w:sz w:val="18"/>
                <w:szCs w:val="18"/>
              </w:rPr>
            </w:pPr>
          </w:p>
          <w:p w:rsidR="0086652C" w:rsidRDefault="0086652C">
            <w:pPr>
              <w:pStyle w:val="BodyText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МЕС-</w:t>
            </w:r>
          </w:p>
          <w:p w:rsidR="0086652C" w:rsidRDefault="0086652C">
            <w:pPr>
              <w:pStyle w:val="BodyText"/>
              <w:ind w:right="72"/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ТА</w:t>
            </w:r>
          </w:p>
        </w:tc>
      </w:tr>
      <w:tr w:rsidR="0086652C" w:rsidTr="0086652C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 w:rsidP="00051EB3">
            <w:pPr>
              <w:pStyle w:val="BodyText"/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Лек автомобил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Опел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Вектра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  </w:t>
            </w:r>
            <w:r>
              <w:rPr>
                <w:sz w:val="18"/>
                <w:szCs w:val="18"/>
              </w:rPr>
              <w:t> 0929  ВМ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WOLOJBF1911128678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Z22SETA051300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ind w:left="-2" w:right="-44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ЧЕРЕН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4+1</w:t>
            </w:r>
          </w:p>
        </w:tc>
      </w:tr>
      <w:tr w:rsidR="0086652C" w:rsidTr="0086652C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 w:rsidP="00051EB3">
            <w:pPr>
              <w:pStyle w:val="BodyText"/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 автомобил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proofErr w:type="spellStart"/>
            <w:r>
              <w:rPr>
                <w:sz w:val="18"/>
                <w:szCs w:val="18"/>
              </w:rPr>
              <w:t>Ситр</w:t>
            </w:r>
            <w:proofErr w:type="spellEnd"/>
            <w:r>
              <w:rPr>
                <w:sz w:val="18"/>
                <w:szCs w:val="18"/>
                <w:lang w:val="be-BY"/>
              </w:rPr>
              <w:t>о</w:t>
            </w:r>
            <w:proofErr w:type="spellStart"/>
            <w:r>
              <w:rPr>
                <w:sz w:val="18"/>
                <w:szCs w:val="18"/>
              </w:rPr>
              <w:t>ен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Ксантия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  <w:lang w:val="en-US"/>
              </w:rPr>
              <w:t>  </w:t>
            </w:r>
            <w:r>
              <w:rPr>
                <w:sz w:val="18"/>
                <w:szCs w:val="18"/>
              </w:rPr>
              <w:t>8586  РС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VF7X1RHZF72406048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10DYCQ4025581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ЧЕРЕН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4+1</w:t>
            </w:r>
          </w:p>
        </w:tc>
      </w:tr>
      <w:tr w:rsidR="0086652C" w:rsidTr="0086652C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 w:rsidP="00051EB3">
            <w:pPr>
              <w:pStyle w:val="BodyText"/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 автомобил с повишена проходимост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 9206 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VSEETW01V01204531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G16BS143212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ЗЕЛЕН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4+1</w:t>
            </w:r>
          </w:p>
        </w:tc>
      </w:tr>
      <w:tr w:rsidR="0086652C" w:rsidTr="0086652C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 w:rsidP="00051EB3">
            <w:pPr>
              <w:pStyle w:val="BodyText"/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 автомобил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Фолксваген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Транспортер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 9208 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WV2ZZZ70ZWH141558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AFT017916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СИН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8+1</w:t>
            </w:r>
          </w:p>
        </w:tc>
      </w:tr>
      <w:tr w:rsidR="0086652C" w:rsidTr="0086652C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 w:rsidP="00051EB3">
            <w:pPr>
              <w:pStyle w:val="BodyText"/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 автомобил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Фолксваген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Транспортер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 9211 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en-US"/>
              </w:rPr>
              <w:t>WV2ZZZ70ZNH114241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AAC0027232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СИН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8+1</w:t>
            </w:r>
          </w:p>
        </w:tc>
      </w:tr>
      <w:tr w:rsidR="0086652C" w:rsidTr="0086652C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 w:rsidP="00051EB3">
            <w:pPr>
              <w:pStyle w:val="BodyText"/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Товарен автомобил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Мерцедес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 408 ДБ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 9203 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WDB6113181P372184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60194010374263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БЯЛ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2300</w:t>
            </w:r>
          </w:p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до 3.5т.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2+1</w:t>
            </w:r>
          </w:p>
        </w:tc>
      </w:tr>
      <w:tr w:rsidR="0086652C" w:rsidTr="0086652C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 w:rsidP="00051EB3">
            <w:pPr>
              <w:pStyle w:val="BodyText"/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 автомобил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 4736 КК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WF04XXGBB46G85823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6G85823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4+1</w:t>
            </w:r>
          </w:p>
        </w:tc>
      </w:tr>
      <w:tr w:rsidR="0086652C" w:rsidTr="0086652C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 w:rsidP="00051EB3">
            <w:pPr>
              <w:pStyle w:val="BodyText"/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 автомобил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 4740 КК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</w:pPr>
            <w:r>
              <w:rPr>
                <w:sz w:val="18"/>
                <w:szCs w:val="18"/>
                <w:lang w:val="en-US"/>
              </w:rPr>
              <w:t>WF04XXGBB46G85664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6G85664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4+1</w:t>
            </w:r>
          </w:p>
        </w:tc>
      </w:tr>
      <w:tr w:rsidR="0086652C" w:rsidTr="0086652C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 w:rsidP="00051EB3">
            <w:pPr>
              <w:pStyle w:val="BodyText"/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 автомобил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 4746 КК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</w:pPr>
            <w:r>
              <w:rPr>
                <w:sz w:val="18"/>
                <w:szCs w:val="18"/>
                <w:lang w:val="en-US"/>
              </w:rPr>
              <w:t>WF04XXGBB46G85834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6G85834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4+1</w:t>
            </w:r>
          </w:p>
        </w:tc>
      </w:tr>
      <w:tr w:rsidR="0086652C" w:rsidTr="0086652C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 w:rsidP="00051EB3">
            <w:pPr>
              <w:pStyle w:val="BodyText"/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 автомобил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 4750 КК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</w:pPr>
            <w:r>
              <w:rPr>
                <w:sz w:val="18"/>
                <w:szCs w:val="18"/>
                <w:lang w:val="en-US"/>
              </w:rPr>
              <w:t>WF04XXGBB46G85678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6G85678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4+1</w:t>
            </w:r>
          </w:p>
        </w:tc>
      </w:tr>
      <w:tr w:rsidR="0086652C" w:rsidTr="0086652C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 w:rsidP="00051EB3">
            <w:pPr>
              <w:pStyle w:val="BodyText"/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</w:pPr>
            <w:proofErr w:type="spellStart"/>
            <w:r>
              <w:rPr>
                <w:sz w:val="18"/>
                <w:szCs w:val="18"/>
                <w:lang w:val="en-GB"/>
              </w:rPr>
              <w:t>Лек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автомобил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 8326 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WF04XXGBB46T85842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6T85842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4+1</w:t>
            </w:r>
          </w:p>
        </w:tc>
      </w:tr>
      <w:tr w:rsidR="0086652C" w:rsidTr="0086652C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 w:rsidP="00051EB3">
            <w:pPr>
              <w:pStyle w:val="BodyText"/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 автомобил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Мицибиши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Каризма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 6528 КВ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XMCLNDA2AWF096089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4G93JH5784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lef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en-US"/>
              </w:rPr>
              <w:t xml:space="preserve">  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  <w:lang w:val="be-BY"/>
              </w:rPr>
              <w:t>4+1</w:t>
            </w:r>
          </w:p>
        </w:tc>
      </w:tr>
      <w:tr w:rsidR="0086652C" w:rsidTr="0086652C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 w:rsidP="00051EB3">
            <w:pPr>
              <w:pStyle w:val="BodyText"/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 автомобил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 8069 МК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ТМВ</w:t>
            </w:r>
            <w:r>
              <w:rPr>
                <w:sz w:val="18"/>
                <w:szCs w:val="18"/>
                <w:lang w:val="en-US"/>
              </w:rPr>
              <w:t>DS41U388850612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AXR605229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 4+1</w:t>
            </w:r>
          </w:p>
        </w:tc>
      </w:tr>
      <w:tr w:rsidR="0086652C" w:rsidTr="0086652C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2C" w:rsidRDefault="0086652C" w:rsidP="00051EB3">
            <w:pPr>
              <w:pStyle w:val="BodyText"/>
              <w:numPr>
                <w:ilvl w:val="0"/>
                <w:numId w:val="1"/>
              </w:numPr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 автомобил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 9857 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VF37AK5A232002999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K5A10FS8B2111175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БЯЛ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2C" w:rsidRDefault="0086652C">
            <w:pPr>
              <w:pStyle w:val="Body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 4+1</w:t>
            </w:r>
          </w:p>
        </w:tc>
      </w:tr>
    </w:tbl>
    <w:p w:rsidR="0086652C" w:rsidRDefault="0086652C" w:rsidP="0086652C">
      <w:pPr>
        <w:pStyle w:val="Body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GB"/>
        </w:rPr>
        <w:t> </w:t>
      </w:r>
    </w:p>
    <w:p w:rsidR="00A525DF" w:rsidRDefault="00A525DF"/>
    <w:sectPr w:rsidR="00A525DF" w:rsidSect="0086652C">
      <w:headerReference w:type="default" r:id="rId9"/>
      <w:footerReference w:type="default" r:id="rId10"/>
      <w:pgSz w:w="16838" w:h="11906" w:orient="landscape"/>
      <w:pgMar w:top="709" w:right="1417" w:bottom="709" w:left="1417" w:header="42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86" w:rsidRDefault="00520F86" w:rsidP="0086652C">
      <w:r>
        <w:separator/>
      </w:r>
    </w:p>
  </w:endnote>
  <w:endnote w:type="continuationSeparator" w:id="0">
    <w:p w:rsidR="00520F86" w:rsidRDefault="00520F86" w:rsidP="0086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2C" w:rsidRDefault="00F34B19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4</w:t>
    </w:r>
    <w:r w:rsidR="0086652C">
      <w:tab/>
    </w:r>
    <w:r w:rsidR="0086652C">
      <w:tab/>
    </w:r>
    <w:r w:rsidR="0086652C">
      <w:tab/>
    </w:r>
  </w:p>
  <w:p w:rsidR="0086652C" w:rsidRDefault="0086652C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86" w:rsidRDefault="00520F86" w:rsidP="0086652C">
      <w:r>
        <w:separator/>
      </w:r>
    </w:p>
  </w:footnote>
  <w:footnote w:type="continuationSeparator" w:id="0">
    <w:p w:rsidR="00520F86" w:rsidRDefault="00520F86" w:rsidP="0086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2C" w:rsidRDefault="0086652C">
    <w:pPr>
      <w:pStyle w:val="Header"/>
      <w:rPr>
        <w:lang w:val="en-US"/>
      </w:rPr>
    </w:pPr>
    <w:r>
      <w:tab/>
    </w:r>
    <w:r>
      <w:tab/>
    </w:r>
    <w:r>
      <w:tab/>
    </w:r>
    <w:r>
      <w:tab/>
    </w:r>
    <w:r>
      <w:tab/>
    </w:r>
  </w:p>
  <w:p w:rsidR="008924B7" w:rsidRPr="008924B7" w:rsidRDefault="008924B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B6EBC"/>
    <w:multiLevelType w:val="hybridMultilevel"/>
    <w:tmpl w:val="E4DEB832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2C"/>
    <w:rsid w:val="00023881"/>
    <w:rsid w:val="00520F86"/>
    <w:rsid w:val="0086652C"/>
    <w:rsid w:val="008924B7"/>
    <w:rsid w:val="00A525DF"/>
    <w:rsid w:val="00EC22E6"/>
    <w:rsid w:val="00F34B19"/>
    <w:rsid w:val="00F7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2C"/>
    <w:pPr>
      <w:spacing w:after="0" w:line="240" w:lineRule="auto"/>
    </w:pPr>
    <w:rPr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6652C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6652C"/>
    <w:rPr>
      <w:sz w:val="28"/>
      <w:szCs w:val="2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665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52C"/>
    <w:rPr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665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52C"/>
    <w:rPr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2C"/>
    <w:pPr>
      <w:spacing w:after="0" w:line="240" w:lineRule="auto"/>
    </w:pPr>
    <w:rPr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6652C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6652C"/>
    <w:rPr>
      <w:sz w:val="28"/>
      <w:szCs w:val="2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665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52C"/>
    <w:rPr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665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52C"/>
    <w:rPr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15E9-089C-4EAB-B7E2-D4D70F9C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Jossifova</dc:creator>
  <cp:lastModifiedBy>Milen Yordanov</cp:lastModifiedBy>
  <cp:revision>2</cp:revision>
  <cp:lastPrinted>2013-11-14T15:00:00Z</cp:lastPrinted>
  <dcterms:created xsi:type="dcterms:W3CDTF">2014-03-12T14:52:00Z</dcterms:created>
  <dcterms:modified xsi:type="dcterms:W3CDTF">2014-03-12T14:52:00Z</dcterms:modified>
</cp:coreProperties>
</file>