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0C" w:rsidRPr="00937319" w:rsidRDefault="00AE1C0C" w:rsidP="00AE1C0C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937319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</w:p>
    <w:p w:rsidR="00AE1C0C" w:rsidRPr="00937319" w:rsidRDefault="00AE1C0C" w:rsidP="00AE1C0C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E1C0C" w:rsidRDefault="00B97003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ОФЕРТА</w:t>
      </w:r>
    </w:p>
    <w:p w:rsidR="00B97003" w:rsidRPr="00937319" w:rsidRDefault="00561370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B970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ъгласно Покана </w:t>
      </w:r>
    </w:p>
    <w:p w:rsidR="00AE1C0C" w:rsidRPr="00937319" w:rsidRDefault="00AE1C0C" w:rsidP="00AE1C0C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E1C0C" w:rsidRPr="00937319" w:rsidRDefault="00561370" w:rsidP="00AE1C0C">
      <w:pPr>
        <w:widowControl w:val="0"/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 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.................................................................................................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</w:t>
      </w:r>
    </w:p>
    <w:p w:rsidR="00AE1C0C" w:rsidRPr="00937319" w:rsidRDefault="00AE1C0C" w:rsidP="007A782D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AE1C0C" w:rsidRDefault="00AE1C0C" w:rsidP="00AE1C0C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качеството си на </w:t>
      </w:r>
      <w:r w:rsid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 в/на .................................................., ЕИК......................................, със седалище и адрес на управление .......................................</w:t>
      </w:r>
      <w:r w:rsidR="006435A3">
        <w:rPr>
          <w:rFonts w:ascii="Times New Roman" w:eastAsia="Calibri" w:hAnsi="Times New Roman" w:cs="Times New Roman"/>
          <w:snapToGrid w:val="0"/>
          <w:sz w:val="24"/>
          <w:szCs w:val="24"/>
        </w:rPr>
        <w:t>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...., </w:t>
      </w:r>
    </w:p>
    <w:p w:rsidR="006435A3" w:rsidRPr="00B97003" w:rsidRDefault="006435A3" w:rsidP="00AE1C0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napToGrid w:val="0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Лице за контакт: …………………………………, тел. № ………………., ел. поща: …………….,</w:t>
      </w:r>
    </w:p>
    <w:p w:rsidR="00AE1C0C" w:rsidRPr="00937319" w:rsidRDefault="00AE1C0C" w:rsidP="00AE1C0C">
      <w:pPr>
        <w:suppressAutoHyphens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AE1C0C" w:rsidRPr="00937319" w:rsidRDefault="00AE1C0C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AE1C0C" w:rsidRDefault="00AE1C0C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представяме наш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ата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оферта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за 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>спешн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а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доставка на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833CC1" w:rsidRPr="00833CC1">
        <w:rPr>
          <w:rFonts w:ascii="Times New Roman" w:eastAsia="Calibri" w:hAnsi="Times New Roman" w:cs="Times New Roman"/>
          <w:noProof/>
          <w:sz w:val="24"/>
          <w:szCs w:val="24"/>
        </w:rPr>
        <w:t>бързи антигенни тестове за провеждане на индивидуално неинвазивно изследване на SARS-CoV-2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, както следва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D060F7" w:rsidRPr="00937319" w:rsidRDefault="00D060F7" w:rsidP="00D060F7">
      <w:pPr>
        <w:spacing w:after="0" w:line="20" w:lineRule="atLeast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По позиция № 1:</w:t>
      </w:r>
    </w:p>
    <w:p w:rsidR="001517E0" w:rsidRPr="00937319" w:rsidRDefault="001517E0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4415"/>
        <w:gridCol w:w="1559"/>
        <w:gridCol w:w="1418"/>
        <w:gridCol w:w="1984"/>
      </w:tblGrid>
      <w:tr w:rsidR="00197B30" w:rsidRPr="00937319" w:rsidTr="00197B30">
        <w:trPr>
          <w:trHeight w:val="585"/>
        </w:trPr>
        <w:tc>
          <w:tcPr>
            <w:tcW w:w="547" w:type="dxa"/>
            <w:shd w:val="clear" w:color="auto" w:fill="FFE599" w:themeFill="accent4" w:themeFillTint="66"/>
          </w:tcPr>
          <w:p w:rsidR="00197B30" w:rsidRPr="00937319" w:rsidRDefault="00197B30" w:rsidP="00B9700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4415" w:type="dxa"/>
            <w:shd w:val="clear" w:color="auto" w:fill="FFE599" w:themeFill="accent4" w:themeFillTint="66"/>
            <w:vAlign w:val="center"/>
          </w:tcPr>
          <w:p w:rsidR="00197B30" w:rsidRDefault="00197B30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Артикул</w:t>
            </w:r>
          </w:p>
          <w:p w:rsidR="00197B30" w:rsidRPr="00B97003" w:rsidRDefault="00197B30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B9700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(Производител на теста, търговска марка/модел/наименование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/кат. № на теста</w:t>
            </w:r>
            <w:r w:rsidRPr="00B9700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197B30" w:rsidRPr="00937319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Предлагано к</w:t>
            </w: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оличество до: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197B30" w:rsidRPr="00937319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Ед. цена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 лева без </w:t>
            </w: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ДДС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197B30" w:rsidRPr="00937319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Предлаган срок на доставка в дни до:</w:t>
            </w:r>
          </w:p>
        </w:tc>
      </w:tr>
      <w:tr w:rsidR="00197B30" w:rsidRPr="00937319" w:rsidTr="00197B30">
        <w:trPr>
          <w:trHeight w:val="33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A14334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7 </w:t>
            </w:r>
            <w:r w:rsidR="007A722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работни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дни</w:t>
            </w:r>
          </w:p>
        </w:tc>
      </w:tr>
      <w:tr w:rsidR="00197B30" w:rsidRPr="00937319" w:rsidTr="00197B30">
        <w:trPr>
          <w:trHeight w:val="195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30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D060F7" w:rsidRDefault="00D060F7" w:rsidP="00D060F7">
      <w:pPr>
        <w:spacing w:after="0" w:line="20" w:lineRule="atLeast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:rsidR="00D060F7" w:rsidRPr="00D060F7" w:rsidRDefault="00D060F7" w:rsidP="00D060F7">
      <w:pPr>
        <w:spacing w:after="0" w:line="20" w:lineRule="atLeast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060F7">
        <w:rPr>
          <w:rFonts w:ascii="Times New Roman" w:eastAsia="Calibri" w:hAnsi="Times New Roman" w:cs="Times New Roman"/>
          <w:noProof/>
          <w:sz w:val="24"/>
          <w:szCs w:val="24"/>
        </w:rPr>
        <w:t>По позициа № 2:</w:t>
      </w:r>
    </w:p>
    <w:p w:rsidR="00D060F7" w:rsidRDefault="00D060F7" w:rsidP="00D060F7">
      <w:pPr>
        <w:spacing w:after="0" w:line="20" w:lineRule="atLeast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4415"/>
        <w:gridCol w:w="1559"/>
        <w:gridCol w:w="1418"/>
        <w:gridCol w:w="1984"/>
      </w:tblGrid>
      <w:tr w:rsidR="00D060F7" w:rsidRPr="00937319" w:rsidTr="002220CE">
        <w:trPr>
          <w:trHeight w:val="585"/>
        </w:trPr>
        <w:tc>
          <w:tcPr>
            <w:tcW w:w="547" w:type="dxa"/>
            <w:shd w:val="clear" w:color="auto" w:fill="FFE599" w:themeFill="accent4" w:themeFillTint="66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4415" w:type="dxa"/>
            <w:shd w:val="clear" w:color="auto" w:fill="FFE599" w:themeFill="accent4" w:themeFillTint="66"/>
            <w:vAlign w:val="center"/>
          </w:tcPr>
          <w:p w:rsidR="00D060F7" w:rsidRDefault="00D060F7" w:rsidP="002220C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Артикул</w:t>
            </w:r>
          </w:p>
          <w:p w:rsidR="00D060F7" w:rsidRPr="00B97003" w:rsidRDefault="00D060F7" w:rsidP="002220C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B9700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(Производител на теста, търговска марка/модел/наименование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/кат. № на теста</w:t>
            </w:r>
            <w:r w:rsidRPr="00B9700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D060F7" w:rsidRPr="00937319" w:rsidRDefault="00D060F7" w:rsidP="002220C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Предлагано к</w:t>
            </w: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оличество до: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D060F7" w:rsidRPr="00937319" w:rsidRDefault="00D060F7" w:rsidP="002220C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Ед. цена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 лева без </w:t>
            </w: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ДДС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D060F7" w:rsidRPr="00937319" w:rsidRDefault="00D060F7" w:rsidP="002220C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Предлаган срок на доставка в дни до:</w:t>
            </w:r>
          </w:p>
        </w:tc>
      </w:tr>
      <w:tr w:rsidR="00D060F7" w:rsidRPr="00937319" w:rsidTr="002220CE">
        <w:trPr>
          <w:trHeight w:val="330"/>
        </w:trPr>
        <w:tc>
          <w:tcPr>
            <w:tcW w:w="547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5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 работни дни</w:t>
            </w:r>
          </w:p>
        </w:tc>
      </w:tr>
      <w:tr w:rsidR="00D060F7" w:rsidRPr="00937319" w:rsidTr="002220CE">
        <w:trPr>
          <w:trHeight w:val="195"/>
        </w:trPr>
        <w:tc>
          <w:tcPr>
            <w:tcW w:w="547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415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D060F7" w:rsidRPr="00937319" w:rsidTr="002220CE">
        <w:trPr>
          <w:trHeight w:val="300"/>
        </w:trPr>
        <w:tc>
          <w:tcPr>
            <w:tcW w:w="547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415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D060F7" w:rsidRDefault="00D060F7" w:rsidP="00D060F7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0F7" w:rsidRDefault="00D060F7" w:rsidP="00D060F7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Позиция № 3:</w:t>
      </w:r>
    </w:p>
    <w:p w:rsidR="00D060F7" w:rsidRDefault="00D060F7" w:rsidP="00D060F7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4415"/>
        <w:gridCol w:w="1559"/>
        <w:gridCol w:w="1418"/>
        <w:gridCol w:w="1984"/>
      </w:tblGrid>
      <w:tr w:rsidR="00D060F7" w:rsidRPr="00937319" w:rsidTr="002220CE">
        <w:trPr>
          <w:trHeight w:val="585"/>
        </w:trPr>
        <w:tc>
          <w:tcPr>
            <w:tcW w:w="547" w:type="dxa"/>
            <w:shd w:val="clear" w:color="auto" w:fill="FFE599" w:themeFill="accent4" w:themeFillTint="66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4415" w:type="dxa"/>
            <w:shd w:val="clear" w:color="auto" w:fill="FFE599" w:themeFill="accent4" w:themeFillTint="66"/>
            <w:vAlign w:val="center"/>
          </w:tcPr>
          <w:p w:rsidR="00D060F7" w:rsidRDefault="00D060F7" w:rsidP="002220C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Артикул</w:t>
            </w:r>
          </w:p>
          <w:p w:rsidR="00D060F7" w:rsidRPr="00B97003" w:rsidRDefault="00D060F7" w:rsidP="002220C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B9700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(Производител на теста, търговска марка/модел/наименование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/кат. № на теста</w:t>
            </w:r>
            <w:r w:rsidRPr="00B9700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D060F7" w:rsidRPr="00937319" w:rsidRDefault="00D060F7" w:rsidP="002220C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Предлагано к</w:t>
            </w: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оличество до: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D060F7" w:rsidRPr="00937319" w:rsidRDefault="00D060F7" w:rsidP="002220C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Ед. цена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 лева без </w:t>
            </w: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ДДС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D060F7" w:rsidRPr="00937319" w:rsidRDefault="00D060F7" w:rsidP="002220C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Предлаган срок на доставка в дни до:</w:t>
            </w:r>
          </w:p>
        </w:tc>
      </w:tr>
      <w:tr w:rsidR="00D060F7" w:rsidRPr="00937319" w:rsidTr="002220CE">
        <w:trPr>
          <w:trHeight w:val="330"/>
        </w:trPr>
        <w:tc>
          <w:tcPr>
            <w:tcW w:w="547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5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30 работни дни</w:t>
            </w:r>
          </w:p>
        </w:tc>
      </w:tr>
      <w:tr w:rsidR="00D060F7" w:rsidRPr="00937319" w:rsidTr="002220CE">
        <w:trPr>
          <w:trHeight w:val="195"/>
        </w:trPr>
        <w:tc>
          <w:tcPr>
            <w:tcW w:w="547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415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D060F7" w:rsidRPr="00937319" w:rsidTr="002220CE">
        <w:trPr>
          <w:trHeight w:val="300"/>
        </w:trPr>
        <w:tc>
          <w:tcPr>
            <w:tcW w:w="547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415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D060F7" w:rsidRPr="00937319" w:rsidRDefault="00D060F7" w:rsidP="002220C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D060F7" w:rsidRDefault="00D060F7" w:rsidP="00D060F7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C0C" w:rsidRDefault="00AE1C0C" w:rsidP="00250988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Така предложените 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цени включват всички разходи до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 xml:space="preserve">мястото на доставка, </w:t>
      </w:r>
      <w:r w:rsidR="00250988">
        <w:rPr>
          <w:rFonts w:ascii="Times New Roman" w:hAnsi="Times New Roman" w:cs="Times New Roman"/>
          <w:sz w:val="24"/>
          <w:szCs w:val="24"/>
        </w:rPr>
        <w:t xml:space="preserve">включително данъци, </w:t>
      </w:r>
      <w:r w:rsidR="006435A3">
        <w:rPr>
          <w:rFonts w:ascii="Times New Roman" w:hAnsi="Times New Roman" w:cs="Times New Roman"/>
          <w:sz w:val="24"/>
          <w:szCs w:val="24"/>
        </w:rPr>
        <w:t xml:space="preserve">такси, застраховки, транспорт, опаковка и други. </w:t>
      </w:r>
      <w:r w:rsidR="00833CC1" w:rsidRPr="00833CC1">
        <w:rPr>
          <w:rFonts w:ascii="Times New Roman" w:eastAsia="Calibri" w:hAnsi="Times New Roman" w:cs="Times New Roman"/>
          <w:sz w:val="24"/>
          <w:szCs w:val="24"/>
        </w:rPr>
        <w:t xml:space="preserve">В цената трябва да са включени </w:t>
      </w:r>
      <w:r w:rsidR="00250988">
        <w:rPr>
          <w:rFonts w:ascii="Times New Roman" w:eastAsia="Calibri" w:hAnsi="Times New Roman" w:cs="Times New Roman"/>
          <w:sz w:val="24"/>
          <w:szCs w:val="24"/>
        </w:rPr>
        <w:t>в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сички</w:t>
      </w:r>
      <w:r w:rsidR="00250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принадлежности, необходими</w:t>
      </w:r>
      <w:r w:rsidR="00250988">
        <w:rPr>
          <w:rFonts w:ascii="Times New Roman" w:eastAsia="Calibri" w:hAnsi="Times New Roman" w:cs="Times New Roman"/>
          <w:sz w:val="24"/>
          <w:szCs w:val="24"/>
        </w:rPr>
        <w:t xml:space="preserve"> за извършване на изследването </w:t>
      </w:r>
      <w:r w:rsidR="00250988" w:rsidRPr="00250988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контейнер/колектор/чашка/торбичка за слюнка, буфер и др.</w:t>
      </w:r>
      <w:r w:rsidR="00250988" w:rsidRPr="0025098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, при срок на годност не по-малък от </w:t>
      </w:r>
      <w:r w:rsidR="00561370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 w:rsidR="00561370">
        <w:rPr>
          <w:rFonts w:ascii="Times New Roman" w:eastAsia="Times New Roman" w:hAnsi="Times New Roman" w:cs="Times New Roman"/>
          <w:sz w:val="24"/>
          <w:szCs w:val="24"/>
        </w:rPr>
        <w:t xml:space="preserve">седемдесет и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>пет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на сто) от обявения от производителя към датата на всяка доставка. </w:t>
      </w:r>
    </w:p>
    <w:p w:rsidR="00AE1C0C" w:rsidRPr="00937319" w:rsidRDefault="00500D59" w:rsidP="00410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Договорените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единични цени </w:t>
      </w:r>
      <w:r w:rsidR="00AE1C0C" w:rsidRPr="009373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не подлежат на промяна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през целия срок на действие на договора за изпълнение на поръчката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A4CBA" w:rsidRPr="007A722C" w:rsidRDefault="00AE1C0C" w:rsidP="005613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Предложените цени са определени при пълно съответствие с условията от </w:t>
      </w:r>
      <w:r w:rsidR="006435A3"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Поканата</w:t>
      </w:r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E1C0C" w:rsidRPr="00937319" w:rsidRDefault="00AE1C0C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 xml:space="preserve">Задължаваме се, ако нашата оферта бъде приета, да изпълним и предадем договорените количества </w:t>
      </w:r>
      <w:r w:rsidR="006435A3"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тестове</w:t>
      </w:r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съгласно условията, залегнали в </w:t>
      </w:r>
      <w:r w:rsidR="006435A3"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</w:t>
      </w:r>
      <w:r w:rsidR="00F440E2" w:rsidRPr="007A722C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6435A3"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договора.</w:t>
      </w: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AE1C0C" w:rsidRPr="00937319" w:rsidRDefault="00AE1C0C" w:rsidP="005613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 xml:space="preserve">Сметката, по която ще бъдат извършвани разплащанията по договора, ако бъдем определени за изпълнител на </w:t>
      </w:r>
      <w:r w:rsidR="00561370">
        <w:rPr>
          <w:rFonts w:ascii="Times New Roman" w:eastAsia="Calibri" w:hAnsi="Times New Roman" w:cs="Times New Roman"/>
          <w:bCs/>
          <w:sz w:val="24"/>
          <w:szCs w:val="24"/>
        </w:rPr>
        <w:t>доставката</w:t>
      </w:r>
      <w:r w:rsidRPr="0093731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Банка: ……………………………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IBAN…………………………………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BIC…………………....…</w:t>
      </w:r>
    </w:p>
    <w:p w:rsidR="00AE1C0C" w:rsidRPr="00937319" w:rsidRDefault="00AE1C0C" w:rsidP="00AE1C0C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сметката……………………………………………………………………………….…</w:t>
      </w:r>
    </w:p>
    <w:p w:rsidR="00AE1C0C" w:rsidRDefault="00AE1C0C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500D59" w:rsidRPr="00500D59" w:rsidRDefault="00AA4CBA" w:rsidP="00500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С подаването на настоящата оферта декларирам, че приемам напълно условията на Възложителя, посочени в Покан</w:t>
      </w:r>
      <w:r w:rsidR="00561370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ата за представяне на оферти и п</w:t>
      </w: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роекта на договор. Срокът на валидност на настоящата оферта е </w:t>
      </w:r>
      <w:r w:rsidR="00561370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…………..</w:t>
      </w:r>
      <w:r w:rsidR="00500D59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дни, </w:t>
      </w:r>
      <w:r w:rsidR="00500D59" w:rsidRPr="00500D59">
        <w:rPr>
          <w:rFonts w:ascii="Times New Roman" w:hAnsi="Times New Roman" w:cs="Times New Roman"/>
          <w:sz w:val="24"/>
          <w:szCs w:val="24"/>
        </w:rPr>
        <w:t>считано от крайния срок за подаване на оферти;</w:t>
      </w:r>
    </w:p>
    <w:p w:rsidR="00AA4CBA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A4CBA" w:rsidRPr="00937319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E1C0C" w:rsidRPr="006435A3" w:rsidRDefault="006435A3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435A3">
        <w:rPr>
          <w:rFonts w:ascii="Times New Roman" w:eastAsia="Verdana-Bold" w:hAnsi="Times New Roman" w:cs="Times New Roman"/>
          <w:sz w:val="24"/>
          <w:szCs w:val="24"/>
        </w:rPr>
        <w:t>Приложения към офертата</w:t>
      </w:r>
      <w:r w:rsidR="000874F0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="000874F0" w:rsidRPr="000874F0">
        <w:rPr>
          <w:rFonts w:ascii="Times New Roman" w:eastAsia="Verdana-Bold" w:hAnsi="Times New Roman" w:cs="Times New Roman"/>
          <w:b/>
          <w:i/>
          <w:sz w:val="24"/>
          <w:szCs w:val="24"/>
        </w:rPr>
        <w:t>(описват се приложените документи)</w:t>
      </w:r>
      <w:r w:rsidRPr="000874F0">
        <w:rPr>
          <w:rFonts w:ascii="Times New Roman" w:eastAsia="Verdana-Bold" w:hAnsi="Times New Roman" w:cs="Times New Roman"/>
          <w:b/>
          <w:sz w:val="24"/>
          <w:szCs w:val="24"/>
        </w:rPr>
        <w:t>:</w:t>
      </w:r>
    </w:p>
    <w:p w:rsidR="00C77F26" w:rsidRPr="00C77F26" w:rsidRDefault="00C77F26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>Официален/ни документ/и от производителя на тестовете, показващ/и характеристиките им и начина на употреба – инструкция за употреба, брошура, продуктов каталог или други документи, подробно описващи параметрите на тестовете, от които да се установява, че те отговарят на  изискванията, посочени в поканата, както и за начина на тяхната употреба;</w:t>
      </w:r>
    </w:p>
    <w:p w:rsidR="00C77F26" w:rsidRPr="00C77F26" w:rsidRDefault="00C77F26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Декларация за съответствие, издадена от производителя или упълномощен негов представител по реда на Директива 98/79/ЕО на Европейския парламент и на Съвета от 27 октомври 1998г. относно диагностичните медицински изделия in vitro или Регламент (ЕС) 2017/746 на Европейския парламент и на Съвета от 5 април 2017 година за медицинските изделия за инвитро диагностика и за отмяна на Директива 98/79/ЕО и Решение 2010/227/ЕС на Комисията.</w:t>
      </w:r>
    </w:p>
    <w:p w:rsidR="00C77F26" w:rsidRPr="00C77F26" w:rsidRDefault="00C77F26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Валиден сертификат на БДС EN ISO 13485:20хх или еквивалент, издаден на името на производителя на бързи антигенни тестове за COVID-19 от акредитирана институция или агенция за управление на качеството, с обхват производство на медицински изделия.</w:t>
      </w:r>
    </w:p>
    <w:p w:rsidR="00C77F26" w:rsidRPr="00C77F26" w:rsidRDefault="00C77F26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>Валидно разрешение за търговия на едро с медицински изделия, издадено от Изпълнителната агенция по лекарствата (ИАЛ) или друг документ, удостоверяващ правото им да търгуват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 или на Конфедерация Швейцария. В случай, че участника е  производител, установен на територията на Република България и предлаганият тест е произведен от него, не се изисква представяне на разрешение за търговия на едро с медицински изделия;</w:t>
      </w:r>
    </w:p>
    <w:p w:rsidR="00815F3F" w:rsidRPr="00A37ADF" w:rsidRDefault="00C77F26" w:rsidP="001D29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Мостра на тестовете в крайна опаковка, от която да е видно съответствието на тестовете с поставените в поканата изисквания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. </w:t>
      </w:r>
      <w:r w:rsidR="00815F3F" w:rsidRPr="00B633B7">
        <w:rPr>
          <w:rFonts w:ascii="Times New Roman" w:hAnsi="Times New Roman" w:cs="Times New Roman"/>
          <w:i/>
          <w:sz w:val="24"/>
          <w:szCs w:val="24"/>
        </w:rPr>
        <w:t>(</w:t>
      </w:r>
      <w:r w:rsidR="001D29B1" w:rsidRPr="001D29B1">
        <w:rPr>
          <w:rFonts w:ascii="Times New Roman" w:hAnsi="Times New Roman" w:cs="Times New Roman"/>
          <w:i/>
          <w:sz w:val="24"/>
          <w:szCs w:val="24"/>
        </w:rPr>
        <w:t>Офертите за участие и мострите към тях се подават заедно в запечатана непрозрачна опаковка</w:t>
      </w:r>
      <w:r w:rsidR="00815F3F" w:rsidRPr="00B633B7">
        <w:rPr>
          <w:rFonts w:ascii="Times New Roman" w:hAnsi="Times New Roman" w:cs="Times New Roman"/>
          <w:i/>
          <w:sz w:val="24"/>
          <w:szCs w:val="24"/>
        </w:rPr>
        <w:t xml:space="preserve"> в деловодството на Министерство на здравеопазването на адрес: гр. София, пл. Света Неделя </w:t>
      </w:r>
      <w:r>
        <w:rPr>
          <w:rFonts w:ascii="Times New Roman" w:hAnsi="Times New Roman" w:cs="Times New Roman"/>
          <w:i/>
          <w:sz w:val="24"/>
          <w:szCs w:val="24"/>
        </w:rPr>
        <w:t>5, в срока, посочен в поканата)</w:t>
      </w:r>
      <w:r w:rsidR="00A37ADF">
        <w:rPr>
          <w:rFonts w:ascii="Times New Roman" w:hAnsi="Times New Roman" w:cs="Times New Roman"/>
          <w:i/>
          <w:sz w:val="24"/>
          <w:szCs w:val="24"/>
        </w:rPr>
        <w:t>;</w:t>
      </w:r>
    </w:p>
    <w:p w:rsidR="00A37ADF" w:rsidRPr="00B633B7" w:rsidRDefault="00A37ADF" w:rsidP="001D29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37ADF">
        <w:rPr>
          <w:rFonts w:ascii="Times New Roman" w:eastAsia="Verdana-Bold" w:hAnsi="Times New Roman" w:cs="Times New Roman"/>
          <w:sz w:val="24"/>
          <w:szCs w:val="24"/>
        </w:rPr>
        <w:t>Декларация за извършване на доставка в предложените в офертата срокове</w:t>
      </w:r>
      <w:r>
        <w:rPr>
          <w:rFonts w:ascii="Times New Roman" w:eastAsia="Verdana-Bold" w:hAnsi="Times New Roman" w:cs="Times New Roman"/>
          <w:sz w:val="24"/>
          <w:szCs w:val="24"/>
        </w:rPr>
        <w:t>;</w:t>
      </w:r>
    </w:p>
    <w:p w:rsidR="00500D59" w:rsidRPr="00815F3F" w:rsidRDefault="00500D59" w:rsidP="00815F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50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E1C0C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                                   Дата ………………………….</w:t>
      </w:r>
    </w:p>
    <w:p w:rsidR="00AE1C0C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 xml:space="preserve">              (………………………….)</w:t>
      </w:r>
      <w:bookmarkStart w:id="0" w:name="_GoBack"/>
      <w:bookmarkEnd w:id="0"/>
    </w:p>
    <w:sectPr w:rsidR="00AE1C0C" w:rsidRPr="00500D59" w:rsidSect="00D060F7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355B1"/>
    <w:multiLevelType w:val="multilevel"/>
    <w:tmpl w:val="5E2EA8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65CC1538"/>
    <w:multiLevelType w:val="hybridMultilevel"/>
    <w:tmpl w:val="B4328702"/>
    <w:lvl w:ilvl="0" w:tplc="EFAADC1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0C"/>
    <w:rsid w:val="00056274"/>
    <w:rsid w:val="000874F0"/>
    <w:rsid w:val="000B75E1"/>
    <w:rsid w:val="001517E0"/>
    <w:rsid w:val="00197B30"/>
    <w:rsid w:val="001D29B1"/>
    <w:rsid w:val="00250988"/>
    <w:rsid w:val="00346D3C"/>
    <w:rsid w:val="003B0A5F"/>
    <w:rsid w:val="0041050C"/>
    <w:rsid w:val="004826A9"/>
    <w:rsid w:val="004F51AC"/>
    <w:rsid w:val="00500D59"/>
    <w:rsid w:val="00555F90"/>
    <w:rsid w:val="00561370"/>
    <w:rsid w:val="00584C68"/>
    <w:rsid w:val="006435A3"/>
    <w:rsid w:val="0068200E"/>
    <w:rsid w:val="006E7A4E"/>
    <w:rsid w:val="006F17C6"/>
    <w:rsid w:val="006F1E0F"/>
    <w:rsid w:val="007A722C"/>
    <w:rsid w:val="007A782D"/>
    <w:rsid w:val="007B1773"/>
    <w:rsid w:val="00815F3F"/>
    <w:rsid w:val="00833CC1"/>
    <w:rsid w:val="008B3D66"/>
    <w:rsid w:val="00937319"/>
    <w:rsid w:val="00962C9C"/>
    <w:rsid w:val="00991E64"/>
    <w:rsid w:val="00A14334"/>
    <w:rsid w:val="00A37ADF"/>
    <w:rsid w:val="00A665BB"/>
    <w:rsid w:val="00A96BDF"/>
    <w:rsid w:val="00AA4CBA"/>
    <w:rsid w:val="00AE1C0C"/>
    <w:rsid w:val="00B633B7"/>
    <w:rsid w:val="00B97003"/>
    <w:rsid w:val="00C75970"/>
    <w:rsid w:val="00C77F26"/>
    <w:rsid w:val="00CA6AF2"/>
    <w:rsid w:val="00D060F7"/>
    <w:rsid w:val="00D24D0E"/>
    <w:rsid w:val="00F03FC8"/>
    <w:rsid w:val="00F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96BF"/>
  <w15:chartTrackingRefBased/>
  <w15:docId w15:val="{E052A6D2-60DC-402F-B886-D368585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Aguele</dc:creator>
  <cp:keywords/>
  <dc:description/>
  <cp:lastModifiedBy>Anastasia Chongova</cp:lastModifiedBy>
  <cp:revision>3</cp:revision>
  <cp:lastPrinted>2021-12-29T11:47:00Z</cp:lastPrinted>
  <dcterms:created xsi:type="dcterms:W3CDTF">2021-12-29T10:45:00Z</dcterms:created>
  <dcterms:modified xsi:type="dcterms:W3CDTF">2021-12-29T11:47:00Z</dcterms:modified>
</cp:coreProperties>
</file>