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Pr="00937319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AE1C0C" w:rsidRPr="00937319" w:rsidRDefault="00AE1C0C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за 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>спешн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доставка на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833CC1" w:rsidRPr="00833CC1">
        <w:rPr>
          <w:rFonts w:ascii="Times New Roman" w:eastAsia="Calibri" w:hAnsi="Times New Roman" w:cs="Times New Roman"/>
          <w:noProof/>
          <w:sz w:val="24"/>
          <w:szCs w:val="24"/>
        </w:rPr>
        <w:t>бързи антигенни тестове за провеждане на индивидуално неинвазивно изследване на SARS-CoV-2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197B30" w:rsidRPr="00937319" w:rsidTr="00197B30">
        <w:trPr>
          <w:trHeight w:val="585"/>
        </w:trPr>
        <w:tc>
          <w:tcPr>
            <w:tcW w:w="547" w:type="dxa"/>
            <w:shd w:val="clear" w:color="auto" w:fill="FFE599" w:themeFill="accent4" w:themeFillTint="66"/>
          </w:tcPr>
          <w:p w:rsidR="00197B30" w:rsidRPr="00937319" w:rsidRDefault="00197B30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FFE599" w:themeFill="accent4" w:themeFillTint="66"/>
            <w:vAlign w:val="center"/>
          </w:tcPr>
          <w:p w:rsidR="00197B30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197B30" w:rsidRPr="00B97003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/кат. № на теста</w:t>
            </w:r>
            <w:r w:rsidRPr="00B9700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оличество до: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Ед. цена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лева без 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ДДС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197B30" w:rsidRPr="00937319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195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0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bookmarkStart w:id="0" w:name="_GoBack"/>
      <w:bookmarkEnd w:id="0"/>
      <w:r w:rsidR="006435A3">
        <w:rPr>
          <w:rFonts w:ascii="Times New Roman" w:hAnsi="Times New Roman" w:cs="Times New Roman"/>
          <w:sz w:val="24"/>
          <w:szCs w:val="24"/>
        </w:rPr>
        <w:t xml:space="preserve">такси, застраховки, транспорт, опаковка и други. </w:t>
      </w:r>
      <w:r w:rsidR="00833CC1" w:rsidRPr="00833CC1">
        <w:rPr>
          <w:rFonts w:ascii="Times New Roman" w:eastAsia="Calibri" w:hAnsi="Times New Roman" w:cs="Times New Roman"/>
          <w:sz w:val="24"/>
          <w:szCs w:val="24"/>
        </w:rPr>
        <w:t xml:space="preserve">В цената трябва да са включени </w:t>
      </w:r>
      <w:r w:rsidR="00250988">
        <w:rPr>
          <w:rFonts w:ascii="Times New Roman" w:eastAsia="Calibri" w:hAnsi="Times New Roman" w:cs="Times New Roman"/>
          <w:sz w:val="24"/>
          <w:szCs w:val="24"/>
        </w:rPr>
        <w:t>в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сички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принадлежности, необходими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за извършване на изследването </w:t>
      </w:r>
      <w:r w:rsidR="00250988" w:rsidRPr="0025098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контейнер/колектор/чашка/торбичка за слюнка, буфер и др.</w:t>
      </w:r>
      <w:r w:rsidR="00250988" w:rsidRPr="0025098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937319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Предложените цени са определени при пълно съответствие с условията от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и предадем договорените количества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съгласно условията, залегнали в 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r w:rsidR="00F440E2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643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договора. 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 и п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роекта на договор. Срокът 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оферти;</w:t>
      </w: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4CBA" w:rsidRPr="00937319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0874F0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lastRenderedPageBreak/>
        <w:t>Официален/ни документ/и от производителя на тестовете, показващ/и характеристиките им и начина на употреба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Декларация за съответствие, издадена от производителя или упълномощен негов представител по реда на Директива 98/79/ЕО на Европейския парламент и на Съвета от 27 октомври 1998г. относно диагностичните медицински изделия </w:t>
      </w:r>
      <w:proofErr w:type="spellStart"/>
      <w:r w:rsidRPr="00C77F26">
        <w:rPr>
          <w:rFonts w:ascii="Times New Roman" w:eastAsia="Verdana-Bold" w:hAnsi="Times New Roman" w:cs="Times New Roman"/>
          <w:sz w:val="24"/>
          <w:szCs w:val="24"/>
        </w:rPr>
        <w:t>in</w:t>
      </w:r>
      <w:proofErr w:type="spellEnd"/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proofErr w:type="spellStart"/>
      <w:r w:rsidRPr="00C77F26">
        <w:rPr>
          <w:rFonts w:ascii="Times New Roman" w:eastAsia="Verdana-Bold" w:hAnsi="Times New Roman" w:cs="Times New Roman"/>
          <w:sz w:val="24"/>
          <w:szCs w:val="24"/>
        </w:rPr>
        <w:t>vitro</w:t>
      </w:r>
      <w:proofErr w:type="spellEnd"/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или 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Комисията.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Валиден сертификат на БДС EN ISO 13485:20хх или еквивалент, издаден на името на производителя на бързи </w:t>
      </w:r>
      <w:proofErr w:type="spellStart"/>
      <w:r w:rsidRPr="00C77F26">
        <w:rPr>
          <w:rFonts w:ascii="Times New Roman" w:eastAsia="Verdana-Bold" w:hAnsi="Times New Roman" w:cs="Times New Roman"/>
          <w:sz w:val="24"/>
          <w:szCs w:val="24"/>
        </w:rPr>
        <w:t>антигенни</w:t>
      </w:r>
      <w:proofErr w:type="spellEnd"/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тестове за COVID-19 от акредитирана институция или агенция за управление на качеството, с обхват производство на медицински изделия.</w:t>
      </w:r>
    </w:p>
    <w:p w:rsidR="00C77F26" w:rsidRPr="00C77F26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е 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815F3F" w:rsidRPr="00B633B7" w:rsidRDefault="00C77F26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 Мостра на тестовете в крайна опаковка, от която да е видно съответствието на тестовете с поставените в поканата изисквания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. </w:t>
      </w:r>
      <w:r w:rsidR="00815F3F" w:rsidRPr="00B633B7">
        <w:rPr>
          <w:rFonts w:ascii="Times New Roman" w:hAnsi="Times New Roman" w:cs="Times New Roman"/>
          <w:i/>
          <w:sz w:val="24"/>
          <w:szCs w:val="24"/>
        </w:rPr>
        <w:t xml:space="preserve">(Мострите се представят с придружително писмо в деловодството на Министерство на здравеопазването на адрес: гр. София, пл. Света Неделя </w:t>
      </w:r>
      <w:r>
        <w:rPr>
          <w:rFonts w:ascii="Times New Roman" w:hAnsi="Times New Roman" w:cs="Times New Roman"/>
          <w:i/>
          <w:sz w:val="24"/>
          <w:szCs w:val="24"/>
        </w:rPr>
        <w:t>5, в срока, посочен в поканата)</w:t>
      </w: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:rsidR="00AE1C0C" w:rsidRPr="00937319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B0A5F" w:rsidRPr="00937319" w:rsidRDefault="003B0A5F" w:rsidP="00AE1C0C">
      <w:pPr>
        <w:rPr>
          <w:color w:val="FF0000"/>
        </w:rPr>
      </w:pPr>
    </w:p>
    <w:sectPr w:rsidR="003B0A5F" w:rsidRPr="00937319" w:rsidSect="006435A3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1517E0"/>
    <w:rsid w:val="00197B30"/>
    <w:rsid w:val="00250988"/>
    <w:rsid w:val="00346D3C"/>
    <w:rsid w:val="003B0A5F"/>
    <w:rsid w:val="0041050C"/>
    <w:rsid w:val="004826A9"/>
    <w:rsid w:val="004F51AC"/>
    <w:rsid w:val="00500D59"/>
    <w:rsid w:val="00555F90"/>
    <w:rsid w:val="00561370"/>
    <w:rsid w:val="00584C68"/>
    <w:rsid w:val="006435A3"/>
    <w:rsid w:val="0068200E"/>
    <w:rsid w:val="006E7A4E"/>
    <w:rsid w:val="006F1E0F"/>
    <w:rsid w:val="007A782D"/>
    <w:rsid w:val="007B1773"/>
    <w:rsid w:val="00815F3F"/>
    <w:rsid w:val="00833CC1"/>
    <w:rsid w:val="008B3D66"/>
    <w:rsid w:val="00937319"/>
    <w:rsid w:val="00962C9C"/>
    <w:rsid w:val="00991E64"/>
    <w:rsid w:val="00A96BDF"/>
    <w:rsid w:val="00AA4CBA"/>
    <w:rsid w:val="00AE1C0C"/>
    <w:rsid w:val="00B633B7"/>
    <w:rsid w:val="00B97003"/>
    <w:rsid w:val="00C75970"/>
    <w:rsid w:val="00C77F26"/>
    <w:rsid w:val="00CA6AF2"/>
    <w:rsid w:val="00D24D0E"/>
    <w:rsid w:val="00F03FC8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DEFD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Shenay Eminova</cp:lastModifiedBy>
  <cp:revision>9</cp:revision>
  <cp:lastPrinted>2021-10-21T15:48:00Z</cp:lastPrinted>
  <dcterms:created xsi:type="dcterms:W3CDTF">2021-10-26T14:15:00Z</dcterms:created>
  <dcterms:modified xsi:type="dcterms:W3CDTF">2021-10-26T15:04:00Z</dcterms:modified>
</cp:coreProperties>
</file>