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B" w:rsidRPr="005027FB" w:rsidRDefault="005027FB" w:rsidP="005027FB">
      <w:pPr>
        <w:rPr>
          <w:rFonts w:ascii="Times New Roman" w:hAnsi="Times New Roman"/>
          <w:b/>
          <w:i/>
          <w:sz w:val="24"/>
          <w:szCs w:val="24"/>
        </w:rPr>
      </w:pPr>
      <w:r w:rsidRPr="005027FB">
        <w:rPr>
          <w:rFonts w:ascii="Times New Roman" w:hAnsi="Times New Roman"/>
          <w:b/>
          <w:i/>
          <w:sz w:val="24"/>
          <w:szCs w:val="24"/>
        </w:rPr>
        <w:t xml:space="preserve">Образец </w:t>
      </w:r>
    </w:p>
    <w:p w:rsidR="00D02152" w:rsidRPr="00784D96" w:rsidRDefault="00D121AA" w:rsidP="00181F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D96">
        <w:rPr>
          <w:rFonts w:ascii="Times New Roman" w:hAnsi="Times New Roman"/>
          <w:b/>
          <w:sz w:val="24"/>
          <w:szCs w:val="24"/>
          <w:u w:val="single"/>
        </w:rPr>
        <w:t>Д</w:t>
      </w:r>
      <w:r w:rsidR="003612AD" w:rsidRPr="00784D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4D96">
        <w:rPr>
          <w:rFonts w:ascii="Times New Roman" w:hAnsi="Times New Roman"/>
          <w:b/>
          <w:sz w:val="24"/>
          <w:szCs w:val="24"/>
          <w:u w:val="single"/>
        </w:rPr>
        <w:t>Е</w:t>
      </w:r>
      <w:r w:rsidR="003612AD" w:rsidRPr="00784D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4D96">
        <w:rPr>
          <w:rFonts w:ascii="Times New Roman" w:hAnsi="Times New Roman"/>
          <w:b/>
          <w:sz w:val="24"/>
          <w:szCs w:val="24"/>
          <w:u w:val="single"/>
        </w:rPr>
        <w:t>К</w:t>
      </w:r>
      <w:r w:rsidR="003612AD" w:rsidRPr="00784D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4D96">
        <w:rPr>
          <w:rFonts w:ascii="Times New Roman" w:hAnsi="Times New Roman"/>
          <w:b/>
          <w:sz w:val="24"/>
          <w:szCs w:val="24"/>
          <w:u w:val="single"/>
        </w:rPr>
        <w:t>Л</w:t>
      </w:r>
      <w:r w:rsidR="003612AD" w:rsidRPr="00784D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4D9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784D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4D96">
        <w:rPr>
          <w:rFonts w:ascii="Times New Roman" w:hAnsi="Times New Roman"/>
          <w:b/>
          <w:sz w:val="24"/>
          <w:szCs w:val="24"/>
          <w:u w:val="single"/>
        </w:rPr>
        <w:t>Р</w:t>
      </w:r>
      <w:r w:rsidR="003612AD" w:rsidRPr="00784D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4D9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784D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4D96">
        <w:rPr>
          <w:rFonts w:ascii="Times New Roman" w:hAnsi="Times New Roman"/>
          <w:b/>
          <w:sz w:val="24"/>
          <w:szCs w:val="24"/>
          <w:u w:val="single"/>
        </w:rPr>
        <w:t>Ц</w:t>
      </w:r>
      <w:r w:rsidR="003612AD" w:rsidRPr="00784D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4D96">
        <w:rPr>
          <w:rFonts w:ascii="Times New Roman" w:hAnsi="Times New Roman"/>
          <w:b/>
          <w:sz w:val="24"/>
          <w:szCs w:val="24"/>
          <w:u w:val="single"/>
        </w:rPr>
        <w:t>И</w:t>
      </w:r>
      <w:r w:rsidR="003612AD" w:rsidRPr="00784D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84D96">
        <w:rPr>
          <w:rFonts w:ascii="Times New Roman" w:hAnsi="Times New Roman"/>
          <w:b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</w:t>
      </w:r>
      <w:r w:rsidR="00784D96">
        <w:rPr>
          <w:rFonts w:ascii="Times New Roman" w:hAnsi="Times New Roman"/>
          <w:sz w:val="24"/>
          <w:szCs w:val="24"/>
        </w:rPr>
        <w:t>,</w:t>
      </w:r>
      <w:r w:rsidRPr="0067119C">
        <w:rPr>
          <w:rFonts w:ascii="Times New Roman" w:hAnsi="Times New Roman"/>
          <w:sz w:val="24"/>
          <w:szCs w:val="24"/>
        </w:rPr>
        <w:t xml:space="preserve">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>управител, заместник и наето лице в дружеството</w:t>
      </w:r>
      <w:r w:rsidR="00AD1008">
        <w:t xml:space="preserve"> </w:t>
      </w:r>
      <w:r w:rsidR="00AD1008" w:rsidRPr="00AD1008">
        <w:t xml:space="preserve">“Специализирана болница за активно лечение на белодробни болести - </w:t>
      </w:r>
      <w:r w:rsidR="00784D96">
        <w:t>Габрово” ЕООД, гр. Габрово</w:t>
      </w:r>
      <w:r w:rsidR="00AD1008"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784D96">
        <w:t>Н</w:t>
      </w:r>
      <w:r w:rsidR="00D121AA" w:rsidRPr="0067119C">
        <w:t xml:space="preserve">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784D96">
        <w:t>Н</w:t>
      </w:r>
      <w:r w:rsidR="00D121AA" w:rsidRPr="0067119C">
        <w:t xml:space="preserve">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</w:t>
      </w:r>
      <w:r w:rsidR="005027FB">
        <w:t>ко дружество с държавно участие</w:t>
      </w:r>
      <w:r w:rsidR="00784D96">
        <w:t>.</w:t>
      </w:r>
      <w:bookmarkStart w:id="1" w:name="_GoBack"/>
      <w:bookmarkEnd w:id="1"/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5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</w:t>
      </w:r>
      <w:r w:rsidR="00453FDB"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81FC3"/>
    <w:rsid w:val="001A21CE"/>
    <w:rsid w:val="003612AD"/>
    <w:rsid w:val="00453FDB"/>
    <w:rsid w:val="004A5AB8"/>
    <w:rsid w:val="005027FB"/>
    <w:rsid w:val="006074FE"/>
    <w:rsid w:val="0061080F"/>
    <w:rsid w:val="00653228"/>
    <w:rsid w:val="0067119C"/>
    <w:rsid w:val="006E1DFB"/>
    <w:rsid w:val="00784D96"/>
    <w:rsid w:val="007B06FF"/>
    <w:rsid w:val="00885A0A"/>
    <w:rsid w:val="008C376B"/>
    <w:rsid w:val="0095759A"/>
    <w:rsid w:val="009A3BEA"/>
    <w:rsid w:val="00A23756"/>
    <w:rsid w:val="00AD1008"/>
    <w:rsid w:val="00B67D19"/>
    <w:rsid w:val="00B77353"/>
    <w:rsid w:val="00D02152"/>
    <w:rsid w:val="00D121AA"/>
    <w:rsid w:val="00E33FA3"/>
    <w:rsid w:val="00ED7285"/>
    <w:rsid w:val="00EF3E28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7CB2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Aneliya Angelova</cp:lastModifiedBy>
  <cp:revision>2</cp:revision>
  <cp:lastPrinted>2021-05-26T10:41:00Z</cp:lastPrinted>
  <dcterms:created xsi:type="dcterms:W3CDTF">2021-05-26T10:41:00Z</dcterms:created>
  <dcterms:modified xsi:type="dcterms:W3CDTF">2021-05-26T10:41:00Z</dcterms:modified>
</cp:coreProperties>
</file>