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D5" w:rsidRPr="003C462B" w:rsidRDefault="008530D5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репоръки за работодателите: п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одгответе работното място за 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-19</w:t>
      </w:r>
    </w:p>
    <w:p w:rsidR="000819D5" w:rsidRDefault="008530D5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През януари 2020 г. Световната здравна организация (СЗО) обяви </w:t>
      </w:r>
      <w:r w:rsidR="003C462B">
        <w:rPr>
          <w:rFonts w:ascii="Times New Roman" w:hAnsi="Times New Roman" w:cs="Times New Roman"/>
          <w:sz w:val="24"/>
          <w:szCs w:val="24"/>
          <w:lang w:val="bg-BG"/>
        </w:rPr>
        <w:t>епидемичното разпространение</w:t>
      </w:r>
      <w:r w:rsidR="000819D5">
        <w:rPr>
          <w:rFonts w:ascii="Times New Roman" w:hAnsi="Times New Roman" w:cs="Times New Roman"/>
          <w:sz w:val="24"/>
          <w:szCs w:val="24"/>
          <w:lang w:val="bg-BG"/>
        </w:rPr>
        <w:t xml:space="preserve"> на инфекции</w:t>
      </w:r>
      <w:r w:rsidR="003C462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причинен</w:t>
      </w:r>
      <w:r w:rsidR="000819D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от коронавирус</w:t>
      </w:r>
      <w:r w:rsidR="000819D5">
        <w:rPr>
          <w:rFonts w:ascii="Times New Roman" w:hAnsi="Times New Roman" w:cs="Times New Roman"/>
          <w:sz w:val="24"/>
          <w:szCs w:val="24"/>
          <w:lang w:val="bg-BG"/>
        </w:rPr>
        <w:t xml:space="preserve">, наречени впоследствие </w:t>
      </w:r>
      <w:r w:rsidR="000819D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819D5" w:rsidRPr="00223E4C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223E4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2F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за спешна ситуация за общественото здраве с международно значение. </w:t>
      </w:r>
    </w:p>
    <w:p w:rsidR="007D21C0" w:rsidRPr="003C462B" w:rsidRDefault="007D21C0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СЗО и </w:t>
      </w:r>
      <w:r w:rsidR="00BC58D4" w:rsidRPr="003C462B">
        <w:rPr>
          <w:rFonts w:ascii="Times New Roman" w:hAnsi="Times New Roman" w:cs="Times New Roman"/>
          <w:sz w:val="24"/>
          <w:szCs w:val="24"/>
          <w:lang w:val="bg-BG"/>
        </w:rPr>
        <w:t>здравните в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ласти във всички страни по света предприемат мерки за ограничаване на </w:t>
      </w:r>
      <w:r w:rsidR="000819D5">
        <w:rPr>
          <w:rFonts w:ascii="Times New Roman" w:hAnsi="Times New Roman" w:cs="Times New Roman"/>
          <w:sz w:val="24"/>
          <w:szCs w:val="24"/>
          <w:lang w:val="bg-BG"/>
        </w:rPr>
        <w:t xml:space="preserve">епидемията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-19. Тези мерки обаче не могат да </w:t>
      </w:r>
      <w:r w:rsidR="00F22F3D">
        <w:rPr>
          <w:rFonts w:ascii="Times New Roman" w:hAnsi="Times New Roman" w:cs="Times New Roman"/>
          <w:sz w:val="24"/>
          <w:szCs w:val="24"/>
          <w:lang w:val="bg-BG"/>
        </w:rPr>
        <w:t>постигнат резултати, ако ц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ялото общество, включително</w:t>
      </w:r>
      <w:r w:rsidR="00F22F3D">
        <w:rPr>
          <w:rFonts w:ascii="Times New Roman" w:hAnsi="Times New Roman" w:cs="Times New Roman"/>
          <w:sz w:val="24"/>
          <w:szCs w:val="24"/>
          <w:lang w:val="bg-BG"/>
        </w:rPr>
        <w:t xml:space="preserve"> и дружествата</w:t>
      </w:r>
      <w:r w:rsidR="00223E4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22F3D">
        <w:rPr>
          <w:rFonts w:ascii="Times New Roman" w:hAnsi="Times New Roman" w:cs="Times New Roman"/>
          <w:sz w:val="24"/>
          <w:szCs w:val="24"/>
          <w:lang w:val="bg-BG"/>
        </w:rPr>
        <w:t>и работодателите не участват активно в тяхното прилагане и спазване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21C0" w:rsidRPr="003C462B" w:rsidRDefault="007D21C0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Как се разпространява </w:t>
      </w:r>
      <w:r w:rsidRPr="003C462B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-19</w:t>
      </w:r>
    </w:p>
    <w:p w:rsidR="007E0D73" w:rsidRPr="003C462B" w:rsidRDefault="007D21C0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човек, </w:t>
      </w:r>
      <w:r w:rsidR="001531FE">
        <w:rPr>
          <w:rFonts w:ascii="Times New Roman" w:hAnsi="Times New Roman" w:cs="Times New Roman"/>
          <w:sz w:val="24"/>
          <w:szCs w:val="24"/>
          <w:lang w:val="bg-BG"/>
        </w:rPr>
        <w:t>заболял от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се изкашля или издиша, във въздуха се освобождават капки</w:t>
      </w:r>
      <w:r w:rsidR="008D577A">
        <w:rPr>
          <w:rFonts w:ascii="Times New Roman" w:hAnsi="Times New Roman" w:cs="Times New Roman"/>
          <w:sz w:val="24"/>
          <w:szCs w:val="24"/>
          <w:lang w:val="bg-BG"/>
        </w:rPr>
        <w:t xml:space="preserve"> с причинителя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 П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вечето от тези капки падат по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>близките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повърхности и предмети – бюра, маси, телефони. Околните </w:t>
      </w:r>
      <w:r w:rsidR="008D577A">
        <w:rPr>
          <w:rFonts w:ascii="Times New Roman" w:hAnsi="Times New Roman" w:cs="Times New Roman"/>
          <w:sz w:val="24"/>
          <w:szCs w:val="24"/>
          <w:lang w:val="bg-BG"/>
        </w:rPr>
        <w:t xml:space="preserve">лица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могат да се заразят с </w:t>
      </w:r>
      <w:r w:rsidR="008D577A">
        <w:rPr>
          <w:rFonts w:ascii="Times New Roman" w:hAnsi="Times New Roman" w:cs="Times New Roman"/>
          <w:sz w:val="24"/>
          <w:szCs w:val="24"/>
          <w:lang w:val="bg-BG"/>
        </w:rPr>
        <w:t xml:space="preserve">причинителя на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805ED1">
        <w:rPr>
          <w:rFonts w:ascii="Times New Roman" w:hAnsi="Times New Roman" w:cs="Times New Roman"/>
          <w:sz w:val="24"/>
          <w:szCs w:val="24"/>
          <w:lang w:val="bg-BG"/>
        </w:rPr>
        <w:t xml:space="preserve">, ако докоснат замърсена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повърхност или предмет и след това докоснат очите, носа или устата си.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>Заразяване може да се осъществи и 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ко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лицата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са на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разстояние по-малко от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един метър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човек с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и вдишат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издишаните от него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ки. С други думи, вирусът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 се предава по начин, много подобен на грип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>ния вирус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. Повечето хора, които се заразят с </w:t>
      </w:r>
      <w:r w:rsidR="007E0D73" w:rsidRPr="003C462B">
        <w:rPr>
          <w:rFonts w:ascii="Times New Roman" w:hAnsi="Times New Roman" w:cs="Times New Roman"/>
          <w:sz w:val="24"/>
          <w:szCs w:val="24"/>
        </w:rPr>
        <w:t>COVID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223E4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получават леки симптоми и след това се възстановяват. Някои обаче се разболяват по-тежко. С увеличаването на възрастта нараства и рискът от по-тежко прекарване на заболяването: хората над 40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>годишна възраст са по-застрашени от тези под 40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>годишна възраст. Хората с отслабена имунна систем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и хората с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>придружаващи заболявания (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>диабет, сърдечно-съдови заболявания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белодробни забо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явания </w:t>
      </w:r>
      <w:r w:rsidR="0029030C">
        <w:rPr>
          <w:rFonts w:ascii="Times New Roman" w:hAnsi="Times New Roman" w:cs="Times New Roman"/>
          <w:sz w:val="24"/>
          <w:szCs w:val="24"/>
          <w:lang w:val="bg-BG"/>
        </w:rPr>
        <w:t xml:space="preserve">и др.) 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>също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в по-голяма опасност</w:t>
      </w:r>
      <w:r w:rsidR="007E0D73"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0D73" w:rsidRPr="003C462B" w:rsidRDefault="007E0D73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0D73" w:rsidRPr="003C462B" w:rsidRDefault="007E0D73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Как с прости мерки можете да предотвратите разпространението на </w:t>
      </w:r>
      <w:r w:rsidRPr="003C462B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-19 на работното място</w:t>
      </w:r>
    </w:p>
    <w:p w:rsidR="007E0D73" w:rsidRPr="003C462B" w:rsidRDefault="007E0D73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Мерките, изредени по-долу, не са скъпи 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помагат за предотвратяване на разпространението на 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зарази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като настинки, грип и стомашно-чревни вируси на работното място, предпазват клиентите Ви, представители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на другите фирми, с които работите, и служителите Ви.</w:t>
      </w:r>
    </w:p>
    <w:p w:rsidR="00422AC5" w:rsidRPr="003C462B" w:rsidRDefault="007E0D73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Работодателите трябва да въведат</w:t>
      </w:r>
      <w:r w:rsidR="00E20A7E"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тези мерки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незабавно, дори и </w:t>
      </w:r>
      <w:r w:rsidRPr="003C462B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-19 да не е достигнал </w:t>
      </w:r>
      <w:r w:rsidR="00E20A7E"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съответното населено място.</w:t>
      </w:r>
      <w:r w:rsidR="00422AC5"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22AC5" w:rsidRPr="003C462B">
        <w:rPr>
          <w:rFonts w:ascii="Times New Roman" w:hAnsi="Times New Roman" w:cs="Times New Roman"/>
          <w:sz w:val="24"/>
          <w:szCs w:val="24"/>
          <w:lang w:val="bg-BG"/>
        </w:rPr>
        <w:t>Това ще помогне за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предотвратяване на</w:t>
      </w:r>
      <w:r w:rsidR="00422AC5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загуба на работо-дни поради заболявания и ще помогне да се спре или забави разпространението на </w:t>
      </w:r>
      <w:r w:rsidR="00422AC5" w:rsidRPr="003C462B">
        <w:rPr>
          <w:rFonts w:ascii="Times New Roman" w:hAnsi="Times New Roman" w:cs="Times New Roman"/>
          <w:sz w:val="24"/>
          <w:szCs w:val="24"/>
        </w:rPr>
        <w:t>COVID</w:t>
      </w:r>
      <w:r w:rsidR="00422AC5" w:rsidRPr="003C462B">
        <w:rPr>
          <w:rFonts w:ascii="Times New Roman" w:hAnsi="Times New Roman" w:cs="Times New Roman"/>
          <w:sz w:val="24"/>
          <w:szCs w:val="24"/>
          <w:lang w:val="bg-BG"/>
        </w:rPr>
        <w:t>-19, ако достигне работните места, за които отговаря дружеството.</w:t>
      </w:r>
    </w:p>
    <w:p w:rsidR="007E0D73" w:rsidRPr="003C462B" w:rsidRDefault="00422AC5" w:rsidP="003C4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Погрижете се работното място да е чисто и хигиенично:</w:t>
      </w:r>
    </w:p>
    <w:p w:rsidR="00422AC5" w:rsidRPr="003C462B" w:rsidRDefault="00422AC5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Повърхностите (бюра и маси) и предметите (телефони, клавиатури) трябва да бъдат редовно избърсвани с дезинфектант</w:t>
      </w:r>
      <w:r w:rsidR="00BE73A2"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2AC5" w:rsidRPr="003C462B" w:rsidRDefault="00422AC5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Защо? </w:t>
      </w:r>
      <w:r w:rsidR="00BC58D4" w:rsidRPr="003C462B">
        <w:rPr>
          <w:rFonts w:ascii="Times New Roman" w:hAnsi="Times New Roman" w:cs="Times New Roman"/>
          <w:sz w:val="24"/>
          <w:szCs w:val="24"/>
          <w:lang w:val="bg-BG"/>
        </w:rPr>
        <w:t>Докосван</w:t>
      </w:r>
      <w:r w:rsidR="00223E4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C58D4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от служители и клиенти на з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C58D4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мърсени с вируса на </w:t>
      </w:r>
      <w:r w:rsidR="00BC58D4" w:rsidRPr="003C462B">
        <w:rPr>
          <w:rFonts w:ascii="Times New Roman" w:hAnsi="Times New Roman" w:cs="Times New Roman"/>
          <w:sz w:val="24"/>
          <w:szCs w:val="24"/>
        </w:rPr>
        <w:t>COVID</w:t>
      </w:r>
      <w:r w:rsidR="00BC58D4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-19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повърхности е един от основните пътища на разпространение на </w:t>
      </w:r>
      <w:r w:rsidR="00BC58D4" w:rsidRPr="003C462B">
        <w:rPr>
          <w:rFonts w:ascii="Times New Roman" w:hAnsi="Times New Roman" w:cs="Times New Roman"/>
          <w:sz w:val="24"/>
          <w:szCs w:val="24"/>
          <w:lang w:val="bg-BG"/>
        </w:rPr>
        <w:t>заболяването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2AC5" w:rsidRPr="003C462B" w:rsidRDefault="00422AC5" w:rsidP="003C4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Насърчете служителите, сътрудниците и клиентите да си мият ръцете редовно и добре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82C19" w:rsidRPr="003C462B" w:rsidRDefault="00282C19" w:rsidP="00282C1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Погрижете се служителите, сътрудниците и клиентите да имат достъп до места, където могат да измият ръцете си с вода и сапун.</w:t>
      </w:r>
    </w:p>
    <w:p w:rsidR="00282C19" w:rsidRPr="003C462B" w:rsidRDefault="00282C19" w:rsidP="00282C1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Защо?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Защото миенето убива вируса по ръцете и предотвратява разпространението на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-19.</w:t>
      </w:r>
    </w:p>
    <w:p w:rsidR="00422AC5" w:rsidRPr="003C462B" w:rsidRDefault="00422AC5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Поставете диспенс</w:t>
      </w:r>
      <w:r w:rsidR="00282C19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ри с дезинфектант за ръце на видни места из работното място. Погрижете се да бъдат пълнени редовно.</w:t>
      </w:r>
    </w:p>
    <w:p w:rsidR="00422AC5" w:rsidRPr="003C462B" w:rsidRDefault="00422AC5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Окачете плакати, които насърчават миенето на ръце – обърнете се към </w:t>
      </w:r>
      <w:r w:rsidR="00BE123C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Регионалната здравна инспекция, както и </w:t>
      </w:r>
      <w:r w:rsidR="00E60687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BE123C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интернет страниците на Министерство на здравеопазването и Световна</w:t>
      </w:r>
      <w:r w:rsidR="00F5127C">
        <w:rPr>
          <w:rFonts w:ascii="Times New Roman" w:hAnsi="Times New Roman" w:cs="Times New Roman"/>
          <w:sz w:val="24"/>
          <w:szCs w:val="24"/>
          <w:lang w:val="bg-BG"/>
        </w:rPr>
        <w:t>та</w:t>
      </w:r>
      <w:bookmarkStart w:id="0" w:name="_GoBack"/>
      <w:bookmarkEnd w:id="0"/>
      <w:r w:rsidR="00BE123C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здравна организация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2AC5" w:rsidRPr="003C462B" w:rsidRDefault="00BE123C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Приложете ги заедно и с други</w:t>
      </w:r>
      <w:r w:rsidR="00EB1B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комуникационни мерки, например насоки от служителите по безопасност на труда, брифинги на заседания и информация в интранета на дружеството, насърчаващи миенето на ръце.</w:t>
      </w:r>
    </w:p>
    <w:p w:rsidR="00EB1B0D" w:rsidRPr="003C462B" w:rsidRDefault="00BE73A2" w:rsidP="003C4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Насърчете добра респираторна хигиена на работното място:</w:t>
      </w:r>
    </w:p>
    <w:p w:rsidR="00BE73A2" w:rsidRPr="003C462B" w:rsidRDefault="00BE73A2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Окачете плакати, които насърчават към поддържане на добра респираторна хигиена на работното място. Комбинирайте това с други комуникационни мерки, например насоки от служителите по безопасност на труда, брифинги на заседания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 в интранета на дружеството и др.</w:t>
      </w:r>
    </w:p>
    <w:p w:rsidR="00BE73A2" w:rsidRPr="003C462B" w:rsidRDefault="00BE73A2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Погрижете се на работното място да им</w:t>
      </w:r>
      <w:r w:rsidR="0031683D">
        <w:rPr>
          <w:rFonts w:ascii="Times New Roman" w:hAnsi="Times New Roman" w:cs="Times New Roman"/>
          <w:sz w:val="24"/>
          <w:szCs w:val="24"/>
          <w:lang w:val="bg-BG"/>
        </w:rPr>
        <w:t>а на разположение защитни маски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, както и хартиени кърпички, за онези, които започнат да чувстват симптоми на хрема или кашлица, докато са на работа. Осигурете кошчета с капаци, където да могат да се изхвърлят кърпичките и маските.</w:t>
      </w:r>
    </w:p>
    <w:p w:rsidR="00BE73A2" w:rsidRDefault="00BE73A2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Защо? Защото добрата респираторна хигиена предотвратява разпространението на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-19.</w:t>
      </w:r>
    </w:p>
    <w:p w:rsidR="00040B53" w:rsidRDefault="001D68F9" w:rsidP="001D6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Провеждайте дезинфекционни мероприятия с подходящи дезинфектанти, съгласно следните инструкции: </w:t>
      </w:r>
    </w:p>
    <w:p w:rsidR="001D68F9" w:rsidRDefault="00F5127C" w:rsidP="00040B53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 w:rsidR="001D68F9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https://www.ncipd.org/index.php?option=com_k2&amp;view=item&amp;id=563:covid-19-desinfection-08032020&amp;lang=bg</w:t>
        </w:r>
      </w:hyperlink>
    </w:p>
    <w:p w:rsidR="00BE73A2" w:rsidRPr="003C462B" w:rsidRDefault="00BE73A2" w:rsidP="003C4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Посъветвайте служителите и сътрудниците да проверяват съветите за пътуване, публикувани от националните власти</w:t>
      </w:r>
      <w:r w:rsidR="00AE5969">
        <w:rPr>
          <w:rFonts w:ascii="Times New Roman" w:hAnsi="Times New Roman" w:cs="Times New Roman"/>
          <w:sz w:val="24"/>
          <w:szCs w:val="24"/>
          <w:lang w:val="bg-BG"/>
        </w:rPr>
        <w:t xml:space="preserve"> (Министерство на външните работи, Министерство на здравеопазването)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, преди да пътуват в </w:t>
      </w:r>
      <w:r w:rsidR="00AE5969">
        <w:rPr>
          <w:rFonts w:ascii="Times New Roman" w:hAnsi="Times New Roman" w:cs="Times New Roman"/>
          <w:sz w:val="24"/>
          <w:szCs w:val="24"/>
          <w:lang w:val="bg-BG"/>
        </w:rPr>
        <w:t xml:space="preserve">чужбина в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командировк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73A2" w:rsidRPr="003C462B" w:rsidRDefault="00BE73A2" w:rsidP="003C4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Информирайте служителите, сътрудниците и клиентите си, че ако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-19 започне да се разпространява във вашето населено място, всеки, който има дори лека настинка или 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>леко повишена телесна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температура (от 37,3 </w:t>
      </w:r>
      <w:r w:rsidRPr="003C462B">
        <w:rPr>
          <w:rFonts w:ascii="Times New Roman" w:hAnsi="Times New Roman" w:cs="Times New Roman"/>
          <w:sz w:val="24"/>
          <w:szCs w:val="24"/>
        </w:rPr>
        <w:t>C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нагоре), е </w:t>
      </w:r>
      <w:r w:rsidR="00424AFD" w:rsidRPr="003C462B">
        <w:rPr>
          <w:rFonts w:ascii="Times New Roman" w:hAnsi="Times New Roman" w:cs="Times New Roman"/>
          <w:sz w:val="24"/>
          <w:szCs w:val="24"/>
          <w:lang w:val="bg-BG"/>
        </w:rPr>
        <w:t>препоръчително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да си остане у дома. Това важи и за хора, които са взели обикновени медикаменти като 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ибупрофен, аспирин или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парацетамол</w:t>
      </w:r>
      <w:r w:rsidR="00246913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, които могат да прикрият симптомите на 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>инфекцията</w:t>
      </w:r>
      <w:r w:rsidR="00246913"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46913" w:rsidRPr="003C462B" w:rsidRDefault="00246913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Продължете информационната кампания и редовно повтаряйте, </w:t>
      </w:r>
      <w:r w:rsidR="00424AFD" w:rsidRPr="003C462B">
        <w:rPr>
          <w:rFonts w:ascii="Times New Roman" w:hAnsi="Times New Roman" w:cs="Times New Roman"/>
          <w:sz w:val="24"/>
          <w:szCs w:val="24"/>
          <w:lang w:val="bg-BG"/>
        </w:rPr>
        <w:t>че е препоръчително хората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да си останат у дома, дори да имат само леки симптоми на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2C91">
        <w:rPr>
          <w:rFonts w:ascii="Times New Roman" w:hAnsi="Times New Roman" w:cs="Times New Roman"/>
          <w:sz w:val="24"/>
          <w:szCs w:val="24"/>
          <w:lang w:val="bg-BG"/>
        </w:rPr>
        <w:t>респираторно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46913" w:rsidRPr="003C462B" w:rsidRDefault="00246913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Окачете плакати с тази информация на работното място. Комбинирайте това с други комуникационни канали, които обикновено използвате на работното място или в дружеството като цяло.</w:t>
      </w:r>
    </w:p>
    <w:p w:rsidR="00246913" w:rsidRPr="003C462B" w:rsidRDefault="00246913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Възможно е служителите по безопасност на труда или други партньори вече </w:t>
      </w:r>
      <w:r w:rsidR="00E20A7E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разполагат с готови материали с това съобщение.</w:t>
      </w:r>
    </w:p>
    <w:p w:rsidR="00246913" w:rsidRPr="003C462B" w:rsidRDefault="00246913" w:rsidP="003C46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Ясно информирайте служит</w:t>
      </w:r>
      <w:r w:rsidR="00424AFD" w:rsidRPr="003C462B">
        <w:rPr>
          <w:rFonts w:ascii="Times New Roman" w:hAnsi="Times New Roman" w:cs="Times New Roman"/>
          <w:sz w:val="24"/>
          <w:szCs w:val="24"/>
          <w:lang w:val="bg-BG"/>
        </w:rPr>
        <w:t>елите за правото им на отпуск по болест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46913" w:rsidRPr="003C462B" w:rsidRDefault="00246913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6913" w:rsidRPr="003C462B" w:rsidRDefault="00246913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Какво трябва да имате предвид</w:t>
      </w:r>
      <w:r w:rsidR="00223E4C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когато Вие или служителите Ви пътуват</w:t>
      </w:r>
      <w:r w:rsidR="00035D83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</w:p>
    <w:p w:rsidR="00246913" w:rsidRPr="003C462B" w:rsidRDefault="00246913" w:rsidP="003C46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Преди пътуването:</w:t>
      </w:r>
    </w:p>
    <w:p w:rsidR="001D2C91" w:rsidRDefault="00246913" w:rsidP="001D2C9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C91">
        <w:rPr>
          <w:rFonts w:ascii="Times New Roman" w:hAnsi="Times New Roman" w:cs="Times New Roman"/>
          <w:sz w:val="24"/>
          <w:szCs w:val="24"/>
          <w:lang w:val="bg-BG"/>
        </w:rPr>
        <w:t xml:space="preserve">Погрижете се дружеството и служителите да имат на разположение най-актуалната информация за областите, в които се разпространява </w:t>
      </w:r>
      <w:r w:rsidRPr="001D2C91">
        <w:rPr>
          <w:rFonts w:ascii="Times New Roman" w:hAnsi="Times New Roman" w:cs="Times New Roman"/>
          <w:sz w:val="24"/>
          <w:szCs w:val="24"/>
        </w:rPr>
        <w:t>COVID</w:t>
      </w:r>
      <w:r w:rsidRPr="001D2C91">
        <w:rPr>
          <w:rFonts w:ascii="Times New Roman" w:hAnsi="Times New Roman" w:cs="Times New Roman"/>
          <w:sz w:val="24"/>
          <w:szCs w:val="24"/>
          <w:lang w:val="bg-BG"/>
        </w:rPr>
        <w:t xml:space="preserve">-19. </w:t>
      </w:r>
      <w:r w:rsidR="001D2C91">
        <w:rPr>
          <w:rFonts w:ascii="Times New Roman" w:hAnsi="Times New Roman" w:cs="Times New Roman"/>
          <w:sz w:val="24"/>
          <w:szCs w:val="24"/>
          <w:lang w:val="bg-BG"/>
        </w:rPr>
        <w:lastRenderedPageBreak/>
        <w:t>Информация за това се публикува ежедневно на интернет страниците на Световна здравна организация (</w:t>
      </w:r>
      <w:hyperlink r:id="rId7" w:history="1">
        <w:r w:rsidR="001D2C91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https://www.who.int/emergencies/diseases/novel-coronavirus-2019/situation-reports/</w:t>
        </w:r>
      </w:hyperlink>
      <w:r w:rsidR="001D2C91">
        <w:rPr>
          <w:rFonts w:ascii="Times New Roman" w:hAnsi="Times New Roman" w:cs="Times New Roman"/>
          <w:sz w:val="24"/>
          <w:szCs w:val="24"/>
          <w:lang w:val="bg-BG"/>
        </w:rPr>
        <w:t>) и Европейския център за превенция и контрол на заболяванията, Стокхолм (</w:t>
      </w:r>
      <w:hyperlink r:id="rId8" w:history="1">
        <w:r w:rsidR="001D2C91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https://www.ecdc.europa.eu/en/geographical-distribution-2019-ncov-cases</w:t>
        </w:r>
      </w:hyperlink>
      <w:r w:rsidR="001D2C91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246913" w:rsidRPr="001D2C91" w:rsidRDefault="0024691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C91">
        <w:rPr>
          <w:rFonts w:ascii="Times New Roman" w:hAnsi="Times New Roman" w:cs="Times New Roman"/>
          <w:sz w:val="24"/>
          <w:szCs w:val="24"/>
          <w:lang w:val="bg-BG"/>
        </w:rPr>
        <w:t>Въз основа на на</w:t>
      </w:r>
      <w:r w:rsidR="000F54B3" w:rsidRPr="001D2C91">
        <w:rPr>
          <w:rFonts w:ascii="Times New Roman" w:hAnsi="Times New Roman" w:cs="Times New Roman"/>
          <w:sz w:val="24"/>
          <w:szCs w:val="24"/>
          <w:lang w:val="bg-BG"/>
        </w:rPr>
        <w:t>й-новата налична информация, дружеството трябва да прецени ползите и рисковете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F54B3" w:rsidRPr="001D2C91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планираните пътувания.</w:t>
      </w:r>
    </w:p>
    <w:p w:rsidR="000F54B3" w:rsidRPr="003C462B" w:rsidRDefault="000F54B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Избягвайте командироването на служители, които са по-силно застрашени от болестта (по-възрастни служители или служители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страдащи от диабет, сърдечно-съдови заболявания или белодробни заболявания) в области, където се разпространява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-19.</w:t>
      </w:r>
    </w:p>
    <w:p w:rsidR="000F54B3" w:rsidRPr="003C462B" w:rsidRDefault="000F54B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Погрижете се всички, които пътуват до зони с разпространение на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1D2C91">
        <w:rPr>
          <w:rFonts w:ascii="Times New Roman" w:hAnsi="Times New Roman" w:cs="Times New Roman"/>
          <w:sz w:val="24"/>
          <w:szCs w:val="24"/>
          <w:lang w:val="bg-BG"/>
        </w:rPr>
        <w:t>бъдат инструктирани за начините за предпазване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F54B3" w:rsidRPr="003C462B" w:rsidRDefault="000F54B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Обмислете възможността да предоставите на служителите, на които предстои пътуване, малки 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количества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(под 1000 мл) дезифектант за ръце 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алкохол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>на основа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 Това ще улесни поддържането на хигиена на ръцете.</w:t>
      </w:r>
    </w:p>
    <w:p w:rsidR="000F54B3" w:rsidRPr="003C462B" w:rsidRDefault="000F54B3" w:rsidP="003C46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време на пътуването:</w:t>
      </w:r>
    </w:p>
    <w:p w:rsidR="000F54B3" w:rsidRPr="003C462B" w:rsidRDefault="000F54B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Насърчете служителите да си мият ръцете редовно и да стоят на поне един метър разстояние от хора, които кашлят или кихат.</w:t>
      </w:r>
    </w:p>
    <w:p w:rsidR="000F54B3" w:rsidRPr="003C462B" w:rsidRDefault="000F54B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Погрижете се служителите да са добре информирани какво да правят и с кого да се свържат, ако се почувстват зле по време на пътуването.</w:t>
      </w:r>
    </w:p>
    <w:p w:rsidR="00DA03BA" w:rsidRPr="003C462B" w:rsidRDefault="000F54B3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Погрижете се служителите да спазват инструкциите на местните здравни власти на мястото на пътуването. Например, ако местните власти им забранят да посещават определена зона, </w:t>
      </w:r>
      <w:r w:rsidR="00DA03BA" w:rsidRPr="003C462B">
        <w:rPr>
          <w:rFonts w:ascii="Times New Roman" w:hAnsi="Times New Roman" w:cs="Times New Roman"/>
          <w:sz w:val="24"/>
          <w:szCs w:val="24"/>
          <w:lang w:val="bg-BG"/>
        </w:rPr>
        <w:t>служителите Ви трябва да спазят забраната. Също така тр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A03BA" w:rsidRPr="003C462B">
        <w:rPr>
          <w:rFonts w:ascii="Times New Roman" w:hAnsi="Times New Roman" w:cs="Times New Roman"/>
          <w:sz w:val="24"/>
          <w:szCs w:val="24"/>
          <w:lang w:val="bg-BG"/>
        </w:rPr>
        <w:t>бва да спазват всички местни ограничения по отношение на пътувания, придвижвания и събиране на големи групи хора.</w:t>
      </w:r>
    </w:p>
    <w:p w:rsidR="00DA03BA" w:rsidRPr="003C462B" w:rsidRDefault="00DA03BA" w:rsidP="003C46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Когато Вие или служителите Ви се върнат от пътуване:</w:t>
      </w:r>
    </w:p>
    <w:p w:rsidR="00DA03BA" w:rsidRPr="003C462B" w:rsidRDefault="0013180D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На граничния пропускателен пункт здравни инспектори ще Ви информират за необходимите мерки, които трябва да предприемете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ако се завръщате от </w:t>
      </w:r>
      <w:r w:rsidR="00DA03BA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зона с разпространение на </w:t>
      </w:r>
      <w:r w:rsidR="00DA03BA" w:rsidRPr="003C462B">
        <w:rPr>
          <w:rFonts w:ascii="Times New Roman" w:hAnsi="Times New Roman" w:cs="Times New Roman"/>
          <w:sz w:val="24"/>
          <w:szCs w:val="24"/>
        </w:rPr>
        <w:t>COVID</w:t>
      </w:r>
      <w:r w:rsidR="00DA03BA"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94BE6">
        <w:rPr>
          <w:rFonts w:ascii="Times New Roman" w:hAnsi="Times New Roman" w:cs="Times New Roman"/>
          <w:sz w:val="24"/>
          <w:szCs w:val="24"/>
          <w:lang w:val="bg-BG"/>
        </w:rPr>
        <w:t xml:space="preserve"> и ще Ви връчат предписание за 14-дневна карантина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. Имайте предвид, че поради динамиката на епидемията от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 мерките могат да се променят периодично.</w:t>
      </w:r>
    </w:p>
    <w:p w:rsidR="00DA03BA" w:rsidRPr="003C462B" w:rsidRDefault="00DA03BA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Ако разви</w:t>
      </w:r>
      <w:r w:rsidR="00494BE6">
        <w:rPr>
          <w:rFonts w:ascii="Times New Roman" w:hAnsi="Times New Roman" w:cs="Times New Roman"/>
          <w:sz w:val="24"/>
          <w:szCs w:val="24"/>
          <w:lang w:val="bg-BG"/>
        </w:rPr>
        <w:t>ете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дори лека настинка или 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повишите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температура (над 37,3 градуса)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се свържете с личния си лекар и го информирайте за това къде сте пътували и какви са симптомите Ви. И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збягва</w:t>
      </w:r>
      <w:r w:rsidR="0013180D" w:rsidRPr="003C462B">
        <w:rPr>
          <w:rFonts w:ascii="Times New Roman" w:hAnsi="Times New Roman" w:cs="Times New Roman"/>
          <w:sz w:val="24"/>
          <w:szCs w:val="24"/>
          <w:lang w:val="bg-BG"/>
        </w:rPr>
        <w:t>йте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близък контакт (един метър или по-малко) с други хора, включително членове на семейството. </w:t>
      </w:r>
    </w:p>
    <w:p w:rsidR="00DA03BA" w:rsidRPr="003C462B" w:rsidRDefault="00DA03BA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Как да сте готови, в случай че </w:t>
      </w:r>
      <w:r w:rsidRPr="003C462B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-19 започне да се разпространява във вашето населено място:</w:t>
      </w:r>
    </w:p>
    <w:p w:rsidR="00DA03BA" w:rsidRPr="00CA7F74" w:rsidRDefault="00DA03BA" w:rsidP="003C46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Изгответе план какво да правите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в случай че някой на работното място се разболее и има съмнение за </w:t>
      </w:r>
      <w:r w:rsidR="001742DB" w:rsidRPr="003C462B">
        <w:rPr>
          <w:rFonts w:ascii="Times New Roman" w:hAnsi="Times New Roman" w:cs="Times New Roman"/>
          <w:sz w:val="24"/>
          <w:szCs w:val="24"/>
        </w:rPr>
        <w:t>COVID</w:t>
      </w:r>
      <w:r w:rsidR="001742DB" w:rsidRPr="003C462B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Pr="00CA7F74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:rsidR="001742DB" w:rsidRPr="003C462B" w:rsidRDefault="001742D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Планът трябва да включва възможност този човек да бъде настанен в стая или част от помещение, където е изолиран от останалите на работното място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. Тря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бва да се сведе до минимум броят на хората, които влизат в контакт с него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и незабавно да бъдат информирани местните здравни власти</w:t>
      </w:r>
      <w:r w:rsidR="00181F19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483B">
        <w:rPr>
          <w:rFonts w:ascii="Times New Roman" w:hAnsi="Times New Roman" w:cs="Times New Roman"/>
          <w:sz w:val="24"/>
          <w:szCs w:val="24"/>
          <w:lang w:val="bg-BG"/>
        </w:rPr>
        <w:t xml:space="preserve">(РЗИ) </w:t>
      </w:r>
      <w:r w:rsidR="00181F19" w:rsidRPr="003C462B">
        <w:rPr>
          <w:rFonts w:ascii="Times New Roman" w:hAnsi="Times New Roman" w:cs="Times New Roman"/>
          <w:sz w:val="24"/>
          <w:szCs w:val="24"/>
          <w:lang w:val="bg-BG"/>
        </w:rPr>
        <w:t>и център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181F19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за спешна медицинска помощ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42DB" w:rsidRPr="003C462B" w:rsidRDefault="001742D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lastRenderedPageBreak/>
        <w:t>Обмислете предварително как да идентифицирате хората, които може да са застрашени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и им предоставете подкрепа, без да бъдат стигматизирани или дискриминирани на работното място. Сред тях може да са хора, които скоро са пътували в област, където има регистрирани случаи на </w:t>
      </w:r>
      <w:r w:rsidR="00CA7F7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A7F74" w:rsidRPr="00223E4C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или други служители, които страдат от заболявания, които ги поставят в сериозна опасност, ако се заразят (хора с диабет, сърдечно-съдови заболявания, белодробни заболявания или по-възрастни хора).</w:t>
      </w:r>
    </w:p>
    <w:p w:rsidR="001742DB" w:rsidRPr="003C462B" w:rsidRDefault="001742D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Насърчете редовна работа от 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къщи. Ако 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възникне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взрив от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 в населеното място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, м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оже да се наложи властите да посъветват хората да избягват градския транспорт или места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, където обикновено има много хора. Ако служителите Ви работят от 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къщи, така дейността на дружеството ще мо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е да продължи, а служителите няма да са застрашени.</w:t>
      </w:r>
    </w:p>
    <w:p w:rsidR="00685197" w:rsidRPr="00065C27" w:rsidRDefault="001742DB" w:rsidP="00065C27">
      <w:pPr>
        <w:pStyle w:val="ListParagraph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65C27">
        <w:rPr>
          <w:rFonts w:ascii="Times New Roman" w:hAnsi="Times New Roman" w:cs="Times New Roman"/>
          <w:sz w:val="24"/>
          <w:szCs w:val="24"/>
          <w:lang w:val="bg-BG"/>
        </w:rPr>
        <w:t>Изгответе план за извънредни ситуации и за продължаване на дейността на дружеството в извънредни ситуации</w:t>
      </w:r>
      <w:r w:rsidR="00685197" w:rsidRPr="00065C27">
        <w:rPr>
          <w:rFonts w:ascii="Times New Roman" w:hAnsi="Times New Roman" w:cs="Times New Roman"/>
          <w:sz w:val="24"/>
          <w:szCs w:val="24"/>
          <w:lang w:val="bg-BG"/>
        </w:rPr>
        <w:t xml:space="preserve"> и по-конкретно</w:t>
      </w:r>
      <w:r w:rsidR="00035D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5197" w:rsidRPr="00065C27">
        <w:rPr>
          <w:rFonts w:ascii="Times New Roman" w:hAnsi="Times New Roman" w:cs="Times New Roman"/>
          <w:sz w:val="24"/>
          <w:szCs w:val="24"/>
          <w:lang w:val="bg-BG"/>
        </w:rPr>
        <w:t xml:space="preserve"> в случай на разпространение на </w:t>
      </w:r>
      <w:r w:rsidR="002F2F77" w:rsidRPr="00065C27">
        <w:rPr>
          <w:rFonts w:ascii="Times New Roman" w:hAnsi="Times New Roman" w:cs="Times New Roman"/>
          <w:sz w:val="24"/>
          <w:szCs w:val="24"/>
        </w:rPr>
        <w:t>COVID</w:t>
      </w:r>
      <w:r w:rsidR="002F2F77" w:rsidRPr="00065C27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="00065C27" w:rsidRPr="00065C27">
        <w:rPr>
          <w:rFonts w:ascii="Times New Roman" w:hAnsi="Times New Roman" w:cs="Times New Roman"/>
          <w:sz w:val="24"/>
          <w:szCs w:val="24"/>
          <w:lang w:val="bg-BG"/>
        </w:rPr>
        <w:t xml:space="preserve"> в съответното населено място. </w:t>
      </w:r>
      <w:r w:rsidR="00685197" w:rsidRPr="00065C27">
        <w:rPr>
          <w:rFonts w:ascii="Times New Roman" w:hAnsi="Times New Roman" w:cs="Times New Roman"/>
          <w:sz w:val="24"/>
          <w:szCs w:val="24"/>
          <w:lang w:val="bg-BG"/>
        </w:rPr>
        <w:t>Планът ще Ви даде готовност за предприемане на мерки на работното място</w:t>
      </w:r>
      <w:r w:rsidR="00887E2C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85197" w:rsidRPr="00065C27">
        <w:rPr>
          <w:rFonts w:ascii="Times New Roman" w:hAnsi="Times New Roman" w:cs="Times New Roman"/>
          <w:sz w:val="24"/>
          <w:szCs w:val="24"/>
          <w:lang w:val="bg-BG"/>
        </w:rPr>
        <w:t xml:space="preserve"> може да Ви е от полза и в случай на други извънредни ситуации</w:t>
      </w:r>
      <w:r w:rsidR="00887E2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5197" w:rsidRPr="00065C27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със запла</w:t>
      </w:r>
      <w:r w:rsidR="0094304D" w:rsidRPr="00065C27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685197" w:rsidRPr="00065C27">
        <w:rPr>
          <w:rFonts w:ascii="Times New Roman" w:hAnsi="Times New Roman" w:cs="Times New Roman"/>
          <w:sz w:val="24"/>
          <w:szCs w:val="24"/>
          <w:lang w:val="bg-BG"/>
        </w:rPr>
        <w:t>и за здравето.</w:t>
      </w:r>
    </w:p>
    <w:p w:rsidR="00C933CB" w:rsidRPr="003C462B" w:rsidRDefault="002707A4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Планът трябва да предвижда как дружеството да продължи дейността си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дори в случай че голям брой служители, сътрудници и доставчици не могат да дойдат до работното място – поради ограничения в пътуването до населеното място или защото са болни. </w:t>
      </w:r>
      <w:r w:rsidR="00C933CB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C933CB" w:rsidRPr="003C462B" w:rsidRDefault="00C933C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234A84" w:rsidRPr="003C462B">
        <w:rPr>
          <w:rFonts w:ascii="Times New Roman" w:hAnsi="Times New Roman" w:cs="Times New Roman"/>
          <w:sz w:val="24"/>
          <w:szCs w:val="24"/>
          <w:lang w:val="bg-BG"/>
        </w:rPr>
        <w:t>ете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функции които трябва да се поддържат и тези, които могат да бъдат преустановени за известен период от време.  </w:t>
      </w:r>
    </w:p>
    <w:p w:rsidR="00C933CB" w:rsidRPr="003C462B" w:rsidRDefault="00C933C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234A84" w:rsidRPr="003C462B">
        <w:rPr>
          <w:rFonts w:ascii="Times New Roman" w:hAnsi="Times New Roman" w:cs="Times New Roman"/>
          <w:sz w:val="24"/>
          <w:szCs w:val="24"/>
          <w:lang w:val="bg-BG"/>
        </w:rPr>
        <w:t>ете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персонал, доставки и оборудване от първа необходимост за поддържане на основните функции.  </w:t>
      </w:r>
    </w:p>
    <w:p w:rsidR="00C933CB" w:rsidRPr="003C462B" w:rsidRDefault="00234A84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Изгответе м</w:t>
      </w:r>
      <w:r w:rsidR="00C933CB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ерки за справяне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C933CB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отсъствие на 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голям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част от </w:t>
      </w:r>
      <w:r w:rsidR="00C933CB" w:rsidRPr="003C462B">
        <w:rPr>
          <w:rFonts w:ascii="Times New Roman" w:hAnsi="Times New Roman" w:cs="Times New Roman"/>
          <w:sz w:val="24"/>
          <w:szCs w:val="24"/>
          <w:lang w:val="bg-BG"/>
        </w:rPr>
        <w:t>персонала и намаляване на нег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овото влияние върху дейностите, пренасочване на човешки и материални ресурси, обучение на заместници за критични постове.</w:t>
      </w:r>
    </w:p>
    <w:p w:rsidR="00234A84" w:rsidRPr="003C462B" w:rsidRDefault="00C933C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Осигур</w:t>
      </w:r>
      <w:r w:rsidR="00234A84" w:rsidRPr="003C462B">
        <w:rPr>
          <w:rFonts w:ascii="Times New Roman" w:hAnsi="Times New Roman" w:cs="Times New Roman"/>
          <w:sz w:val="24"/>
          <w:szCs w:val="24"/>
          <w:lang w:val="bg-BG"/>
        </w:rPr>
        <w:t>ете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ясни командни структури, делегиране на власт и заповеди за приемственост на работници.</w:t>
      </w:r>
    </w:p>
    <w:p w:rsidR="00A362DF" w:rsidRDefault="00C933C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Обсъ</w:t>
      </w:r>
      <w:r w:rsidR="00234A84" w:rsidRPr="003C462B">
        <w:rPr>
          <w:rFonts w:ascii="Times New Roman" w:hAnsi="Times New Roman" w:cs="Times New Roman"/>
          <w:sz w:val="24"/>
          <w:szCs w:val="24"/>
          <w:lang w:val="bg-BG"/>
        </w:rPr>
        <w:t>дете в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ъзможните начини за намаляване на досега на работещите с останалата част от обществото (напр. комуникации от разстояние, работа от 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в</w:t>
      </w:r>
    </w:p>
    <w:p w:rsidR="00C933CB" w:rsidRPr="003C462B" w:rsidRDefault="00A362DF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33CB" w:rsidRPr="003C462B">
        <w:rPr>
          <w:rFonts w:ascii="Times New Roman" w:hAnsi="Times New Roman" w:cs="Times New Roman"/>
          <w:sz w:val="24"/>
          <w:szCs w:val="24"/>
          <w:lang w:val="bg-BG"/>
        </w:rPr>
        <w:t>къщи, намаляване на срещите и командировките)</w:t>
      </w:r>
      <w:r w:rsidR="00494BE6">
        <w:rPr>
          <w:rFonts w:ascii="Times New Roman" w:hAnsi="Times New Roman" w:cs="Times New Roman"/>
          <w:sz w:val="24"/>
          <w:szCs w:val="24"/>
          <w:lang w:val="bg-BG"/>
        </w:rPr>
        <w:t xml:space="preserve"> и осигуряването на предпазни средства</w:t>
      </w:r>
      <w:r w:rsidR="00C933CB"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933CB" w:rsidRPr="003C462B" w:rsidRDefault="00C933C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Обсъ</w:t>
      </w:r>
      <w:r w:rsidR="00234A84" w:rsidRPr="003C462B">
        <w:rPr>
          <w:rFonts w:ascii="Times New Roman" w:hAnsi="Times New Roman" w:cs="Times New Roman"/>
          <w:sz w:val="24"/>
          <w:szCs w:val="24"/>
          <w:lang w:val="bg-BG"/>
        </w:rPr>
        <w:t>дете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необходимостта от подкрепа за семействата и децата на основните работници.</w:t>
      </w:r>
    </w:p>
    <w:p w:rsidR="00C933CB" w:rsidRDefault="00C933CB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Обсъ</w:t>
      </w:r>
      <w:r w:rsidR="00234A84" w:rsidRPr="003C462B">
        <w:rPr>
          <w:rFonts w:ascii="Times New Roman" w:hAnsi="Times New Roman" w:cs="Times New Roman"/>
          <w:sz w:val="24"/>
          <w:szCs w:val="24"/>
          <w:lang w:val="bg-BG"/>
        </w:rPr>
        <w:t>дете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необходимостта от служби за психологическа подкрепа, които да помогнат на работниците да останат ефективни. </w:t>
      </w:r>
    </w:p>
    <w:p w:rsidR="00887E2C" w:rsidRPr="003C462B" w:rsidRDefault="00887E2C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Свържете се със службата по трудова медицина, с която имате сключен договор за съдействие при изготвянето на плана.</w:t>
      </w:r>
    </w:p>
    <w:p w:rsidR="002707A4" w:rsidRPr="00887E2C" w:rsidRDefault="002707A4" w:rsidP="003C462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t>Информирайте служителите и сътрудниците си за плана и се погрижете да знаят точно какво трябва да правят и какво не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ъгласно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плана. Подчертайте най-важното, като това, че не бива да идват на работното място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 xml:space="preserve"> дори да имат съвсем леки симптоми или да им се е наложило да пият обикновени лекарства (напр. парацетамол, ибупрофен), които биха могли да прикрият симптомите.</w:t>
      </w:r>
    </w:p>
    <w:p w:rsidR="00887E2C" w:rsidRPr="003C462B" w:rsidRDefault="00887E2C" w:rsidP="00887E2C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87E8C" w:rsidRPr="003C462B" w:rsidRDefault="00087E8C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забравяйте:</w:t>
      </w:r>
    </w:p>
    <w:p w:rsidR="00087E8C" w:rsidRPr="003C462B" w:rsidRDefault="00087E8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Сега е моментът да се подготвите за </w:t>
      </w:r>
      <w:r w:rsidRPr="003C462B">
        <w:rPr>
          <w:rFonts w:ascii="Times New Roman" w:hAnsi="Times New Roman" w:cs="Times New Roman"/>
          <w:sz w:val="24"/>
          <w:szCs w:val="24"/>
        </w:rPr>
        <w:t>COVID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-19. Няколко прости превантивни мерки и добро планиране мога да се ока</w:t>
      </w:r>
      <w:r w:rsidR="00B16FC7" w:rsidRPr="003C462B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ат от огромна полза. Ако искате да защитите служителите и дейността на друже</w:t>
      </w:r>
      <w:r w:rsidR="00887E2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C462B">
        <w:rPr>
          <w:rFonts w:ascii="Times New Roman" w:hAnsi="Times New Roman" w:cs="Times New Roman"/>
          <w:sz w:val="24"/>
          <w:szCs w:val="24"/>
          <w:lang w:val="bg-BG"/>
        </w:rPr>
        <w:t>твото, трябва да действате.</w:t>
      </w:r>
    </w:p>
    <w:p w:rsidR="00087E8C" w:rsidRPr="003C462B" w:rsidRDefault="00087E8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87E8C" w:rsidRPr="003C462B" w:rsidRDefault="00087E8C" w:rsidP="003C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C462B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Следете най-актуалната информация:</w:t>
      </w:r>
    </w:p>
    <w:p w:rsidR="00887E2C" w:rsidRDefault="00887E2C" w:rsidP="00887E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на интернет страницата на Световна</w:t>
      </w:r>
      <w:r w:rsidR="00A362DF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здравна организация: </w:t>
      </w:r>
    </w:p>
    <w:p w:rsidR="00887E2C" w:rsidRDefault="00F5127C" w:rsidP="00887E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="00887E2C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https://www.who.int/emergencies/diseases/novel-coronavirus-2019</w:t>
        </w:r>
      </w:hyperlink>
    </w:p>
    <w:p w:rsidR="00887E2C" w:rsidRDefault="00887E2C" w:rsidP="00887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на интернет страницата на Европейския център за превенция и контрол на заболяванията: </w:t>
      </w:r>
    </w:p>
    <w:p w:rsidR="007E0D73" w:rsidRDefault="00F5127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887E2C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https://www.ecdc.europa.eu/en/novel-coronavirus-china</w:t>
        </w:r>
      </w:hyperlink>
    </w:p>
    <w:p w:rsidR="00887E2C" w:rsidRDefault="00887E2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на интернет страницата на Министерство на здравеопазването:</w:t>
      </w:r>
    </w:p>
    <w:p w:rsidR="00887E2C" w:rsidRDefault="00F5127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1" w:history="1">
        <w:r w:rsidR="00887E2C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https://www.mh.government.bg/bg/</w:t>
        </w:r>
      </w:hyperlink>
    </w:p>
    <w:p w:rsidR="00887E2C" w:rsidRDefault="00887E2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на интернет страницата на Националния център по заразни и паразитни болести:</w:t>
      </w:r>
    </w:p>
    <w:p w:rsidR="00887E2C" w:rsidRDefault="00F5127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2" w:history="1">
        <w:r w:rsidR="00887E2C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https://www.ncipd.org/index.php?option=com_k2&amp;view=item&amp;id=546:ncov-012020&amp;lang=bg</w:t>
        </w:r>
      </w:hyperlink>
    </w:p>
    <w:p w:rsidR="00887E2C" w:rsidRDefault="00887E2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на интернет страницата на Министерство на външните работи:</w:t>
      </w:r>
    </w:p>
    <w:p w:rsidR="00887E2C" w:rsidRDefault="00F5127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3" w:history="1">
        <w:r w:rsidR="00887E2C" w:rsidRPr="0098776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https://www.mfa.bg/bg/situationcenter</w:t>
        </w:r>
      </w:hyperlink>
    </w:p>
    <w:p w:rsidR="00887E2C" w:rsidRPr="001D68F9" w:rsidRDefault="00887E2C" w:rsidP="003C46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7E2C" w:rsidRPr="001D6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BEE"/>
    <w:multiLevelType w:val="hybridMultilevel"/>
    <w:tmpl w:val="E27C37C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C165C"/>
    <w:multiLevelType w:val="hybridMultilevel"/>
    <w:tmpl w:val="F3A0FD4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4A6286"/>
    <w:multiLevelType w:val="hybridMultilevel"/>
    <w:tmpl w:val="FBA0E9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FB3D26"/>
    <w:multiLevelType w:val="hybridMultilevel"/>
    <w:tmpl w:val="368C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65149"/>
    <w:multiLevelType w:val="hybridMultilevel"/>
    <w:tmpl w:val="83D886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5"/>
    <w:rsid w:val="00035D83"/>
    <w:rsid w:val="00040B53"/>
    <w:rsid w:val="00065C27"/>
    <w:rsid w:val="000819D5"/>
    <w:rsid w:val="00087E8C"/>
    <w:rsid w:val="000F54B3"/>
    <w:rsid w:val="001174A6"/>
    <w:rsid w:val="0013180D"/>
    <w:rsid w:val="001531FE"/>
    <w:rsid w:val="00155AA9"/>
    <w:rsid w:val="001742DB"/>
    <w:rsid w:val="00181F19"/>
    <w:rsid w:val="0019483B"/>
    <w:rsid w:val="001D2C91"/>
    <w:rsid w:val="001D68F9"/>
    <w:rsid w:val="00223E4C"/>
    <w:rsid w:val="00234A84"/>
    <w:rsid w:val="00246913"/>
    <w:rsid w:val="002707A4"/>
    <w:rsid w:val="00282C19"/>
    <w:rsid w:val="0029030C"/>
    <w:rsid w:val="002F2F77"/>
    <w:rsid w:val="0031683D"/>
    <w:rsid w:val="003C462B"/>
    <w:rsid w:val="003E04D3"/>
    <w:rsid w:val="00422AC5"/>
    <w:rsid w:val="00424AFD"/>
    <w:rsid w:val="00494BE6"/>
    <w:rsid w:val="00670796"/>
    <w:rsid w:val="00685197"/>
    <w:rsid w:val="0074236A"/>
    <w:rsid w:val="007A1A58"/>
    <w:rsid w:val="007D21C0"/>
    <w:rsid w:val="007E0D73"/>
    <w:rsid w:val="00805ED1"/>
    <w:rsid w:val="008530D5"/>
    <w:rsid w:val="00887E2C"/>
    <w:rsid w:val="008D577A"/>
    <w:rsid w:val="0094304D"/>
    <w:rsid w:val="00972B66"/>
    <w:rsid w:val="00974D42"/>
    <w:rsid w:val="00A362DF"/>
    <w:rsid w:val="00AE5969"/>
    <w:rsid w:val="00B03C83"/>
    <w:rsid w:val="00B16FC7"/>
    <w:rsid w:val="00BC58D4"/>
    <w:rsid w:val="00BE123C"/>
    <w:rsid w:val="00BE73A2"/>
    <w:rsid w:val="00C933CB"/>
    <w:rsid w:val="00CA7F74"/>
    <w:rsid w:val="00DA03BA"/>
    <w:rsid w:val="00DE7472"/>
    <w:rsid w:val="00E00E99"/>
    <w:rsid w:val="00E20A7E"/>
    <w:rsid w:val="00E60687"/>
    <w:rsid w:val="00EB1B0D"/>
    <w:rsid w:val="00ED652C"/>
    <w:rsid w:val="00F22F3D"/>
    <w:rsid w:val="00F5127C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9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geographical-distribution-2019-ncov-cases" TargetMode="External"/><Relationship Id="rId13" Type="http://schemas.openxmlformats.org/officeDocument/2006/relationships/hyperlink" Target="https://www.mfa.bg/bg/situationcen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emergencies/diseases/novel-coronavirus-2019/situation-reports/" TargetMode="External"/><Relationship Id="rId12" Type="http://schemas.openxmlformats.org/officeDocument/2006/relationships/hyperlink" Target="https://www.ncipd.org/index.php?option=com_k2&amp;view=item&amp;id=546:ncov-012020&amp;lang=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ipd.org/index.php?option=com_k2&amp;view=item&amp;id=563:covid-19-desinfection-08032020&amp;lang=bg" TargetMode="External"/><Relationship Id="rId11" Type="http://schemas.openxmlformats.org/officeDocument/2006/relationships/hyperlink" Target="https://www.mh.government.bg/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dc.europa.eu/en/novel-coronavirus-ch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mergencies/diseases/novel-coronavirus-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</dc:creator>
  <cp:lastModifiedBy>My PC</cp:lastModifiedBy>
  <cp:revision>3</cp:revision>
  <dcterms:created xsi:type="dcterms:W3CDTF">2020-05-05T08:37:00Z</dcterms:created>
  <dcterms:modified xsi:type="dcterms:W3CDTF">2020-05-05T08:39:00Z</dcterms:modified>
</cp:coreProperties>
</file>