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2C5936" w:rsidRDefault="001459E8" w:rsidP="00E231BD">
      <w:pPr>
        <w:ind w:left="360" w:firstLine="34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</w:t>
      </w:r>
      <w:r w:rsidR="005E018C">
        <w:rPr>
          <w:rFonts w:ascii="Times New Roman" w:hAnsi="Times New Roman"/>
          <w:b/>
          <w:sz w:val="24"/>
          <w:szCs w:val="24"/>
        </w:rPr>
        <w:t>ликвидатор</w:t>
      </w:r>
      <w:r w:rsidRPr="002C5936">
        <w:rPr>
          <w:rFonts w:ascii="Times New Roman" w:hAnsi="Times New Roman"/>
          <w:b/>
          <w:sz w:val="24"/>
          <w:szCs w:val="24"/>
        </w:rPr>
        <w:t xml:space="preserve"> в еднолично дружество с ограничена отговорност със 100 на сто държавно участие в капитала </w:t>
      </w:r>
      <w:r w:rsidR="002C5936">
        <w:rPr>
          <w:rFonts w:ascii="Times New Roman" w:hAnsi="Times New Roman"/>
          <w:b/>
          <w:sz w:val="24"/>
          <w:szCs w:val="24"/>
        </w:rPr>
        <w:t>–</w:t>
      </w:r>
      <w:r w:rsidR="002C5936" w:rsidRPr="002C5936">
        <w:rPr>
          <w:rFonts w:ascii="Times New Roman" w:hAnsi="Times New Roman"/>
          <w:sz w:val="24"/>
          <w:szCs w:val="24"/>
        </w:rPr>
        <w:t xml:space="preserve"> </w:t>
      </w:r>
      <w:r w:rsidR="00CA01FD" w:rsidRPr="00CA01FD">
        <w:rPr>
          <w:rFonts w:ascii="Times New Roman" w:hAnsi="Times New Roman"/>
          <w:b/>
          <w:sz w:val="24"/>
          <w:szCs w:val="24"/>
        </w:rPr>
        <w:t>„Специализирана болница за активно лечение ва белодробни болести - Сливен“ ЕООД – в ликвидация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C5936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1459E8" w:rsidRPr="002C5936" w:rsidRDefault="001459E8" w:rsidP="001459E8">
      <w:pPr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1459E8">
      <w:pPr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</w:t>
      </w:r>
      <w:r w:rsidR="00FB5CE4">
        <w:rPr>
          <w:rFonts w:ascii="Times New Roman" w:hAnsi="Times New Roman"/>
          <w:sz w:val="24"/>
          <w:szCs w:val="24"/>
        </w:rPr>
        <w:t>ликвидатор</w:t>
      </w:r>
      <w:r w:rsidRPr="002C5936">
        <w:rPr>
          <w:rFonts w:ascii="Times New Roman" w:hAnsi="Times New Roman"/>
          <w:sz w:val="24"/>
          <w:szCs w:val="24"/>
        </w:rPr>
        <w:t xml:space="preserve"> в еднолично дружество с ограничена отговорност със 100 на сто държавно участие в капитала </w:t>
      </w:r>
      <w:r w:rsidR="002C5936" w:rsidRPr="002C5936">
        <w:rPr>
          <w:rFonts w:ascii="Times New Roman" w:hAnsi="Times New Roman"/>
          <w:sz w:val="24"/>
          <w:szCs w:val="24"/>
        </w:rPr>
        <w:t xml:space="preserve">на </w:t>
      </w:r>
      <w:r w:rsidR="00CA01FD" w:rsidRPr="00CA01FD">
        <w:rPr>
          <w:rFonts w:ascii="Times New Roman" w:hAnsi="Times New Roman"/>
          <w:b/>
          <w:sz w:val="24"/>
          <w:szCs w:val="24"/>
        </w:rPr>
        <w:t>„Специализирана болница за активно лечение ва белодробни болести - Сливен“ ЕООД – в ликвидация</w:t>
      </w:r>
      <w:bookmarkStart w:id="0" w:name="_GoBack"/>
      <w:bookmarkEnd w:id="0"/>
      <w:r w:rsidR="00160CA1" w:rsidRPr="002C5936">
        <w:rPr>
          <w:rFonts w:ascii="Times New Roman" w:hAnsi="Times New Roman"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FD363B" w:rsidRPr="002C5936" w:rsidRDefault="00FD363B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 Към настоящото заявление прилагам следните документи :</w:t>
      </w:r>
    </w:p>
    <w:p w:rsidR="00431D91" w:rsidRPr="002C5936" w:rsidRDefault="00431D9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Автобиография;</w:t>
      </w: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Нотариално заверено копие от документ, който доказва придобитата степен и вид на образование и/или специалност</w:t>
      </w:r>
      <w:r w:rsidRPr="009D516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Нотариално заверено копие от док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умент/и, удостоверяващи опита;</w:t>
      </w: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 </w:t>
      </w:r>
    </w:p>
    <w:p w:rsid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9D5163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Декларация</w:t>
      </w: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по приложен към поканата образец;</w:t>
      </w:r>
    </w:p>
    <w:p w:rsidR="009D5163" w:rsidRPr="009D5163" w:rsidRDefault="009D5163" w:rsidP="009D516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Други документи</w:t>
      </w:r>
    </w:p>
    <w:p w:rsidR="009D5163" w:rsidRDefault="009D5163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</w:t>
      </w:r>
      <w:r w:rsidR="009D5163">
        <w:rPr>
          <w:rFonts w:ascii="Times New Roman" w:hAnsi="Times New Roman"/>
          <w:bCs/>
          <w:sz w:val="24"/>
          <w:szCs w:val="24"/>
        </w:rPr>
        <w:t>ът</w:t>
      </w:r>
      <w:r w:rsidRPr="002C5936">
        <w:rPr>
          <w:rFonts w:ascii="Times New Roman" w:hAnsi="Times New Roman"/>
          <w:bCs/>
          <w:sz w:val="24"/>
          <w:szCs w:val="24"/>
        </w:rPr>
        <w:t xml:space="preserve">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>номер</w:t>
      </w:r>
      <w:r w:rsidR="009D5163">
        <w:rPr>
          <w:rFonts w:ascii="Times New Roman" w:hAnsi="Times New Roman"/>
          <w:bCs/>
          <w:sz w:val="24"/>
          <w:szCs w:val="24"/>
        </w:rPr>
        <w:t>ът</w:t>
      </w:r>
      <w:r w:rsidRPr="002C5936">
        <w:rPr>
          <w:rFonts w:ascii="Times New Roman" w:hAnsi="Times New Roman"/>
          <w:bCs/>
          <w:sz w:val="24"/>
          <w:szCs w:val="24"/>
        </w:rPr>
        <w:t xml:space="preserve">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C178BE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/име и фамилия/</w:t>
      </w:r>
    </w:p>
    <w:p w:rsidR="007676DA" w:rsidRPr="002C5936" w:rsidRDefault="007676DA">
      <w:pPr>
        <w:rPr>
          <w:rFonts w:ascii="Times New Roman" w:hAnsi="Times New Roman"/>
          <w:sz w:val="24"/>
          <w:szCs w:val="24"/>
        </w:rPr>
      </w:pPr>
    </w:p>
    <w:sectPr w:rsidR="007676DA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C2D00"/>
    <w:multiLevelType w:val="hybridMultilevel"/>
    <w:tmpl w:val="1CD47C24"/>
    <w:lvl w:ilvl="0" w:tplc="BA3E5E6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E8"/>
    <w:rsid w:val="001459E8"/>
    <w:rsid w:val="00160CA1"/>
    <w:rsid w:val="00237857"/>
    <w:rsid w:val="002C5936"/>
    <w:rsid w:val="00417EE1"/>
    <w:rsid w:val="00431D91"/>
    <w:rsid w:val="004A2B6E"/>
    <w:rsid w:val="004E716E"/>
    <w:rsid w:val="005E018C"/>
    <w:rsid w:val="00732B48"/>
    <w:rsid w:val="007676DA"/>
    <w:rsid w:val="009D5163"/>
    <w:rsid w:val="00B9095E"/>
    <w:rsid w:val="00BA589A"/>
    <w:rsid w:val="00C178BE"/>
    <w:rsid w:val="00C6296C"/>
    <w:rsid w:val="00CA01FD"/>
    <w:rsid w:val="00CD38F8"/>
    <w:rsid w:val="00CE5735"/>
    <w:rsid w:val="00D41549"/>
    <w:rsid w:val="00E231BD"/>
    <w:rsid w:val="00EB33D4"/>
    <w:rsid w:val="00FB5CE4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AB60B-C5BD-4A72-8E16-00BF57F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Mirena Taneva</dc:creator>
  <cp:keywords/>
  <cp:lastModifiedBy>Radoslava Pavlova</cp:lastModifiedBy>
  <cp:revision>3</cp:revision>
  <cp:lastPrinted>2015-03-24T14:44:00Z</cp:lastPrinted>
  <dcterms:created xsi:type="dcterms:W3CDTF">2019-09-10T12:01:00Z</dcterms:created>
  <dcterms:modified xsi:type="dcterms:W3CDTF">2019-09-10T12:02:00Z</dcterms:modified>
</cp:coreProperties>
</file>