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7D4FE1" w:rsidRDefault="001459E8" w:rsidP="007D4FE1">
      <w:pPr>
        <w:spacing w:after="0" w:line="240" w:lineRule="auto"/>
        <w:ind w:left="357" w:firstLine="352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в процедура за подбор по документи  за избор на контрольор в еднолично дружество с ограничена отговорност съ</w:t>
      </w:r>
      <w:r w:rsidR="004E7B8C">
        <w:rPr>
          <w:rFonts w:ascii="Times New Roman" w:hAnsi="Times New Roman"/>
          <w:b/>
          <w:sz w:val="24"/>
          <w:szCs w:val="24"/>
        </w:rPr>
        <w:t xml:space="preserve">с 100 на сто държавно участие в </w:t>
      </w:r>
      <w:r w:rsidRPr="007D4FE1">
        <w:rPr>
          <w:rFonts w:ascii="Times New Roman" w:hAnsi="Times New Roman"/>
          <w:b/>
          <w:sz w:val="24"/>
          <w:szCs w:val="24"/>
        </w:rPr>
        <w:t xml:space="preserve">капитала </w:t>
      </w:r>
      <w:r w:rsidR="002C5936" w:rsidRPr="007D4FE1">
        <w:rPr>
          <w:rFonts w:ascii="Times New Roman" w:hAnsi="Times New Roman"/>
          <w:b/>
          <w:sz w:val="24"/>
          <w:szCs w:val="24"/>
        </w:rPr>
        <w:t xml:space="preserve">– </w:t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„Специализирана болница по </w:t>
      </w:r>
      <w:proofErr w:type="spellStart"/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>пневмофтизиатрични</w:t>
      </w:r>
      <w:proofErr w:type="spellEnd"/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 заболявания за продължително лечение и рехабилитация - Цар Фердинанд </w:t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</w:t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>” ЕООД, с. Искрец</w:t>
      </w:r>
    </w:p>
    <w:p w:rsidR="007D4FE1" w:rsidRDefault="007D4FE1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459E8" w:rsidRPr="002C5936" w:rsidRDefault="001459E8" w:rsidP="007D4FE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C01" w:rsidRPr="002C5936" w:rsidRDefault="00225C01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FD36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2C5936" w:rsidRPr="00225C01">
        <w:rPr>
          <w:rFonts w:ascii="Times New Roman" w:hAnsi="Times New Roman"/>
          <w:sz w:val="24"/>
          <w:szCs w:val="24"/>
        </w:rPr>
        <w:t xml:space="preserve">на </w:t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„Специализирана болница по </w:t>
      </w:r>
      <w:proofErr w:type="spellStart"/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>пневмофтизиатрични</w:t>
      </w:r>
      <w:proofErr w:type="spellEnd"/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 xml:space="preserve"> заболявания за продължително лечение и рехабилитация - Цар Фердинанд </w:t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</w:t>
      </w:r>
      <w:r w:rsidR="006366CA" w:rsidRPr="001D50F2">
        <w:rPr>
          <w:rFonts w:ascii="Times New Roman" w:hAnsi="Times New Roman"/>
          <w:b/>
          <w:bCs/>
          <w:kern w:val="36"/>
          <w:sz w:val="24"/>
          <w:szCs w:val="24"/>
        </w:rPr>
        <w:t>” ЕООД, с. Искрец</w:t>
      </w:r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 xml:space="preserve"> номер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817022" w:rsidP="00817022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</w:p>
    <w:sectPr w:rsidR="00C178BE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59E8"/>
    <w:rsid w:val="001459E8"/>
    <w:rsid w:val="00160CA1"/>
    <w:rsid w:val="00225C01"/>
    <w:rsid w:val="00237857"/>
    <w:rsid w:val="002C5936"/>
    <w:rsid w:val="00431D91"/>
    <w:rsid w:val="00460ADF"/>
    <w:rsid w:val="00462893"/>
    <w:rsid w:val="004A2B6E"/>
    <w:rsid w:val="004E716E"/>
    <w:rsid w:val="004E7B8C"/>
    <w:rsid w:val="00590567"/>
    <w:rsid w:val="005B2B92"/>
    <w:rsid w:val="006366CA"/>
    <w:rsid w:val="00732B48"/>
    <w:rsid w:val="007562D7"/>
    <w:rsid w:val="007676DA"/>
    <w:rsid w:val="007D4FE1"/>
    <w:rsid w:val="00817022"/>
    <w:rsid w:val="008F31D7"/>
    <w:rsid w:val="00913594"/>
    <w:rsid w:val="00B9095E"/>
    <w:rsid w:val="00BA589A"/>
    <w:rsid w:val="00C178BE"/>
    <w:rsid w:val="00C6296C"/>
    <w:rsid w:val="00CD20BF"/>
    <w:rsid w:val="00CD38F8"/>
    <w:rsid w:val="00CE5735"/>
    <w:rsid w:val="00E231BD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2</cp:revision>
  <cp:lastPrinted>2018-07-03T14:08:00Z</cp:lastPrinted>
  <dcterms:created xsi:type="dcterms:W3CDTF">2018-07-03T14:08:00Z</dcterms:created>
  <dcterms:modified xsi:type="dcterms:W3CDTF">2018-07-03T14:08:00Z</dcterms:modified>
</cp:coreProperties>
</file>