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bookmarkStart w:id="1" w:name="_GoBack"/>
      <w:bookmarkEnd w:id="1"/>
      <w:r w:rsidR="00F541F6" w:rsidRPr="000929E4">
        <w:rPr>
          <w:b/>
          <w:bCs/>
          <w:kern w:val="36"/>
        </w:rPr>
        <w:t>„</w:t>
      </w:r>
      <w:r w:rsidR="00F541F6" w:rsidRPr="000929E4">
        <w:rPr>
          <w:b/>
          <w:bCs/>
          <w:color w:val="auto"/>
          <w:kern w:val="36"/>
        </w:rPr>
        <w:t xml:space="preserve">Специализирана болница за продължително лечение и рехабилитация на </w:t>
      </w:r>
      <w:proofErr w:type="spellStart"/>
      <w:r w:rsidR="00F541F6" w:rsidRPr="000929E4">
        <w:rPr>
          <w:b/>
          <w:bCs/>
          <w:color w:val="auto"/>
          <w:kern w:val="36"/>
        </w:rPr>
        <w:t>пневмофтизиатрични</w:t>
      </w:r>
      <w:proofErr w:type="spellEnd"/>
      <w:r w:rsidR="00F541F6" w:rsidRPr="000929E4">
        <w:rPr>
          <w:b/>
          <w:bCs/>
          <w:color w:val="auto"/>
          <w:kern w:val="36"/>
        </w:rPr>
        <w:t xml:space="preserve"> заболявания „Света Петка Българска” ЕООД</w:t>
      </w:r>
      <w:r w:rsidR="00F541F6" w:rsidRPr="000929E4">
        <w:rPr>
          <w:b/>
          <w:bCs/>
          <w:kern w:val="36"/>
        </w:rPr>
        <w:t>, гр. Велинград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 следприватизационен контрол.</w:t>
      </w:r>
    </w:p>
    <w:p w:rsidR="00453FDB" w:rsidRDefault="00453FDB">
      <w:pPr>
        <w:rPr>
          <w:rFonts w:ascii="Times New Roman" w:hAnsi="Times New Roman"/>
          <w:sz w:val="24"/>
          <w:szCs w:val="24"/>
        </w:rPr>
      </w:pPr>
    </w:p>
    <w:p w:rsidR="00234C4E" w:rsidRPr="0067119C" w:rsidRDefault="00234C4E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234C4E">
        <w:rPr>
          <w:rFonts w:ascii="Times New Roman" w:hAnsi="Times New Roman"/>
          <w:sz w:val="24"/>
          <w:szCs w:val="24"/>
        </w:rPr>
        <w:t>8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183218"/>
    <w:rsid w:val="001D33BA"/>
    <w:rsid w:val="00234C4E"/>
    <w:rsid w:val="003612AD"/>
    <w:rsid w:val="00453FDB"/>
    <w:rsid w:val="004A5AB8"/>
    <w:rsid w:val="005D3E74"/>
    <w:rsid w:val="0061080F"/>
    <w:rsid w:val="0067119C"/>
    <w:rsid w:val="007B06FF"/>
    <w:rsid w:val="007F45C0"/>
    <w:rsid w:val="00885A0A"/>
    <w:rsid w:val="0095759A"/>
    <w:rsid w:val="00A23756"/>
    <w:rsid w:val="00B67D19"/>
    <w:rsid w:val="00D02152"/>
    <w:rsid w:val="00D121AA"/>
    <w:rsid w:val="00D16808"/>
    <w:rsid w:val="00E33FA3"/>
    <w:rsid w:val="00ED7285"/>
    <w:rsid w:val="00F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3</cp:revision>
  <cp:lastPrinted>2017-02-28T10:34:00Z</cp:lastPrinted>
  <dcterms:created xsi:type="dcterms:W3CDTF">2018-07-03T13:47:00Z</dcterms:created>
  <dcterms:modified xsi:type="dcterms:W3CDTF">2018-07-03T13:47:00Z</dcterms:modified>
</cp:coreProperties>
</file>