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553" w:rsidRPr="00F35553" w:rsidRDefault="00F35553" w:rsidP="00F35553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355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ИНФОРМАЦИЯ ЗА ИЗПЪЛНЕНИЕТО НА ДОГОВОР ЗА ОБЩЕСТВЕНА ПОРЪЧКА</w:t>
      </w:r>
    </w:p>
    <w:p w:rsidR="00F35553" w:rsidRPr="00F35553" w:rsidRDefault="00F35553" w:rsidP="00F3555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5553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РАЗДЕЛ І: ВЪЗЛОЖИТЕЛ</w:t>
      </w:r>
    </w:p>
    <w:p w:rsidR="00F35553" w:rsidRPr="00F35553" w:rsidRDefault="00F35553" w:rsidP="00F3555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I."/>
      <w:bookmarkEnd w:id="0"/>
      <w:r w:rsidRPr="00F35553">
        <w:rPr>
          <w:rFonts w:ascii="Times New Roman" w:eastAsia="Times New Roman" w:hAnsi="Times New Roman" w:cs="Times New Roman"/>
          <w:sz w:val="24"/>
          <w:szCs w:val="24"/>
          <w:lang w:eastAsia="bg-BG"/>
        </w:rPr>
        <w:t>по чл. 7, т. 1 - 4 ЗОП (класически)</w:t>
      </w:r>
    </w:p>
    <w:p w:rsidR="00F35553" w:rsidRPr="00F35553" w:rsidRDefault="00F35553" w:rsidP="00F3555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55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I.1) </w:t>
      </w:r>
      <w:r w:rsidRPr="00F355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Наименование и адрес</w:t>
      </w:r>
    </w:p>
    <w:p w:rsidR="00F35553" w:rsidRPr="00F35553" w:rsidRDefault="00F35553" w:rsidP="00F3555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5553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Министерство на здравеопазването, пл. Света Неделя № 5, За: Ваня Миткова, България 1000, София, Тел.: 02 9301350, E-</w:t>
      </w:r>
      <w:proofErr w:type="spellStart"/>
      <w:r w:rsidRPr="00F35553">
        <w:rPr>
          <w:rFonts w:ascii="Times New Roman" w:eastAsia="Times New Roman" w:hAnsi="Times New Roman" w:cs="Times New Roman"/>
          <w:sz w:val="24"/>
          <w:szCs w:val="24"/>
          <w:lang w:eastAsia="bg-BG"/>
        </w:rPr>
        <w:t>mail</w:t>
      </w:r>
      <w:proofErr w:type="spellEnd"/>
      <w:r w:rsidRPr="00F355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hyperlink r:id="rId4" w:history="1">
        <w:r w:rsidRPr="00F355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vmitkova@mh.government.bg</w:t>
        </w:r>
      </w:hyperlink>
    </w:p>
    <w:p w:rsidR="00F35553" w:rsidRPr="00F35553" w:rsidRDefault="00F35553" w:rsidP="00F3555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5553">
        <w:rPr>
          <w:rFonts w:ascii="Times New Roman" w:eastAsia="Times New Roman" w:hAnsi="Times New Roman" w:cs="Times New Roman"/>
          <w:sz w:val="24"/>
          <w:szCs w:val="24"/>
          <w:lang w:eastAsia="bg-BG"/>
        </w:rPr>
        <w:t>Място/места за контакт: Министерство на здравеопазването</w:t>
      </w:r>
    </w:p>
    <w:p w:rsidR="00F35553" w:rsidRPr="00F35553" w:rsidRDefault="00F35553" w:rsidP="00F3555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5553">
        <w:rPr>
          <w:rFonts w:ascii="Times New Roman" w:eastAsia="Times New Roman" w:hAnsi="Times New Roman" w:cs="Times New Roman"/>
          <w:sz w:val="24"/>
          <w:szCs w:val="24"/>
          <w:lang w:eastAsia="bg-BG"/>
        </w:rPr>
        <w:t>Интернет адрес/и:</w:t>
      </w:r>
    </w:p>
    <w:p w:rsidR="00F35553" w:rsidRPr="00F35553" w:rsidRDefault="00F35553" w:rsidP="00F3555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55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Основен адрес на възлагащия орган/възложителя: </w:t>
      </w:r>
      <w:hyperlink r:id="rId5" w:history="1">
        <w:r w:rsidRPr="00F355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www.mh.government.bg</w:t>
        </w:r>
      </w:hyperlink>
      <w:r w:rsidRPr="00F3555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35553" w:rsidRPr="00F35553" w:rsidRDefault="00F35553" w:rsidP="00F3555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55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Адрес на профила на купувача: </w:t>
      </w:r>
      <w:hyperlink r:id="rId6" w:history="1">
        <w:r w:rsidRPr="00F355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http://www.mh.government.bg/bg/profil-na-kupuvacha/protseduri-po-zop/protseduri-po-reda-na-zop/dostavka-na-predplateni-vaucheri-za-pokupka-na-hr-/</w:t>
        </w:r>
      </w:hyperlink>
      <w:r w:rsidRPr="00F3555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35553" w:rsidRPr="00F35553" w:rsidRDefault="00F35553" w:rsidP="00F3555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55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I.2) </w:t>
      </w:r>
      <w:r w:rsidRPr="00F355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Вид на възложителя и основна/и дейност/и</w:t>
      </w:r>
    </w:p>
    <w:p w:rsidR="00F35553" w:rsidRPr="00F35553" w:rsidRDefault="00F35553" w:rsidP="00F3555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5553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Министерство или друг държавен орган, включително техни регионални или местни подразделения</w:t>
      </w:r>
    </w:p>
    <w:p w:rsidR="00F35553" w:rsidRPr="00F35553" w:rsidRDefault="00F35553" w:rsidP="00F3555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55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Основна дейност на възложителя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F35553">
        <w:rPr>
          <w:rFonts w:ascii="Times New Roman" w:eastAsia="Times New Roman" w:hAnsi="Times New Roman" w:cs="Times New Roman"/>
          <w:sz w:val="24"/>
          <w:szCs w:val="24"/>
          <w:lang w:eastAsia="bg-BG"/>
        </w:rPr>
        <w:t>Здравеопазване</w:t>
      </w:r>
    </w:p>
    <w:p w:rsidR="00F35553" w:rsidRPr="00F35553" w:rsidRDefault="00F35553" w:rsidP="00F3555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5553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РАЗДЕЛ ІI: ПРОЦЕДУРА, ПРЕДХОЖДАЩА СКЛЮЧВАНЕТО НА ДОГОВОРА</w:t>
      </w:r>
    </w:p>
    <w:p w:rsidR="00F35553" w:rsidRPr="00F35553" w:rsidRDefault="00F35553" w:rsidP="00F3555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55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ІI.1) </w:t>
      </w:r>
      <w:r w:rsidRPr="00F355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Вид на процедурата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F35553">
        <w:rPr>
          <w:rFonts w:ascii="Times New Roman" w:eastAsia="Times New Roman" w:hAnsi="Times New Roman" w:cs="Times New Roman"/>
          <w:sz w:val="24"/>
          <w:szCs w:val="24"/>
          <w:lang w:eastAsia="bg-BG"/>
        </w:rPr>
        <w:t>Открита процедура по реда на ЗОП</w:t>
      </w:r>
    </w:p>
    <w:p w:rsidR="00F35553" w:rsidRPr="00F35553" w:rsidRDefault="00F35553" w:rsidP="00F3555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55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II.2) </w:t>
      </w:r>
      <w:r w:rsidRPr="00F355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Обект на поръчката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F35553">
        <w:rPr>
          <w:rFonts w:ascii="Times New Roman" w:eastAsia="Times New Roman" w:hAnsi="Times New Roman" w:cs="Times New Roman"/>
          <w:sz w:val="24"/>
          <w:szCs w:val="24"/>
          <w:lang w:eastAsia="bg-BG"/>
        </w:rPr>
        <w:t>Услуги</w:t>
      </w:r>
    </w:p>
    <w:p w:rsidR="00F35553" w:rsidRPr="00F35553" w:rsidRDefault="00F35553" w:rsidP="00F3555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55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ІI.3) </w:t>
      </w:r>
      <w:r w:rsidRPr="00F355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Процедурата е открита с решение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F35553">
        <w:rPr>
          <w:rFonts w:ascii="Times New Roman" w:eastAsia="Times New Roman" w:hAnsi="Times New Roman" w:cs="Times New Roman"/>
          <w:sz w:val="24"/>
          <w:szCs w:val="24"/>
          <w:lang w:eastAsia="bg-BG"/>
        </w:rPr>
        <w:t>№: РД-11-391 от 16.09.2015 г. </w:t>
      </w:r>
    </w:p>
    <w:p w:rsidR="00F35553" w:rsidRPr="00F35553" w:rsidRDefault="00F35553" w:rsidP="00F3555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55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ІI.5) </w:t>
      </w:r>
      <w:r w:rsidRPr="00F355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Уникален номер на поръчката в Регистъра на общественит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е</w:t>
      </w:r>
      <w:r w:rsidRPr="00F355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поръчки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F35553">
        <w:rPr>
          <w:rFonts w:ascii="Times New Roman" w:eastAsia="Times New Roman" w:hAnsi="Times New Roman" w:cs="Times New Roman"/>
          <w:sz w:val="24"/>
          <w:szCs w:val="24"/>
          <w:lang w:eastAsia="bg-BG"/>
        </w:rPr>
        <w:t>00080-2015-0033</w:t>
      </w:r>
    </w:p>
    <w:p w:rsidR="00F35553" w:rsidRPr="00F35553" w:rsidRDefault="00F35553" w:rsidP="00F3555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55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ІI.6) </w:t>
      </w:r>
      <w:r w:rsidRPr="00F355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Описание на предмета на поръчката</w:t>
      </w:r>
    </w:p>
    <w:p w:rsidR="00F35553" w:rsidRPr="00F35553" w:rsidRDefault="00F35553" w:rsidP="00F3555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5553">
        <w:rPr>
          <w:rFonts w:ascii="Times New Roman" w:eastAsia="Times New Roman" w:hAnsi="Times New Roman" w:cs="Times New Roman"/>
          <w:sz w:val="24"/>
          <w:szCs w:val="24"/>
          <w:lang w:eastAsia="bg-BG"/>
        </w:rPr>
        <w:t>„Доставка на предплатени ваучери за покупка на хранителни стоки от търговската мрежа за нуждите на провеждане на национално представително изследване на знания, нагласи и поведения на хората на възраст 15-49 години по отношение на сексуалното и репродуктивно здраве и ХИВ“</w:t>
      </w:r>
    </w:p>
    <w:p w:rsidR="00F35553" w:rsidRPr="00F35553" w:rsidRDefault="00F35553" w:rsidP="00F3555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5553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РАЗДЕЛ III: УСЛОВИЯ НА ДОГОВОРА</w:t>
      </w:r>
    </w:p>
    <w:p w:rsidR="00F35553" w:rsidRPr="00F35553" w:rsidRDefault="00F35553" w:rsidP="00F3555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55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ІII.1)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35553">
        <w:rPr>
          <w:rFonts w:ascii="Times New Roman" w:eastAsia="Times New Roman" w:hAnsi="Times New Roman" w:cs="Times New Roman"/>
          <w:sz w:val="24"/>
          <w:szCs w:val="24"/>
          <w:lang w:eastAsia="bg-BG"/>
        </w:rPr>
        <w:t>Номер на договора: РД-11-604 от 17.12.2015 г. </w:t>
      </w:r>
    </w:p>
    <w:p w:rsidR="00F35553" w:rsidRPr="00F35553" w:rsidRDefault="00F35553" w:rsidP="00F3555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55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ІII.2) </w:t>
      </w:r>
      <w:r w:rsidRPr="00F355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Настоящият договор е сключен след: </w:t>
      </w:r>
    </w:p>
    <w:p w:rsidR="00F35553" w:rsidRPr="00F35553" w:rsidRDefault="00F35553" w:rsidP="00F3555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555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Процедура за възлагане на обществена поръчка</w:t>
      </w:r>
    </w:p>
    <w:p w:rsidR="00F35553" w:rsidRPr="00F35553" w:rsidRDefault="00F35553" w:rsidP="00F3555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55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III.3) </w:t>
      </w:r>
      <w:r w:rsidRPr="00F355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Изпълнител по договора</w:t>
      </w:r>
    </w:p>
    <w:p w:rsidR="00F35553" w:rsidRPr="00F35553" w:rsidRDefault="00F35553" w:rsidP="00F3555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5553"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БЪЛГАРСКИ ПОЩИ ЕАД ЕИК 121396123, ж.к. Студентски град, ул. Акад. Ст. Младенов №1, България 1700, София, Тел.: 02 9493280, Факс: 02 9625329</w:t>
      </w:r>
    </w:p>
    <w:p w:rsidR="00F35553" w:rsidRPr="00F35553" w:rsidRDefault="00F35553" w:rsidP="00F3555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55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ІII.4) </w:t>
      </w:r>
      <w:r w:rsidRPr="00F355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При изпълнението участват подизпълнители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F35553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</w:p>
    <w:p w:rsidR="00F35553" w:rsidRPr="00F35553" w:rsidRDefault="00F35553" w:rsidP="00F3555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55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ІII.5) </w:t>
      </w:r>
      <w:r w:rsidRPr="00F355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Предмет на договора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</w:t>
      </w:r>
      <w:r w:rsidRPr="00F35553">
        <w:rPr>
          <w:rFonts w:ascii="Times New Roman" w:eastAsia="Times New Roman" w:hAnsi="Times New Roman" w:cs="Times New Roman"/>
          <w:sz w:val="24"/>
          <w:szCs w:val="24"/>
          <w:lang w:eastAsia="bg-BG"/>
        </w:rPr>
        <w:t>„Доставка на предплатени ваучери за покупка на хранителни стоки от търговската мрежа за нуждите на провеждане на национално представително изследване на знания, нагласи и поведения на хората на възраст 15-49 години по отношение на сексуалното и репродуктивно здраве и ХИВ“</w:t>
      </w:r>
    </w:p>
    <w:p w:rsidR="00F35553" w:rsidRPr="00F35553" w:rsidRDefault="00F35553" w:rsidP="00F3555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55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ІІI.6) </w:t>
      </w:r>
      <w:r w:rsidRPr="00F355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Срок на изпълнение</w:t>
      </w:r>
    </w:p>
    <w:p w:rsidR="00F35553" w:rsidRPr="00F35553" w:rsidRDefault="00F35553" w:rsidP="00F3555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55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Начална дата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F35553">
        <w:rPr>
          <w:rFonts w:ascii="Times New Roman" w:eastAsia="Times New Roman" w:hAnsi="Times New Roman" w:cs="Times New Roman"/>
          <w:sz w:val="24"/>
          <w:szCs w:val="24"/>
          <w:lang w:eastAsia="bg-BG"/>
        </w:rPr>
        <w:t>17.12.2015 г. </w:t>
      </w:r>
    </w:p>
    <w:p w:rsidR="00F35553" w:rsidRPr="00F35553" w:rsidRDefault="00F35553" w:rsidP="00F3555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55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Крайна дата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F35553">
        <w:rPr>
          <w:rFonts w:ascii="Times New Roman" w:eastAsia="Times New Roman" w:hAnsi="Times New Roman" w:cs="Times New Roman"/>
          <w:sz w:val="24"/>
          <w:szCs w:val="24"/>
          <w:lang w:eastAsia="bg-BG"/>
        </w:rPr>
        <w:t>16.12.2016 г. </w:t>
      </w:r>
    </w:p>
    <w:p w:rsidR="00F35553" w:rsidRPr="00F35553" w:rsidRDefault="00F35553" w:rsidP="00F3555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55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ІII.7) </w:t>
      </w:r>
      <w:r w:rsidRPr="00F355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Стойност посочена в договора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F35553">
        <w:rPr>
          <w:rFonts w:ascii="Times New Roman" w:eastAsia="Times New Roman" w:hAnsi="Times New Roman" w:cs="Times New Roman"/>
          <w:sz w:val="24"/>
          <w:szCs w:val="24"/>
          <w:lang w:eastAsia="bg-BG"/>
        </w:rPr>
        <w:t>36027 BGN без ДДС</w:t>
      </w:r>
    </w:p>
    <w:p w:rsidR="00F35553" w:rsidRPr="00F35553" w:rsidRDefault="00F35553" w:rsidP="00F3555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55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III.8) </w:t>
      </w:r>
      <w:r w:rsidRPr="00F355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Договорът е финансиран с европейски средства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F35553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</w:p>
    <w:p w:rsidR="00F35553" w:rsidRPr="00F35553" w:rsidRDefault="00F35553" w:rsidP="00F3555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5553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РАЗДЕЛ IV: ИЗПЪЛНЕНИЕ НА ДОГОВОРА</w:t>
      </w:r>
    </w:p>
    <w:p w:rsidR="00F35553" w:rsidRPr="00F35553" w:rsidRDefault="00F35553" w:rsidP="00F3555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5553">
        <w:rPr>
          <w:rFonts w:ascii="Times New Roman" w:eastAsia="Times New Roman" w:hAnsi="Times New Roman" w:cs="Times New Roman"/>
          <w:sz w:val="24"/>
          <w:szCs w:val="24"/>
          <w:lang w:eastAsia="bg-BG"/>
        </w:rPr>
        <w:t>договорът е изпълнен</w:t>
      </w:r>
    </w:p>
    <w:p w:rsidR="00F35553" w:rsidRPr="00F35553" w:rsidRDefault="00F35553" w:rsidP="00F3555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55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ІV.1) </w:t>
      </w:r>
      <w:r w:rsidRPr="00F355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Дата на приключване/прекратяване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F35553">
        <w:rPr>
          <w:rFonts w:ascii="Times New Roman" w:eastAsia="Times New Roman" w:hAnsi="Times New Roman" w:cs="Times New Roman"/>
          <w:sz w:val="24"/>
          <w:szCs w:val="24"/>
          <w:lang w:eastAsia="bg-BG"/>
        </w:rPr>
        <w:t>12.01.2016 г. </w:t>
      </w:r>
    </w:p>
    <w:p w:rsidR="00F35553" w:rsidRPr="00F35553" w:rsidRDefault="00F35553" w:rsidP="00F3555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55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ІV.3) </w:t>
      </w:r>
      <w:r w:rsidRPr="00F355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Договорът е изменян/допълван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F35553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</w:p>
    <w:p w:rsidR="00F35553" w:rsidRPr="00F35553" w:rsidRDefault="00F35553" w:rsidP="00F3555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55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ІV.4) </w:t>
      </w:r>
      <w:r w:rsidRPr="00F355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Договорът е изпълнен в срок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F35553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</w:p>
    <w:p w:rsidR="00F35553" w:rsidRPr="00F35553" w:rsidRDefault="00F35553" w:rsidP="00F3555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55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ІV.5) </w:t>
      </w:r>
      <w:r w:rsidRPr="00F355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Договорът е изпълнен в пълен обем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F35553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</w:p>
    <w:p w:rsidR="00F35553" w:rsidRPr="00F35553" w:rsidRDefault="00F35553" w:rsidP="00F3555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55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ІV.6) </w:t>
      </w:r>
      <w:r w:rsidRPr="00F355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Информация за изплатената сума по договора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F35553">
        <w:rPr>
          <w:rFonts w:ascii="Times New Roman" w:eastAsia="Times New Roman" w:hAnsi="Times New Roman" w:cs="Times New Roman"/>
          <w:sz w:val="24"/>
          <w:szCs w:val="24"/>
          <w:lang w:eastAsia="bg-BG"/>
        </w:rPr>
        <w:t>36027 BGN без ДДС</w:t>
      </w:r>
    </w:p>
    <w:p w:rsidR="00F35553" w:rsidRPr="00F35553" w:rsidRDefault="00F35553" w:rsidP="00F3555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55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ІV.7) </w:t>
      </w:r>
      <w:r w:rsidRPr="00F355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Във връзка с изпълнението на договора се дължат или са платени неустойки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F35553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</w:p>
    <w:p w:rsidR="00F35553" w:rsidRPr="00F35553" w:rsidRDefault="00F35553" w:rsidP="00F3555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5553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РАЗДЕЛ V: ДРУГА ИНФОРМАЦИЯ</w:t>
      </w:r>
    </w:p>
    <w:p w:rsidR="00F35553" w:rsidRPr="00F35553" w:rsidRDefault="00F35553" w:rsidP="00F3555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5553">
        <w:rPr>
          <w:rFonts w:ascii="Times New Roman" w:eastAsia="Times New Roman" w:hAnsi="Times New Roman" w:cs="Times New Roman"/>
          <w:sz w:val="24"/>
          <w:szCs w:val="24"/>
          <w:lang w:eastAsia="bg-BG"/>
        </w:rPr>
        <w:t>Договора е окончателно приключен с подписване от двете страни на Протокол №0001949 на 12.01.2016 г.</w:t>
      </w:r>
    </w:p>
    <w:p w:rsidR="00F35553" w:rsidRPr="00F35553" w:rsidRDefault="00F35553" w:rsidP="00F3555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5553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РАЗДЕЛ VI: ДАТА НА ИЗПРАЩАНЕ НА НАСТОЯЩАТА ИНФОРМАЦИЯ</w:t>
      </w:r>
    </w:p>
    <w:p w:rsidR="00F35553" w:rsidRPr="00F35553" w:rsidRDefault="00F35553" w:rsidP="00F3555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5553">
        <w:rPr>
          <w:rFonts w:ascii="Times New Roman" w:eastAsia="Times New Roman" w:hAnsi="Times New Roman" w:cs="Times New Roman"/>
          <w:sz w:val="24"/>
          <w:szCs w:val="24"/>
          <w:lang w:eastAsia="bg-BG"/>
        </w:rPr>
        <w:t>12.02.2016 г. </w:t>
      </w:r>
    </w:p>
    <w:p w:rsidR="00F35553" w:rsidRPr="00F35553" w:rsidRDefault="00F35553" w:rsidP="00F3555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" w:name="_GoBack"/>
      <w:bookmarkEnd w:id="1"/>
      <w:r w:rsidRPr="00F35553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</w:t>
      </w:r>
    </w:p>
    <w:p w:rsidR="00F35553" w:rsidRPr="00F35553" w:rsidRDefault="00F35553" w:rsidP="00F3555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55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Трите имена</w:t>
      </w:r>
      <w:r w:rsidRPr="00F35553">
        <w:rPr>
          <w:rFonts w:ascii="Times New Roman" w:eastAsia="Times New Roman" w:hAnsi="Times New Roman" w:cs="Times New Roman"/>
          <w:sz w:val="24"/>
          <w:szCs w:val="24"/>
          <w:lang w:eastAsia="bg-BG"/>
        </w:rPr>
        <w:t>: д-р Петър Стефанов Москов</w:t>
      </w:r>
    </w:p>
    <w:p w:rsidR="00F35553" w:rsidRPr="00F35553" w:rsidRDefault="00F35553" w:rsidP="00F3555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55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Длъжност</w:t>
      </w:r>
      <w:r w:rsidRPr="00F35553">
        <w:rPr>
          <w:rFonts w:ascii="Times New Roman" w:eastAsia="Times New Roman" w:hAnsi="Times New Roman" w:cs="Times New Roman"/>
          <w:sz w:val="24"/>
          <w:szCs w:val="24"/>
          <w:lang w:eastAsia="bg-BG"/>
        </w:rPr>
        <w:t>: Министър на здравеопазването</w:t>
      </w:r>
    </w:p>
    <w:p w:rsidR="002B4398" w:rsidRPr="00F35553" w:rsidRDefault="002B4398" w:rsidP="00F35553">
      <w:pPr>
        <w:spacing w:after="0" w:line="20" w:lineRule="atLeast"/>
      </w:pPr>
    </w:p>
    <w:sectPr w:rsidR="002B4398" w:rsidRPr="00F35553" w:rsidSect="00F476DA"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07"/>
    <w:rsid w:val="0005015D"/>
    <w:rsid w:val="00052D41"/>
    <w:rsid w:val="002B4398"/>
    <w:rsid w:val="00764C89"/>
    <w:rsid w:val="00812A27"/>
    <w:rsid w:val="00A05DD0"/>
    <w:rsid w:val="00C31AF5"/>
    <w:rsid w:val="00C64C07"/>
    <w:rsid w:val="00EE727E"/>
    <w:rsid w:val="00F35553"/>
    <w:rsid w:val="00F4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32A36-D97E-48F1-88E4-42292C38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bg-BG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1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5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76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37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18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832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18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69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8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30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449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7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793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87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8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254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116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50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280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455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99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233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0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3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177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24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77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12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9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71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81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43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6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36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406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6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621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3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48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14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17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1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738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72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188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8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41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8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83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52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68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73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72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4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106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16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8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9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9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670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90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12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7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974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9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615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27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387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68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90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482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01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969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05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446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86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4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34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73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8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6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461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97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86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2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303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66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549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0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796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78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272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0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52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13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35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52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230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76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92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8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775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62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827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87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473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68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313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06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986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56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811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72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54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24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10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84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43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205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72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0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7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415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79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69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67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77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358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20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479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13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992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25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18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9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396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62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5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24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291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4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565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81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9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90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939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508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83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722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0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174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70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31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5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797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28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526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54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175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99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792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59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076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13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02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52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19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3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9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0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4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83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29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37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82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652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74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849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61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91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476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69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18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85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1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880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1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848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2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649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76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059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79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20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701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16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586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0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99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23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72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56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845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78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52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88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498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82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619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26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881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77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278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77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647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63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231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31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35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7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890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2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25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874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66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3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6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7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2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32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434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3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316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3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294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8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985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7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18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1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57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633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3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1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36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26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535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16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67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3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03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61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618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8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69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1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64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83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66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964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75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8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364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2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49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880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18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848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18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14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1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29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856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7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007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0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62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5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351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56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355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58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6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6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55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646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84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180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48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59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3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55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66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397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07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7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88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0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3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88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493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06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45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49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880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0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56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50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531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67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220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86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01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63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46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00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1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534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83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32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05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318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2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356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54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546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2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883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1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800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87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33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7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92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1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06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1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722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65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73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42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599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04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openURL('http://www.mh.government.bg/bg/profil-na-kupuvacha/protseduri-po-zop/protseduri-po-reda-na-zop/dostavka-na-predplateni-vaucheri-za-pokupka-na-hr-/')" TargetMode="External"/><Relationship Id="rId5" Type="http://schemas.openxmlformats.org/officeDocument/2006/relationships/hyperlink" Target="javascript:openURL('www.mh.government.bg')" TargetMode="External"/><Relationship Id="rId4" Type="http://schemas.openxmlformats.org/officeDocument/2006/relationships/hyperlink" Target="mailto:vmitkova@mh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Vanya Mitkova</dc:creator>
  <cp:keywords/>
  <dc:description/>
  <cp:lastModifiedBy>Vanya Mitkova</cp:lastModifiedBy>
  <cp:revision>12</cp:revision>
  <cp:lastPrinted>2016-01-08T08:23:00Z</cp:lastPrinted>
  <dcterms:created xsi:type="dcterms:W3CDTF">2016-01-08T08:10:00Z</dcterms:created>
  <dcterms:modified xsi:type="dcterms:W3CDTF">2016-02-15T10:50:00Z</dcterms:modified>
</cp:coreProperties>
</file>