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52" w:rsidRDefault="00021BAB">
      <w:r w:rsidRPr="004D51EB">
        <w:rPr>
          <w:rFonts w:cstheme="minorHAnsi"/>
          <w:noProof/>
          <w:lang w:eastAsia="bg-BG"/>
        </w:rPr>
        <w:drawing>
          <wp:inline distT="0" distB="0" distL="0" distR="0" wp14:anchorId="1DC402D3" wp14:editId="03AD1F3D">
            <wp:extent cx="1590675" cy="1258807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5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752" w:rsidRDefault="003E0752">
      <w:r>
        <w:t>20.05.2015 г.</w:t>
      </w:r>
    </w:p>
    <w:p w:rsidR="003E0752" w:rsidRDefault="003E0752">
      <w:r>
        <w:t>София</w:t>
      </w:r>
    </w:p>
    <w:p w:rsidR="003E0752" w:rsidRPr="003E0752" w:rsidRDefault="003E0752" w:rsidP="003E0752">
      <w:pPr>
        <w:jc w:val="center"/>
        <w:rPr>
          <w:b/>
        </w:rPr>
      </w:pPr>
      <w:r w:rsidRPr="003E0752">
        <w:rPr>
          <w:b/>
        </w:rPr>
        <w:t>Министерството на здравеопазването и Конфедерацията на работодателите и индустриалците в България се обединиха около спешната нужда от реформи в здравеопазването</w:t>
      </w:r>
    </w:p>
    <w:p w:rsidR="003E0752" w:rsidRPr="003E0752" w:rsidRDefault="003E0752" w:rsidP="003E0752">
      <w:pPr>
        <w:jc w:val="center"/>
        <w:rPr>
          <w:b/>
          <w:i/>
        </w:rPr>
      </w:pPr>
      <w:r>
        <w:rPr>
          <w:b/>
          <w:i/>
        </w:rPr>
        <w:t>В професионално партньорство, Министерството и работодателската организация ще инициират форум за обсъждане на всички планирани реформи в сектора</w:t>
      </w:r>
    </w:p>
    <w:p w:rsidR="003E0752" w:rsidRDefault="003E0752"/>
    <w:p w:rsidR="008A41B5" w:rsidRDefault="008A41B5" w:rsidP="000D27DA">
      <w:pPr>
        <w:ind w:firstLine="708"/>
      </w:pPr>
      <w:r>
        <w:t xml:space="preserve">Министър Москов </w:t>
      </w:r>
      <w:r w:rsidR="000D27DA">
        <w:t xml:space="preserve">се срещна </w:t>
      </w:r>
      <w:r>
        <w:t>с ръководството на Конфедерацията на работодателите и индустриалците в България (КРИБ) в лицето на г-н Кирил Домусчиев, Пре</w:t>
      </w:r>
      <w:r w:rsidR="002D08AA">
        <w:t>дседател на Управителния съвет, г-н Димитър Димитров, Заместник</w:t>
      </w:r>
      <w:r>
        <w:t xml:space="preserve"> Председател на Управителния съвет и Председател на Здравния комитет</w:t>
      </w:r>
      <w:r w:rsidR="002D08AA">
        <w:t>, както и г-н Иван Колев, Член на Управителния съвет на Българската болнична асоциация, членуваща в КРИБ.</w:t>
      </w:r>
    </w:p>
    <w:p w:rsidR="000F7EA8" w:rsidRDefault="008A41B5" w:rsidP="000D27DA">
      <w:pPr>
        <w:ind w:firstLine="708"/>
      </w:pPr>
      <w:r>
        <w:t>Срещата беше инициирана от Министерството във връзка с Отворено писмо</w:t>
      </w:r>
      <w:r w:rsidR="002D08AA">
        <w:t xml:space="preserve">, разпространено в </w:t>
      </w:r>
      <w:r w:rsidR="000F2CA2">
        <w:t>края</w:t>
      </w:r>
      <w:r w:rsidR="002D08AA">
        <w:t xml:space="preserve"> на </w:t>
      </w:r>
      <w:r w:rsidR="000F2CA2">
        <w:t>април</w:t>
      </w:r>
      <w:r w:rsidR="002D08AA">
        <w:t xml:space="preserve"> от</w:t>
      </w:r>
      <w:r>
        <w:t xml:space="preserve"> Конфедерацията, изразяващо безпокойството на работодателската организация относно липсата на диалог по планираните от Министерството реформи. По време на срещата беше изяснено, че КРИБ като професионална организация</w:t>
      </w:r>
      <w:r w:rsidR="000F2CA2">
        <w:t>,</w:t>
      </w:r>
      <w:r>
        <w:t xml:space="preserve"> представляваща интересите на най-големите работодатели в България, подкрепя необходимостта от реформи особено в сектора на здравеопазването, където те са критично належащи. </w:t>
      </w:r>
      <w:r w:rsidR="001A55F6">
        <w:t xml:space="preserve">Безспорен е фактът, че Министерството на здравеопазването ръководи </w:t>
      </w:r>
      <w:r w:rsidR="000D27DA">
        <w:t xml:space="preserve">тези </w:t>
      </w:r>
      <w:r w:rsidR="001A55F6">
        <w:t xml:space="preserve">реформи, но е и естествено, </w:t>
      </w:r>
      <w:r w:rsidR="000D27DA">
        <w:t xml:space="preserve">че </w:t>
      </w:r>
      <w:r w:rsidR="001A55F6">
        <w:t>организацията на най-големите работодатели в страната</w:t>
      </w:r>
      <w:r w:rsidR="000D27DA">
        <w:t xml:space="preserve"> </w:t>
      </w:r>
      <w:r w:rsidR="001A55F6">
        <w:t xml:space="preserve">е </w:t>
      </w:r>
      <w:r w:rsidR="000D27DA">
        <w:t xml:space="preserve">директно </w:t>
      </w:r>
      <w:r w:rsidR="001A55F6">
        <w:t xml:space="preserve">засегната от </w:t>
      </w:r>
      <w:r w:rsidR="000F7EA8">
        <w:t>тези планове</w:t>
      </w:r>
      <w:r w:rsidR="001A55F6">
        <w:t xml:space="preserve">. </w:t>
      </w:r>
      <w:r w:rsidR="000F7EA8">
        <w:t>Особено</w:t>
      </w:r>
      <w:r w:rsidR="000F7EA8">
        <w:t xml:space="preserve">, когато </w:t>
      </w:r>
      <w:r w:rsidR="001F5CCC">
        <w:t>те</w:t>
      </w:r>
      <w:r w:rsidR="000F7EA8">
        <w:t xml:space="preserve"> </w:t>
      </w:r>
      <w:r w:rsidR="000F7EA8">
        <w:t>не са конструирани в диалог със сектора и не са придружени с детайлни анализи за икономическото им влияние.</w:t>
      </w:r>
    </w:p>
    <w:p w:rsidR="000F0D3B" w:rsidRDefault="000F7EA8" w:rsidP="000F7EA8">
      <w:pPr>
        <w:ind w:firstLine="708"/>
      </w:pPr>
      <w:r>
        <w:t xml:space="preserve">Ръководството на КРИБ изрази </w:t>
      </w:r>
      <w:r w:rsidR="002D08AA">
        <w:t>подкрепата си към Министър Москов в желанието му за предприемане на трайни и качествени промени в сектора.</w:t>
      </w:r>
      <w:r w:rsidR="001A55F6">
        <w:t xml:space="preserve"> </w:t>
      </w:r>
      <w:r w:rsidR="002D08AA">
        <w:t xml:space="preserve"> </w:t>
      </w:r>
      <w:r w:rsidR="000F0D3B">
        <w:t xml:space="preserve">Успехът на всяка промяна, обаче зависи от подкрепата на участниците в нея. </w:t>
      </w:r>
      <w:r>
        <w:t xml:space="preserve">В тази връзка </w:t>
      </w:r>
      <w:r w:rsidR="001A55F6">
        <w:t xml:space="preserve">Министерството на здравеопазването </w:t>
      </w:r>
      <w:r>
        <w:t xml:space="preserve">и КРИБ </w:t>
      </w:r>
      <w:r w:rsidR="001A55F6">
        <w:t>се припознаха като естествени партньори</w:t>
      </w:r>
      <w:r w:rsidR="000F0D3B">
        <w:t xml:space="preserve"> в управлението на промените в здравеопазването</w:t>
      </w:r>
      <w:r w:rsidR="000D27DA">
        <w:t xml:space="preserve">, където волята за реформи </w:t>
      </w:r>
      <w:r w:rsidR="000F0D3B">
        <w:t xml:space="preserve">на Министър Москов </w:t>
      </w:r>
      <w:r w:rsidR="000D27DA">
        <w:t>ще бъде подкрепена от</w:t>
      </w:r>
      <w:r w:rsidR="001A55F6">
        <w:t xml:space="preserve"> </w:t>
      </w:r>
      <w:r w:rsidR="000D27DA">
        <w:t>е</w:t>
      </w:r>
      <w:r w:rsidR="001A55F6">
        <w:t>кспертизата и професионалния капацитет на Конфедерацията</w:t>
      </w:r>
      <w:r w:rsidR="000F0D3B">
        <w:t xml:space="preserve"> и в частност на Здравния й комитет</w:t>
      </w:r>
      <w:r w:rsidR="000D27DA">
        <w:t>.</w:t>
      </w:r>
      <w:r w:rsidR="002D08AA">
        <w:t xml:space="preserve"> </w:t>
      </w:r>
    </w:p>
    <w:p w:rsidR="001A55F6" w:rsidRDefault="001A55F6" w:rsidP="000F0D3B">
      <w:pPr>
        <w:ind w:firstLine="708"/>
      </w:pPr>
      <w:r>
        <w:t>В тази връзка Министерство на здравеопазването и Конфедерацията на работодателите и индустриалците в България ще организират Форум</w:t>
      </w:r>
      <w:r w:rsidR="000D27DA">
        <w:t xml:space="preserve">, чиято основна цел е </w:t>
      </w:r>
      <w:r w:rsidR="000F2CA2">
        <w:t xml:space="preserve">детайлна </w:t>
      </w:r>
      <w:r w:rsidR="000F0D3B">
        <w:t xml:space="preserve">дискусия </w:t>
      </w:r>
      <w:r w:rsidR="000D27DA">
        <w:t xml:space="preserve"> на планираните от Министерството реформи</w:t>
      </w:r>
      <w:r>
        <w:t xml:space="preserve">. </w:t>
      </w:r>
      <w:r w:rsidR="000F0D3B">
        <w:t>Събитието</w:t>
      </w:r>
      <w:r w:rsidR="000D27DA">
        <w:t xml:space="preserve"> </w:t>
      </w:r>
      <w:r w:rsidR="000F0D3B">
        <w:t>се планира</w:t>
      </w:r>
      <w:r w:rsidR="000D27DA">
        <w:t xml:space="preserve"> </w:t>
      </w:r>
      <w:r w:rsidR="000F0D3B">
        <w:t>з</w:t>
      </w:r>
      <w:r w:rsidR="000D27DA">
        <w:t xml:space="preserve">а </w:t>
      </w:r>
      <w:r>
        <w:t xml:space="preserve">11 юни 2015 г. като Здравният комитет на КРИБ се ангажира да обедини позициите </w:t>
      </w:r>
      <w:r w:rsidR="000F7EA8">
        <w:t>в единна платформа</w:t>
      </w:r>
      <w:r w:rsidR="000F7EA8">
        <w:t xml:space="preserve"> </w:t>
      </w:r>
      <w:r>
        <w:t xml:space="preserve">и </w:t>
      </w:r>
      <w:r w:rsidR="000F0D3B">
        <w:t xml:space="preserve">да </w:t>
      </w:r>
      <w:r>
        <w:t xml:space="preserve">унифицира комуникацията между Министерството и </w:t>
      </w:r>
      <w:r>
        <w:t>представителни</w:t>
      </w:r>
      <w:r>
        <w:t>те</w:t>
      </w:r>
      <w:r>
        <w:t xml:space="preserve"> групи</w:t>
      </w:r>
      <w:r w:rsidR="000F7EA8">
        <w:t>,</w:t>
      </w:r>
      <w:r>
        <w:t xml:space="preserve"> и организации в здравеопазването</w:t>
      </w:r>
      <w:bookmarkStart w:id="0" w:name="_GoBack"/>
      <w:bookmarkEnd w:id="0"/>
      <w:r>
        <w:t xml:space="preserve">. </w:t>
      </w:r>
    </w:p>
    <w:sectPr w:rsidR="001A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AB"/>
    <w:rsid w:val="00021BAB"/>
    <w:rsid w:val="000A242F"/>
    <w:rsid w:val="000D27DA"/>
    <w:rsid w:val="000F0D3B"/>
    <w:rsid w:val="000F2CA2"/>
    <w:rsid w:val="000F7EA8"/>
    <w:rsid w:val="001A55F6"/>
    <w:rsid w:val="001F5CCC"/>
    <w:rsid w:val="002D08AA"/>
    <w:rsid w:val="003E0752"/>
    <w:rsid w:val="008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03F803-15B8-44CE-B7A7-4F9F35C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Василева</dc:creator>
  <cp:keywords/>
  <dc:description/>
  <cp:lastModifiedBy>Кристина Василева</cp:lastModifiedBy>
  <cp:revision>5</cp:revision>
  <cp:lastPrinted>2015-05-20T12:41:00Z</cp:lastPrinted>
  <dcterms:created xsi:type="dcterms:W3CDTF">2015-05-20T11:51:00Z</dcterms:created>
  <dcterms:modified xsi:type="dcterms:W3CDTF">2015-05-20T12:55:00Z</dcterms:modified>
</cp:coreProperties>
</file>